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60"/>
        <w:gridCol w:w="40"/>
        <w:gridCol w:w="146"/>
        <w:gridCol w:w="234"/>
        <w:gridCol w:w="40"/>
        <w:gridCol w:w="220"/>
        <w:gridCol w:w="40"/>
        <w:gridCol w:w="140"/>
        <w:gridCol w:w="40"/>
        <w:gridCol w:w="380"/>
        <w:gridCol w:w="220"/>
        <w:gridCol w:w="1000"/>
        <w:gridCol w:w="400"/>
        <w:gridCol w:w="4600"/>
        <w:gridCol w:w="980"/>
        <w:gridCol w:w="40"/>
        <w:gridCol w:w="1060"/>
        <w:gridCol w:w="920"/>
        <w:gridCol w:w="40"/>
        <w:gridCol w:w="180"/>
        <w:gridCol w:w="120"/>
        <w:gridCol w:w="100"/>
        <w:gridCol w:w="40"/>
        <w:gridCol w:w="80"/>
        <w:gridCol w:w="40"/>
      </w:tblGrid>
      <w:tr w:rsidR="00D86BCD" w14:paraId="739A535A" w14:textId="77777777" w:rsidTr="002E7288">
        <w:trPr>
          <w:trHeight w:hRule="exact" w:val="20"/>
        </w:trPr>
        <w:tc>
          <w:tcPr>
            <w:tcW w:w="40" w:type="dxa"/>
          </w:tcPr>
          <w:p w14:paraId="5B6F7F38" w14:textId="77777777" w:rsidR="00D86BCD" w:rsidRDefault="00394FD4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  <w:r>
              <w:t>pro</w:t>
            </w:r>
          </w:p>
        </w:tc>
        <w:tc>
          <w:tcPr>
            <w:tcW w:w="40" w:type="dxa"/>
          </w:tcPr>
          <w:p w14:paraId="5F706FCB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777DA08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9843675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5029F10F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74119C0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29B6845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7EFC140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7993F24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3D17FF7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CAFC188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5DA067AE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6DB65FEA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088A8ED2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4695B6AD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788DE103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75FE2BF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2E8C67F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2713B90D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3AAEE31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249D79E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45E1BD70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002D40E4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631F1E14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BD1C866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7A01BED4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002B9B0" w14:textId="77777777" w:rsidR="00D86BCD" w:rsidRDefault="00D86BCD">
            <w:pPr>
              <w:pStyle w:val="EMPTYCELLSTYLE"/>
            </w:pPr>
          </w:p>
        </w:tc>
      </w:tr>
      <w:tr w:rsidR="00D86BCD" w14:paraId="15FC23AB" w14:textId="77777777" w:rsidTr="002E7288">
        <w:trPr>
          <w:trHeight w:hRule="exact" w:val="80"/>
        </w:trPr>
        <w:tc>
          <w:tcPr>
            <w:tcW w:w="40" w:type="dxa"/>
          </w:tcPr>
          <w:p w14:paraId="027C894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EAC0E22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29A7334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E66FE31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203257A6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46593779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7B1F153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3083EB39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FE3BD07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6ED78EC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E8D754E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73DA2BD7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13D0D6A3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4DC6E4AF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623FF3A0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4A722A19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18C5ED4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C2CA1B8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57450362" w14:textId="77777777" w:rsidR="00D86BCD" w:rsidRDefault="00D86BCD">
            <w:pPr>
              <w:pStyle w:val="EMPTYCELLSTYLE"/>
            </w:pPr>
          </w:p>
        </w:tc>
        <w:tc>
          <w:tcPr>
            <w:tcW w:w="1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FA40A" w14:textId="77777777" w:rsidR="00D86BCD" w:rsidRDefault="000E335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Página : 1</w:t>
            </w:r>
          </w:p>
        </w:tc>
        <w:tc>
          <w:tcPr>
            <w:tcW w:w="1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4DA84" w14:textId="77777777" w:rsidR="00D86BCD" w:rsidRDefault="000E335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/</w:t>
            </w:r>
          </w:p>
        </w:tc>
        <w:tc>
          <w:tcPr>
            <w:tcW w:w="2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FCD58" w14:textId="77777777" w:rsidR="00D86BCD" w:rsidRDefault="000E335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40" w:type="dxa"/>
          </w:tcPr>
          <w:p w14:paraId="7715AF89" w14:textId="77777777" w:rsidR="00D86BCD" w:rsidRDefault="00D86BCD">
            <w:pPr>
              <w:pStyle w:val="EMPTYCELLSTYLE"/>
            </w:pPr>
          </w:p>
        </w:tc>
      </w:tr>
      <w:tr w:rsidR="00D86BCD" w14:paraId="0402741C" w14:textId="77777777" w:rsidTr="002E7288">
        <w:trPr>
          <w:trHeight w:hRule="exact" w:val="160"/>
        </w:trPr>
        <w:tc>
          <w:tcPr>
            <w:tcW w:w="40" w:type="dxa"/>
          </w:tcPr>
          <w:p w14:paraId="04F1053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D616A91" w14:textId="77777777" w:rsidR="00D86BCD" w:rsidRDefault="00D86BCD">
            <w:pPr>
              <w:pStyle w:val="EMPTYCELLSTYLE"/>
            </w:pPr>
          </w:p>
        </w:tc>
        <w:tc>
          <w:tcPr>
            <w:tcW w:w="14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20BE1" w14:textId="77777777" w:rsidR="00D86BCD" w:rsidRDefault="000E3351">
            <w:r>
              <w:rPr>
                <w:noProof/>
              </w:rPr>
              <w:drawing>
                <wp:inline distT="0" distB="0" distL="0" distR="0" wp14:anchorId="6787EC59" wp14:editId="648304BF">
                  <wp:extent cx="812800" cy="812800"/>
                  <wp:effectExtent l="0" t="0" r="0" b="0"/>
                  <wp:docPr id="11627821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78219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" w:type="dxa"/>
          </w:tcPr>
          <w:p w14:paraId="39CE69FD" w14:textId="77777777" w:rsidR="00D86BCD" w:rsidRDefault="00D86BCD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F20A" w14:textId="77777777" w:rsidR="00D86BCD" w:rsidRDefault="000E3351">
            <w:r>
              <w:rPr>
                <w:rFonts w:ascii="Arial" w:eastAsia="Arial" w:hAnsi="Arial" w:cs="Arial"/>
                <w:b/>
                <w:color w:val="000000"/>
              </w:rPr>
              <w:t>ESTADO DO RIO GRANDE DO SUL</w:t>
            </w:r>
          </w:p>
        </w:tc>
        <w:tc>
          <w:tcPr>
            <w:tcW w:w="980" w:type="dxa"/>
          </w:tcPr>
          <w:p w14:paraId="24864F6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FA05611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5512A07E" w14:textId="77777777" w:rsidR="00D86BCD" w:rsidRDefault="00D86BCD">
            <w:pPr>
              <w:pStyle w:val="EMPTYCELLSTYLE"/>
            </w:pPr>
          </w:p>
        </w:tc>
        <w:tc>
          <w:tcPr>
            <w:tcW w:w="1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3E534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CD728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6D62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F82479F" w14:textId="77777777" w:rsidR="00D86BCD" w:rsidRDefault="00D86BCD">
            <w:pPr>
              <w:pStyle w:val="EMPTYCELLSTYLE"/>
            </w:pPr>
          </w:p>
        </w:tc>
      </w:tr>
      <w:tr w:rsidR="00D86BCD" w14:paraId="38B33504" w14:textId="77777777" w:rsidTr="002E7288">
        <w:trPr>
          <w:trHeight w:hRule="exact" w:val="140"/>
        </w:trPr>
        <w:tc>
          <w:tcPr>
            <w:tcW w:w="40" w:type="dxa"/>
          </w:tcPr>
          <w:p w14:paraId="6D2D056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3341E58" w14:textId="77777777" w:rsidR="00D86BCD" w:rsidRDefault="00D86BCD">
            <w:pPr>
              <w:pStyle w:val="EMPTYCELLSTYLE"/>
            </w:pPr>
          </w:p>
        </w:tc>
        <w:tc>
          <w:tcPr>
            <w:tcW w:w="14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D1A85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276F203B" w14:textId="77777777" w:rsidR="00D86BCD" w:rsidRDefault="00D86BCD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44EF3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0AC5A01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A9C384C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3628AB8E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514A284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4F8D0EA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78736AA9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7ECFC46F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03AFDE0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CE53DDC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5182E4CE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590A268" w14:textId="77777777" w:rsidR="00D86BCD" w:rsidRDefault="00D86BCD">
            <w:pPr>
              <w:pStyle w:val="EMPTYCELLSTYLE"/>
            </w:pPr>
          </w:p>
        </w:tc>
      </w:tr>
      <w:tr w:rsidR="00D86BCD" w14:paraId="5EC9F843" w14:textId="77777777" w:rsidTr="002E7288">
        <w:trPr>
          <w:trHeight w:hRule="exact" w:val="300"/>
        </w:trPr>
        <w:tc>
          <w:tcPr>
            <w:tcW w:w="40" w:type="dxa"/>
          </w:tcPr>
          <w:p w14:paraId="4E05ADF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AF0FDC8" w14:textId="77777777" w:rsidR="00D86BCD" w:rsidRDefault="00D86BCD">
            <w:pPr>
              <w:pStyle w:val="EMPTYCELLSTYLE"/>
            </w:pPr>
          </w:p>
        </w:tc>
        <w:tc>
          <w:tcPr>
            <w:tcW w:w="14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4BBF3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59EB0808" w14:textId="77777777" w:rsidR="00D86BCD" w:rsidRDefault="00D86BCD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01EF" w14:textId="77777777" w:rsidR="00D86BCD" w:rsidRDefault="000E3351">
            <w:r>
              <w:rPr>
                <w:rFonts w:ascii="Arial" w:eastAsia="Arial" w:hAnsi="Arial" w:cs="Arial"/>
                <w:b/>
                <w:color w:val="000000"/>
              </w:rPr>
              <w:t>PREFEITURA MUNICIPAL CAPÃO BONITO DO SUL</w:t>
            </w:r>
          </w:p>
        </w:tc>
        <w:tc>
          <w:tcPr>
            <w:tcW w:w="980" w:type="dxa"/>
          </w:tcPr>
          <w:p w14:paraId="1D76FE4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9068698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0A665F05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14580894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04DCD5E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13CC3A16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1CDD148B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6869D4F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F1BD19C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29452B42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D9957CB" w14:textId="77777777" w:rsidR="00D86BCD" w:rsidRDefault="00D86BCD">
            <w:pPr>
              <w:pStyle w:val="EMPTYCELLSTYLE"/>
            </w:pPr>
          </w:p>
        </w:tc>
      </w:tr>
      <w:tr w:rsidR="00D86BCD" w14:paraId="1C8B2A7C" w14:textId="77777777" w:rsidTr="002E7288">
        <w:trPr>
          <w:trHeight w:hRule="exact" w:val="300"/>
        </w:trPr>
        <w:tc>
          <w:tcPr>
            <w:tcW w:w="40" w:type="dxa"/>
          </w:tcPr>
          <w:p w14:paraId="0546034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9F95618" w14:textId="77777777" w:rsidR="00D86BCD" w:rsidRDefault="00D86BCD">
            <w:pPr>
              <w:pStyle w:val="EMPTYCELLSTYLE"/>
            </w:pPr>
          </w:p>
        </w:tc>
        <w:tc>
          <w:tcPr>
            <w:tcW w:w="14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8CE9B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58CADBC3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D9E4E" w14:textId="77777777" w:rsidR="00D86BCD" w:rsidRDefault="000E3351">
            <w:r>
              <w:rPr>
                <w:rFonts w:ascii="Arial" w:eastAsia="Arial" w:hAnsi="Arial" w:cs="Arial"/>
                <w:color w:val="000000"/>
              </w:rPr>
              <w:t>C.N.P.J.:</w:t>
            </w:r>
          </w:p>
        </w:tc>
        <w:tc>
          <w:tcPr>
            <w:tcW w:w="5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07B5" w14:textId="77777777" w:rsidR="00D86BCD" w:rsidRDefault="000E3351">
            <w:r>
              <w:rPr>
                <w:rFonts w:ascii="Arial" w:eastAsia="Arial" w:hAnsi="Arial" w:cs="Arial"/>
                <w:color w:val="000000"/>
              </w:rPr>
              <w:t>04.215.971/0001-00</w:t>
            </w:r>
          </w:p>
        </w:tc>
        <w:tc>
          <w:tcPr>
            <w:tcW w:w="980" w:type="dxa"/>
          </w:tcPr>
          <w:p w14:paraId="6527577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1541ABF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0292DE0B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575CF88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4B642A9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7F28170C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40091667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37AD4EC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EB2F3B8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023C96C4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970842A" w14:textId="77777777" w:rsidR="00D86BCD" w:rsidRDefault="00D86BCD">
            <w:pPr>
              <w:pStyle w:val="EMPTYCELLSTYLE"/>
            </w:pPr>
          </w:p>
        </w:tc>
      </w:tr>
      <w:tr w:rsidR="00D86BCD" w14:paraId="37D3819F" w14:textId="77777777" w:rsidTr="002E7288">
        <w:trPr>
          <w:trHeight w:hRule="exact" w:val="300"/>
        </w:trPr>
        <w:tc>
          <w:tcPr>
            <w:tcW w:w="40" w:type="dxa"/>
          </w:tcPr>
          <w:p w14:paraId="21E99EC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A7C2570" w14:textId="77777777" w:rsidR="00D86BCD" w:rsidRDefault="00D86BCD">
            <w:pPr>
              <w:pStyle w:val="EMPTYCELLSTYLE"/>
            </w:pPr>
          </w:p>
        </w:tc>
        <w:tc>
          <w:tcPr>
            <w:tcW w:w="14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4EC91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62E436F6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75B9" w14:textId="77777777" w:rsidR="00D86BCD" w:rsidRDefault="000E3351">
            <w:r>
              <w:rPr>
                <w:rFonts w:ascii="Arial" w:eastAsia="Arial" w:hAnsi="Arial" w:cs="Arial"/>
                <w:color w:val="000000"/>
              </w:rPr>
              <w:t>Município:</w:t>
            </w:r>
          </w:p>
        </w:tc>
        <w:tc>
          <w:tcPr>
            <w:tcW w:w="5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2BCC" w14:textId="77777777" w:rsidR="00D86BCD" w:rsidRDefault="000E3351">
            <w:r>
              <w:rPr>
                <w:rFonts w:ascii="Arial" w:eastAsia="Arial" w:hAnsi="Arial" w:cs="Arial"/>
                <w:color w:val="000000"/>
              </w:rPr>
              <w:t>CAPÃO BONITO DO SUL</w:t>
            </w:r>
          </w:p>
        </w:tc>
        <w:tc>
          <w:tcPr>
            <w:tcW w:w="980" w:type="dxa"/>
          </w:tcPr>
          <w:p w14:paraId="4BAF1909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76045A4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635C501C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677A307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5A22D74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49B6AE61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004CA705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17B00DE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811713E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30322D1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FF7FDE2" w14:textId="77777777" w:rsidR="00D86BCD" w:rsidRDefault="00D86BCD">
            <w:pPr>
              <w:pStyle w:val="EMPTYCELLSTYLE"/>
            </w:pPr>
          </w:p>
        </w:tc>
      </w:tr>
      <w:tr w:rsidR="00D86BCD" w14:paraId="62849309" w14:textId="77777777" w:rsidTr="002E7288">
        <w:trPr>
          <w:trHeight w:hRule="exact" w:val="80"/>
        </w:trPr>
        <w:tc>
          <w:tcPr>
            <w:tcW w:w="40" w:type="dxa"/>
          </w:tcPr>
          <w:p w14:paraId="4820854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2A5F0CD" w14:textId="77777777" w:rsidR="00D86BCD" w:rsidRDefault="00D86BCD">
            <w:pPr>
              <w:pStyle w:val="EMPTYCELLSTYLE"/>
            </w:pPr>
          </w:p>
        </w:tc>
        <w:tc>
          <w:tcPr>
            <w:tcW w:w="14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B38D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35DC0236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544DB13A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4394CF38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3EDE6652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75081C7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33A23A1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7875BC1D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57BEA29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76F5C3B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16322F2F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1E48D932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6BC112B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8F75E6D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74EE701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A4FCD51" w14:textId="77777777" w:rsidR="00D86BCD" w:rsidRDefault="00D86BCD">
            <w:pPr>
              <w:pStyle w:val="EMPTYCELLSTYLE"/>
            </w:pPr>
          </w:p>
        </w:tc>
      </w:tr>
      <w:tr w:rsidR="00D86BCD" w14:paraId="36D328C2" w14:textId="77777777" w:rsidTr="002E7288">
        <w:trPr>
          <w:trHeight w:hRule="exact" w:val="300"/>
        </w:trPr>
        <w:tc>
          <w:tcPr>
            <w:tcW w:w="40" w:type="dxa"/>
          </w:tcPr>
          <w:p w14:paraId="1309AEC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5835226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49F362AE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91D9630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1F177546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61FABCFE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B314FD0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5DCFBBD9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5665338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4193479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A2E20D4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66AE4EF6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48182D6D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62938450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5047E979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71D49CD2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04912AA4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01D7CEA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164E04B6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4A177C94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2131808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318D8B5A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1E27C820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7735489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22EC84F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67C7577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574399D" w14:textId="77777777" w:rsidR="00D86BCD" w:rsidRDefault="00D86BCD">
            <w:pPr>
              <w:pStyle w:val="EMPTYCELLSTYLE"/>
            </w:pPr>
          </w:p>
        </w:tc>
      </w:tr>
      <w:tr w:rsidR="00D86BCD" w14:paraId="3D0533A6" w14:textId="77777777" w:rsidTr="002E7288">
        <w:trPr>
          <w:trHeight w:hRule="exact" w:val="260"/>
        </w:trPr>
        <w:tc>
          <w:tcPr>
            <w:tcW w:w="40" w:type="dxa"/>
          </w:tcPr>
          <w:p w14:paraId="5DCF637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8275631" w14:textId="77777777" w:rsidR="00D86BCD" w:rsidRDefault="00D86BCD" w:rsidP="00394FD4">
            <w:pPr>
              <w:pStyle w:val="EMPTYCELLSTYLE"/>
              <w:jc w:val="center"/>
            </w:pPr>
          </w:p>
        </w:tc>
        <w:tc>
          <w:tcPr>
            <w:tcW w:w="160" w:type="dxa"/>
          </w:tcPr>
          <w:p w14:paraId="18229C13" w14:textId="77777777" w:rsidR="00D86BCD" w:rsidRDefault="00D86BCD" w:rsidP="00394FD4">
            <w:pPr>
              <w:pStyle w:val="EMPTYCELLSTYLE"/>
              <w:jc w:val="center"/>
            </w:pPr>
          </w:p>
        </w:tc>
        <w:tc>
          <w:tcPr>
            <w:tcW w:w="40" w:type="dxa"/>
          </w:tcPr>
          <w:p w14:paraId="02CA4B90" w14:textId="77777777" w:rsidR="00D86BCD" w:rsidRDefault="00D86BCD" w:rsidP="00394FD4">
            <w:pPr>
              <w:pStyle w:val="EMPTYCELLSTYLE"/>
              <w:jc w:val="center"/>
            </w:pPr>
          </w:p>
        </w:tc>
        <w:tc>
          <w:tcPr>
            <w:tcW w:w="146" w:type="dxa"/>
          </w:tcPr>
          <w:p w14:paraId="25C191CE" w14:textId="77777777" w:rsidR="00D86BCD" w:rsidRDefault="00D86BCD" w:rsidP="00394FD4">
            <w:pPr>
              <w:pStyle w:val="EMPTYCELLSTYLE"/>
              <w:jc w:val="center"/>
            </w:pPr>
          </w:p>
        </w:tc>
        <w:tc>
          <w:tcPr>
            <w:tcW w:w="10874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3520D" w14:textId="17186403" w:rsidR="00D86BCD" w:rsidRPr="00394FD4" w:rsidRDefault="00394FD4" w:rsidP="00394FD4">
            <w:pPr>
              <w:jc w:val="center"/>
              <w:rPr>
                <w:b/>
                <w:bCs/>
              </w:rPr>
            </w:pPr>
            <w:r w:rsidRPr="00394FD4">
              <w:rPr>
                <w:b/>
                <w:bCs/>
              </w:rPr>
              <w:t>PROJETO DE LEI Nº 49/2023 DE 04 DE DEZEMBRO DE 2023</w:t>
            </w:r>
          </w:p>
        </w:tc>
        <w:tc>
          <w:tcPr>
            <w:tcW w:w="40" w:type="dxa"/>
          </w:tcPr>
          <w:p w14:paraId="306F6868" w14:textId="77777777" w:rsidR="00D86BCD" w:rsidRDefault="00D86BCD">
            <w:pPr>
              <w:pStyle w:val="EMPTYCELLSTYLE"/>
            </w:pPr>
          </w:p>
        </w:tc>
      </w:tr>
      <w:tr w:rsidR="00D86BCD" w14:paraId="29194602" w14:textId="77777777" w:rsidTr="002E7288">
        <w:trPr>
          <w:trHeight w:hRule="exact" w:val="220"/>
        </w:trPr>
        <w:tc>
          <w:tcPr>
            <w:tcW w:w="40" w:type="dxa"/>
          </w:tcPr>
          <w:p w14:paraId="0B9B474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F0AAF82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37FBEEF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70B19F3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5FEF5D29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7CD5DE9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3C90187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414C543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8476FFD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57A0049E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0DDF4B8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4E021015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402FDC48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07228A28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531AC565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45139B9E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1C45D3C4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DD9D81A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69442560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765ABC19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1EEFE53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189F77B8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38C07ED9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4BCF1CB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38DF9DD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58B77B82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20A1D78" w14:textId="77777777" w:rsidR="00D86BCD" w:rsidRDefault="00D86BCD">
            <w:pPr>
              <w:pStyle w:val="EMPTYCELLSTYLE"/>
            </w:pPr>
          </w:p>
        </w:tc>
      </w:tr>
      <w:tr w:rsidR="00D86BCD" w14:paraId="178DFEC4" w14:textId="77777777" w:rsidTr="002E7288">
        <w:trPr>
          <w:trHeight w:hRule="exact" w:val="320"/>
        </w:trPr>
        <w:tc>
          <w:tcPr>
            <w:tcW w:w="40" w:type="dxa"/>
          </w:tcPr>
          <w:p w14:paraId="499F842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79DCCAC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4BC1A9A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F96CE06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376AB244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1345BEB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5B2F894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6DF72E2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EB1F5F7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4C35EB4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B9102BA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152268EC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641FE6EC" w14:textId="77777777" w:rsidR="00D86BCD" w:rsidRDefault="00D86BCD">
            <w:pPr>
              <w:pStyle w:val="EMPTYCELLSTYLE"/>
            </w:pPr>
          </w:p>
        </w:tc>
        <w:tc>
          <w:tcPr>
            <w:tcW w:w="95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AC6A0" w14:textId="77777777" w:rsidR="00D86BCD" w:rsidRDefault="002E7288" w:rsidP="002E7288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                                                                                       </w:t>
            </w:r>
            <w:r w:rsidR="000E3351">
              <w:rPr>
                <w:rFonts w:ascii="Arial" w:eastAsia="Arial" w:hAnsi="Arial" w:cs="Arial"/>
                <w:color w:val="000000"/>
                <w:sz w:val="16"/>
              </w:rPr>
              <w:t xml:space="preserve">Abertura de crédito adicional especial, no Orçamento programa de </w:t>
            </w:r>
            <w:r>
              <w:rPr>
                <w:rFonts w:ascii="Arial" w:eastAsia="Arial" w:hAnsi="Arial" w:cs="Arial"/>
                <w:color w:val="000000"/>
                <w:sz w:val="16"/>
              </w:rPr>
              <w:t>2023</w:t>
            </w:r>
          </w:p>
        </w:tc>
        <w:tc>
          <w:tcPr>
            <w:tcW w:w="40" w:type="dxa"/>
          </w:tcPr>
          <w:p w14:paraId="67D2A843" w14:textId="77777777" w:rsidR="00D86BCD" w:rsidRDefault="00D86BCD">
            <w:pPr>
              <w:pStyle w:val="EMPTYCELLSTYLE"/>
            </w:pPr>
          </w:p>
        </w:tc>
      </w:tr>
      <w:tr w:rsidR="00D86BCD" w14:paraId="5120F4F3" w14:textId="77777777" w:rsidTr="002E7288">
        <w:trPr>
          <w:trHeight w:hRule="exact" w:val="200"/>
        </w:trPr>
        <w:tc>
          <w:tcPr>
            <w:tcW w:w="40" w:type="dxa"/>
          </w:tcPr>
          <w:p w14:paraId="3D73524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C2987E1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304E7AC9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DC945C3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3D863463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60949F0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0A6441C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458FBB3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60E0D0A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54170D3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36346AF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629B6E88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7FEC31C4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233E2EA8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23909FA6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7E497B1E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6405299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519F4F4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3FD6FFB8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361D0FD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3F53DFE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4257E40F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40D4E26D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41FF344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68683D4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217C40A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6C8D1AF" w14:textId="77777777" w:rsidR="00D86BCD" w:rsidRDefault="00D86BCD">
            <w:pPr>
              <w:pStyle w:val="EMPTYCELLSTYLE"/>
            </w:pPr>
          </w:p>
        </w:tc>
      </w:tr>
      <w:tr w:rsidR="00D86BCD" w14:paraId="4193D2F8" w14:textId="77777777" w:rsidTr="002E7288">
        <w:trPr>
          <w:trHeight w:hRule="exact" w:val="760"/>
        </w:trPr>
        <w:tc>
          <w:tcPr>
            <w:tcW w:w="40" w:type="dxa"/>
          </w:tcPr>
          <w:p w14:paraId="7861E7F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F0CD8D4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0AE71EA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F8F93C7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22253274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080D5AF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36792DF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377A200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32B43B2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0DD0E26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1894722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2A7A970E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3C01B44D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286EBB00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3B08BE5A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597B43E2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68E80FF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9BA436A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69B8FF90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7931312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F373F9D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35906EE2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00FAAFE5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2C3A84D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C07CD41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325A1A1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5A76328" w14:textId="77777777" w:rsidR="00D86BCD" w:rsidRDefault="00D86BCD">
            <w:pPr>
              <w:pStyle w:val="EMPTYCELLSTYLE"/>
            </w:pPr>
          </w:p>
        </w:tc>
      </w:tr>
      <w:tr w:rsidR="00D86BCD" w14:paraId="625C8135" w14:textId="77777777" w:rsidTr="002E7288">
        <w:trPr>
          <w:trHeight w:hRule="exact" w:val="20"/>
        </w:trPr>
        <w:tc>
          <w:tcPr>
            <w:tcW w:w="40" w:type="dxa"/>
          </w:tcPr>
          <w:p w14:paraId="5F113AF9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3105C37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15AE8A3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3F835F7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443B3F77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2FFE7FF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17EED82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0D6A6D7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6F654E2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7323361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8DF2850" w14:textId="77777777" w:rsidR="00D86BCD" w:rsidRDefault="00D86BCD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A46A1" w14:textId="77777777" w:rsidR="00D86BCD" w:rsidRDefault="00D86BCD"/>
        </w:tc>
        <w:tc>
          <w:tcPr>
            <w:tcW w:w="4600" w:type="dxa"/>
          </w:tcPr>
          <w:p w14:paraId="4F143F7E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56D496A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4A50C6B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3ADA26BC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5E0CC72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B41CAC3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160C6446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746F8534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7556096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0B4D6BF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349F14C2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5EC393B" w14:textId="77777777" w:rsidR="00D86BCD" w:rsidRDefault="00D86BCD">
            <w:pPr>
              <w:pStyle w:val="EMPTYCELLSTYLE"/>
            </w:pPr>
          </w:p>
        </w:tc>
      </w:tr>
      <w:tr w:rsidR="00D86BCD" w14:paraId="6B1F49BC" w14:textId="77777777" w:rsidTr="002E7288">
        <w:trPr>
          <w:trHeight w:hRule="exact" w:val="220"/>
        </w:trPr>
        <w:tc>
          <w:tcPr>
            <w:tcW w:w="40" w:type="dxa"/>
          </w:tcPr>
          <w:p w14:paraId="11D5BEA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FFFAB76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1E61C0C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72E911A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40816C5C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4026DE1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E21E115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64C4B13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8CFECAA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0BB7137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973AB88" w14:textId="77777777" w:rsidR="00D86BCD" w:rsidRDefault="00D86BCD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84351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478B5C22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485A58C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D0D58C9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1413E639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5A73CBF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7645923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4FBC531B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06CCFFEA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018263F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241B7CD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2E34E86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EC372FE" w14:textId="77777777" w:rsidR="00D86BCD" w:rsidRDefault="00D86BCD">
            <w:pPr>
              <w:pStyle w:val="EMPTYCELLSTYLE"/>
            </w:pPr>
          </w:p>
        </w:tc>
      </w:tr>
      <w:tr w:rsidR="00D86BCD" w14:paraId="7BEB9403" w14:textId="77777777" w:rsidTr="002E7288">
        <w:trPr>
          <w:trHeight w:hRule="exact" w:val="280"/>
        </w:trPr>
        <w:tc>
          <w:tcPr>
            <w:tcW w:w="40" w:type="dxa"/>
          </w:tcPr>
          <w:p w14:paraId="2A5C902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C1326DF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45C718C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20E1CA8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726DF966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0005A9E2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452F5D3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2DAD9EB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8AF561B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7987326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2A5AF80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394A94BF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7D3935A8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16CC58CF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3877AA88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61D5F91F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68C312A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EB0265B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66BC2AAD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5BBE22D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84B4C7A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6BC1AAE7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7FC63DCD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733DD23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5B7563D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0574212E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3298BF8" w14:textId="77777777" w:rsidR="00D86BCD" w:rsidRDefault="00D86BCD">
            <w:pPr>
              <w:pStyle w:val="EMPTYCELLSTYLE"/>
            </w:pPr>
          </w:p>
        </w:tc>
      </w:tr>
      <w:tr w:rsidR="00D86BCD" w14:paraId="329EEEF3" w14:textId="77777777" w:rsidTr="002E7288">
        <w:trPr>
          <w:trHeight w:hRule="exact" w:val="240"/>
        </w:trPr>
        <w:tc>
          <w:tcPr>
            <w:tcW w:w="40" w:type="dxa"/>
          </w:tcPr>
          <w:p w14:paraId="179A3F0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3701CC0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4F0BB03D" w14:textId="77777777" w:rsidR="00D86BCD" w:rsidRDefault="00D86BCD">
            <w:pPr>
              <w:pStyle w:val="EMPTYCELLSTYLE"/>
            </w:pPr>
          </w:p>
        </w:tc>
        <w:tc>
          <w:tcPr>
            <w:tcW w:w="68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500BC" w14:textId="77777777" w:rsidR="00D86BCD" w:rsidRDefault="000E3351">
            <w:r>
              <w:rPr>
                <w:rFonts w:ascii="Arial" w:eastAsia="Arial" w:hAnsi="Arial" w:cs="Arial"/>
                <w:b/>
                <w:color w:val="000000"/>
                <w:sz w:val="16"/>
              </w:rPr>
              <w:t>Art. 1º -</w:t>
            </w:r>
          </w:p>
        </w:tc>
        <w:tc>
          <w:tcPr>
            <w:tcW w:w="103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9E757" w14:textId="77777777" w:rsidR="00D86BCD" w:rsidRDefault="000E3351">
            <w:r>
              <w:rPr>
                <w:rFonts w:ascii="Arial" w:eastAsia="Arial" w:hAnsi="Arial" w:cs="Arial"/>
                <w:color w:val="000000"/>
                <w:sz w:val="16"/>
              </w:rPr>
              <w:t>Fica aberto no corrente exercício Crédito no valor de R$ 213.000,00, para a(s) seguinte(s) dotação(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ões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) orçamentária(s):</w:t>
            </w:r>
          </w:p>
        </w:tc>
        <w:tc>
          <w:tcPr>
            <w:tcW w:w="80" w:type="dxa"/>
          </w:tcPr>
          <w:p w14:paraId="461CD38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AEC344A" w14:textId="77777777" w:rsidR="00D86BCD" w:rsidRDefault="00D86BCD">
            <w:pPr>
              <w:pStyle w:val="EMPTYCELLSTYLE"/>
            </w:pPr>
          </w:p>
        </w:tc>
      </w:tr>
      <w:tr w:rsidR="00D86BCD" w14:paraId="781CD45C" w14:textId="77777777" w:rsidTr="002E7288">
        <w:trPr>
          <w:trHeight w:hRule="exact" w:val="60"/>
        </w:trPr>
        <w:tc>
          <w:tcPr>
            <w:tcW w:w="40" w:type="dxa"/>
          </w:tcPr>
          <w:p w14:paraId="1641A19E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EE1ECDB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6C48922E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71CDC08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6931F958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3D37880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66A2CF8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024BD0F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19BF696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474F991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3B09B23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393C65C2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5D18875C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110DC3FE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5824AC82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11FACAC6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5D41D5B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1B08168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2B6147E7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4E10299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D18099A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7E3535EE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5A62D542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1C9C311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F146A0B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3D34F94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44C8F29" w14:textId="77777777" w:rsidR="00D86BCD" w:rsidRDefault="00D86BCD">
            <w:pPr>
              <w:pStyle w:val="EMPTYCELLSTYLE"/>
            </w:pPr>
          </w:p>
        </w:tc>
      </w:tr>
      <w:tr w:rsidR="00D86BCD" w14:paraId="4F03B733" w14:textId="77777777" w:rsidTr="002E7288">
        <w:trPr>
          <w:trHeight w:hRule="exact" w:val="260"/>
        </w:trPr>
        <w:tc>
          <w:tcPr>
            <w:tcW w:w="40" w:type="dxa"/>
          </w:tcPr>
          <w:p w14:paraId="050BBDA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E78007F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4CB7C48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0FB5851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0577FD23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6736D5C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DB4C1C9" w14:textId="77777777" w:rsidR="00D86BCD" w:rsidRDefault="00D86BCD">
            <w:pPr>
              <w:pStyle w:val="EMPTYCELLSTYLE"/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0B38" w14:textId="77777777" w:rsidR="00D86BCD" w:rsidRDefault="000E3351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05.000 - SM DE INFRA-ESTRUTURA</w:t>
            </w:r>
          </w:p>
        </w:tc>
        <w:tc>
          <w:tcPr>
            <w:tcW w:w="1060" w:type="dxa"/>
          </w:tcPr>
          <w:p w14:paraId="3D6A3CF5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2FB1662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3A80C1B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20E534E9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142BA4F7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696454C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915F15F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69D9AC7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EBB3596" w14:textId="77777777" w:rsidR="00D86BCD" w:rsidRDefault="00D86BCD">
            <w:pPr>
              <w:pStyle w:val="EMPTYCELLSTYLE"/>
            </w:pPr>
          </w:p>
        </w:tc>
      </w:tr>
      <w:tr w:rsidR="00D86BCD" w14:paraId="186FD614" w14:textId="77777777" w:rsidTr="002E7288">
        <w:trPr>
          <w:trHeight w:hRule="exact" w:val="260"/>
        </w:trPr>
        <w:tc>
          <w:tcPr>
            <w:tcW w:w="40" w:type="dxa"/>
          </w:tcPr>
          <w:p w14:paraId="5C97F51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CA28431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11B629E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472AEE2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0EABC269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6E4DF35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F7DF99F" w14:textId="77777777" w:rsidR="00D86BCD" w:rsidRDefault="00D86BCD">
            <w:pPr>
              <w:pStyle w:val="EMPTYCELLSTYLE"/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2380" w14:textId="77777777" w:rsidR="00D86BCD" w:rsidRDefault="000E3351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05.001 - SM DE INFRAESTRUTURA</w:t>
            </w:r>
          </w:p>
        </w:tc>
        <w:tc>
          <w:tcPr>
            <w:tcW w:w="1060" w:type="dxa"/>
          </w:tcPr>
          <w:p w14:paraId="0B04BE12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4FFC607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00DFB0B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53649CDA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55E23874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629C8B2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A92A51E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56D53CD9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D8C3F93" w14:textId="77777777" w:rsidR="00D86BCD" w:rsidRDefault="00D86BCD">
            <w:pPr>
              <w:pStyle w:val="EMPTYCELLSTYLE"/>
            </w:pPr>
          </w:p>
        </w:tc>
      </w:tr>
      <w:tr w:rsidR="00D86BCD" w14:paraId="187FE042" w14:textId="77777777" w:rsidTr="002E7288">
        <w:trPr>
          <w:trHeight w:hRule="exact" w:val="260"/>
        </w:trPr>
        <w:tc>
          <w:tcPr>
            <w:tcW w:w="40" w:type="dxa"/>
          </w:tcPr>
          <w:p w14:paraId="1574716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F2FD988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59B9111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BD0B123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00285E24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27B0371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E3D2C31" w14:textId="77777777" w:rsidR="00D86BCD" w:rsidRDefault="00D86BCD">
            <w:pPr>
              <w:pStyle w:val="EMPTYCELLSTYLE"/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31AF" w14:textId="77777777" w:rsidR="00D86BCD" w:rsidRDefault="000E3351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05.001.15.451.1146.1471-4.4.90.52.00.00.00.00 - EQUIPAMENTOS E MATERIAL PERMANENTE</w:t>
            </w:r>
          </w:p>
        </w:tc>
        <w:tc>
          <w:tcPr>
            <w:tcW w:w="20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F744" w14:textId="77777777" w:rsidR="00D86BCD" w:rsidRDefault="000E3351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R$191.000,00</w:t>
            </w:r>
          </w:p>
        </w:tc>
        <w:tc>
          <w:tcPr>
            <w:tcW w:w="180" w:type="dxa"/>
          </w:tcPr>
          <w:p w14:paraId="771DCCBB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4D442AC1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4B28FBA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E4B8285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31DB1962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D69A230" w14:textId="77777777" w:rsidR="00D86BCD" w:rsidRDefault="00D86BCD">
            <w:pPr>
              <w:pStyle w:val="EMPTYCELLSTYLE"/>
            </w:pPr>
          </w:p>
        </w:tc>
      </w:tr>
      <w:tr w:rsidR="00D86BCD" w14:paraId="24E90A7F" w14:textId="77777777" w:rsidTr="002E7288">
        <w:trPr>
          <w:trHeight w:hRule="exact" w:val="260"/>
        </w:trPr>
        <w:tc>
          <w:tcPr>
            <w:tcW w:w="40" w:type="dxa"/>
          </w:tcPr>
          <w:p w14:paraId="7CCB0F2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51045F3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2C58308E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E4B70AE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3F2EACC9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7CA7723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ED6521F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3F193F8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6A64CAC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74D8324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50DDF28" w14:textId="77777777" w:rsidR="00D86BCD" w:rsidRDefault="00D86BCD">
            <w:pPr>
              <w:pStyle w:val="EMPTYCELLSTYLE"/>
            </w:pPr>
          </w:p>
        </w:tc>
        <w:tc>
          <w:tcPr>
            <w:tcW w:w="96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5600"/>
              <w:gridCol w:w="1600"/>
            </w:tblGrid>
            <w:tr w:rsidR="00D86BCD" w14:paraId="03BBBC76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6C3B2" w14:textId="77777777" w:rsidR="00D86BCD" w:rsidRDefault="000E3351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1.700.0000.0004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E460C" w14:textId="77777777" w:rsidR="00D86BCD" w:rsidRDefault="000E3351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 xml:space="preserve">Conv.940739/23 - Map - Aquisição de Máquinas _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Bobcat</w:t>
                  </w:r>
                  <w:proofErr w:type="spellEnd"/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23805" w14:textId="77777777" w:rsidR="00D86BCD" w:rsidRDefault="000E3351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191.000,00</w:t>
                  </w:r>
                </w:p>
              </w:tc>
            </w:tr>
          </w:tbl>
          <w:p w14:paraId="5439A786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42DCA369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2575C3EB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31E9E0DE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4647DF6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4E4133F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67440DC" w14:textId="77777777" w:rsidR="00D86BCD" w:rsidRDefault="00D86BCD">
            <w:pPr>
              <w:pStyle w:val="EMPTYCELLSTYLE"/>
            </w:pPr>
          </w:p>
        </w:tc>
      </w:tr>
      <w:tr w:rsidR="00D86BCD" w14:paraId="339B068C" w14:textId="77777777" w:rsidTr="002E7288">
        <w:trPr>
          <w:trHeight w:hRule="exact" w:val="80"/>
        </w:trPr>
        <w:tc>
          <w:tcPr>
            <w:tcW w:w="40" w:type="dxa"/>
          </w:tcPr>
          <w:p w14:paraId="1B44640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9BF5696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2C6988BE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7AFA91A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58F7409B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2076654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91949DC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5A3365A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0D04EEE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5270B2F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88E718B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1BA6AF33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649BF8DD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4EA71F1C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7C61536E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3CCA9022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420834D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FE07A7E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71C811CE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23600A7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67E502C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26D672C4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0BFD8752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183D1E8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BC8A3F6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5B4717C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168914D" w14:textId="77777777" w:rsidR="00D86BCD" w:rsidRDefault="00D86BCD">
            <w:pPr>
              <w:pStyle w:val="EMPTYCELLSTYLE"/>
            </w:pPr>
          </w:p>
        </w:tc>
      </w:tr>
      <w:tr w:rsidR="00D86BCD" w14:paraId="22662286" w14:textId="77777777" w:rsidTr="002E7288">
        <w:trPr>
          <w:trHeight w:hRule="exact" w:val="260"/>
        </w:trPr>
        <w:tc>
          <w:tcPr>
            <w:tcW w:w="40" w:type="dxa"/>
          </w:tcPr>
          <w:p w14:paraId="5D56FEF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D7FA52A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54F023E2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B9D7709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02EC5742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3FDC414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FC18434" w14:textId="77777777" w:rsidR="00D86BCD" w:rsidRDefault="00D86BCD">
            <w:pPr>
              <w:pStyle w:val="EMPTYCELLSTYLE"/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9CB4F" w14:textId="77777777" w:rsidR="00D86BCD" w:rsidRDefault="000E3351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05.000 - SM DE INFRA-ESTRUTURA</w:t>
            </w:r>
          </w:p>
        </w:tc>
        <w:tc>
          <w:tcPr>
            <w:tcW w:w="1060" w:type="dxa"/>
          </w:tcPr>
          <w:p w14:paraId="32F95876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22C37AA4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0449BE7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231DBAD8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4695C6B6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7AF5109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689DD27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11F5DD7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03EC05B" w14:textId="77777777" w:rsidR="00D86BCD" w:rsidRDefault="00D86BCD">
            <w:pPr>
              <w:pStyle w:val="EMPTYCELLSTYLE"/>
            </w:pPr>
          </w:p>
        </w:tc>
      </w:tr>
      <w:tr w:rsidR="00D86BCD" w14:paraId="001A3B25" w14:textId="77777777" w:rsidTr="002E7288">
        <w:trPr>
          <w:trHeight w:hRule="exact" w:val="260"/>
        </w:trPr>
        <w:tc>
          <w:tcPr>
            <w:tcW w:w="40" w:type="dxa"/>
          </w:tcPr>
          <w:p w14:paraId="434742C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FD891F3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5263D4B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AE46E95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08733EDF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483FA45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C906157" w14:textId="77777777" w:rsidR="00D86BCD" w:rsidRDefault="00D86BCD">
            <w:pPr>
              <w:pStyle w:val="EMPTYCELLSTYLE"/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283C" w14:textId="77777777" w:rsidR="00D86BCD" w:rsidRDefault="000E3351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05.001 - SM DE INFRAESTRUTURA</w:t>
            </w:r>
          </w:p>
        </w:tc>
        <w:tc>
          <w:tcPr>
            <w:tcW w:w="1060" w:type="dxa"/>
          </w:tcPr>
          <w:p w14:paraId="605B79A2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3056350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63C82E9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0A772826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184BE4E4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3298C35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989AEA7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21FE074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96AC527" w14:textId="77777777" w:rsidR="00D86BCD" w:rsidRDefault="00D86BCD">
            <w:pPr>
              <w:pStyle w:val="EMPTYCELLSTYLE"/>
            </w:pPr>
          </w:p>
        </w:tc>
      </w:tr>
      <w:tr w:rsidR="00D86BCD" w14:paraId="01FDC93D" w14:textId="77777777" w:rsidTr="002E7288">
        <w:trPr>
          <w:trHeight w:hRule="exact" w:val="260"/>
        </w:trPr>
        <w:tc>
          <w:tcPr>
            <w:tcW w:w="40" w:type="dxa"/>
          </w:tcPr>
          <w:p w14:paraId="095BA2F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B8834EE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536343B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22A06C8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4152FE79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27F93D4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FB1888B" w14:textId="77777777" w:rsidR="00D86BCD" w:rsidRDefault="00D86BCD">
            <w:pPr>
              <w:pStyle w:val="EMPTYCELLSTYLE"/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009A" w14:textId="77777777" w:rsidR="00D86BCD" w:rsidRDefault="000E3351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05.001.15.451.1146.1471-4.4.90.52.00.00.00.00 - EQUIPAMENTOS E MATERIAL PERMANENTE</w:t>
            </w:r>
          </w:p>
        </w:tc>
        <w:tc>
          <w:tcPr>
            <w:tcW w:w="20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186B" w14:textId="77777777" w:rsidR="00D86BCD" w:rsidRDefault="000E3351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R$20.000,00</w:t>
            </w:r>
          </w:p>
        </w:tc>
        <w:tc>
          <w:tcPr>
            <w:tcW w:w="180" w:type="dxa"/>
          </w:tcPr>
          <w:p w14:paraId="3E19A01B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78200079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7EBF2BE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703FFD5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3F7A49C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16DF285" w14:textId="77777777" w:rsidR="00D86BCD" w:rsidRDefault="00D86BCD">
            <w:pPr>
              <w:pStyle w:val="EMPTYCELLSTYLE"/>
            </w:pPr>
          </w:p>
        </w:tc>
      </w:tr>
      <w:tr w:rsidR="00D86BCD" w14:paraId="34BB39BC" w14:textId="77777777" w:rsidTr="002E7288">
        <w:trPr>
          <w:trHeight w:hRule="exact" w:val="260"/>
        </w:trPr>
        <w:tc>
          <w:tcPr>
            <w:tcW w:w="40" w:type="dxa"/>
          </w:tcPr>
          <w:p w14:paraId="001DD26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31C5C9C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42198BD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91638AD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14893DEF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7019C1AE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7281178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4732F9BE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9A3BD00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69966DB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AFBA83F" w14:textId="77777777" w:rsidR="00D86BCD" w:rsidRDefault="00D86BCD">
            <w:pPr>
              <w:pStyle w:val="EMPTYCELLSTYLE"/>
            </w:pPr>
          </w:p>
        </w:tc>
        <w:tc>
          <w:tcPr>
            <w:tcW w:w="96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5600"/>
              <w:gridCol w:w="1600"/>
            </w:tblGrid>
            <w:tr w:rsidR="00D86BCD" w14:paraId="6A45466E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25D84" w14:textId="77777777" w:rsidR="00D86BCD" w:rsidRDefault="000E3351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1.755.0000.0000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A689F" w14:textId="77777777" w:rsidR="00D86BCD" w:rsidRDefault="000E3351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Recursos de Alienação de Bens/Ativos - Administração Direta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C632C" w14:textId="77777777" w:rsidR="00D86BCD" w:rsidRDefault="000E3351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20.000,00</w:t>
                  </w:r>
                </w:p>
              </w:tc>
            </w:tr>
          </w:tbl>
          <w:p w14:paraId="7EABD3AE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20E4C5BB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038252CE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39AF615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835D212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63C8CE5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9A186C0" w14:textId="77777777" w:rsidR="00D86BCD" w:rsidRDefault="00D86BCD">
            <w:pPr>
              <w:pStyle w:val="EMPTYCELLSTYLE"/>
            </w:pPr>
          </w:p>
        </w:tc>
      </w:tr>
      <w:tr w:rsidR="00D86BCD" w14:paraId="24D9482B" w14:textId="77777777" w:rsidTr="002E7288">
        <w:trPr>
          <w:trHeight w:hRule="exact" w:val="80"/>
        </w:trPr>
        <w:tc>
          <w:tcPr>
            <w:tcW w:w="40" w:type="dxa"/>
          </w:tcPr>
          <w:p w14:paraId="0DA2ADC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4F25668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4FE9B1D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3577731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5D846B97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3C20631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185232C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2BA317F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ADB356D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369D502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C186219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5E783DEF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45ECE665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2C4F921A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03A4A805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5ECE809C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3328D4B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07617FF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0D837A77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07FDDF2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165BBCC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26E24D8A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52C56519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79C4523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B93C60C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6F21BD1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C60B3A9" w14:textId="77777777" w:rsidR="00D86BCD" w:rsidRDefault="00D86BCD">
            <w:pPr>
              <w:pStyle w:val="EMPTYCELLSTYLE"/>
            </w:pPr>
          </w:p>
        </w:tc>
      </w:tr>
      <w:tr w:rsidR="00D86BCD" w14:paraId="6B6EEDEB" w14:textId="77777777" w:rsidTr="002E7288">
        <w:trPr>
          <w:trHeight w:hRule="exact" w:val="260"/>
        </w:trPr>
        <w:tc>
          <w:tcPr>
            <w:tcW w:w="40" w:type="dxa"/>
          </w:tcPr>
          <w:p w14:paraId="3EB2512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9DFC2C5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783FE09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598300A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7A77BD2E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5EA18DD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6CB3BF5" w14:textId="77777777" w:rsidR="00D86BCD" w:rsidRDefault="00D86BCD">
            <w:pPr>
              <w:pStyle w:val="EMPTYCELLSTYLE"/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81173" w14:textId="77777777" w:rsidR="00D86BCD" w:rsidRDefault="000E3351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05.000 - SM DE INFRA-ESTRUTURA</w:t>
            </w:r>
          </w:p>
        </w:tc>
        <w:tc>
          <w:tcPr>
            <w:tcW w:w="1060" w:type="dxa"/>
          </w:tcPr>
          <w:p w14:paraId="2F5254E6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048FD99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D9B4E20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6A10D40D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22A3D9EE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02EC45D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D3F5245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4143F7C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784C463" w14:textId="77777777" w:rsidR="00D86BCD" w:rsidRDefault="00D86BCD">
            <w:pPr>
              <w:pStyle w:val="EMPTYCELLSTYLE"/>
            </w:pPr>
          </w:p>
        </w:tc>
      </w:tr>
      <w:tr w:rsidR="00D86BCD" w14:paraId="588186E3" w14:textId="77777777" w:rsidTr="002E7288">
        <w:trPr>
          <w:trHeight w:hRule="exact" w:val="260"/>
        </w:trPr>
        <w:tc>
          <w:tcPr>
            <w:tcW w:w="40" w:type="dxa"/>
          </w:tcPr>
          <w:p w14:paraId="19AA360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1E856EF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395BC9DE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15C2896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178DBB4A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3356D39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4FFE2D5" w14:textId="77777777" w:rsidR="00D86BCD" w:rsidRDefault="00D86BCD">
            <w:pPr>
              <w:pStyle w:val="EMPTYCELLSTYLE"/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C7D8" w14:textId="77777777" w:rsidR="00D86BCD" w:rsidRDefault="000E3351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05.001 - SM DE INFRAESTRUTURA</w:t>
            </w:r>
          </w:p>
        </w:tc>
        <w:tc>
          <w:tcPr>
            <w:tcW w:w="1060" w:type="dxa"/>
          </w:tcPr>
          <w:p w14:paraId="30D8615E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781C19F4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91C986E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0910984B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5CAF310A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47F9248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BFB04FE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27FB55B9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0145EB0" w14:textId="77777777" w:rsidR="00D86BCD" w:rsidRDefault="00D86BCD">
            <w:pPr>
              <w:pStyle w:val="EMPTYCELLSTYLE"/>
            </w:pPr>
          </w:p>
        </w:tc>
      </w:tr>
      <w:tr w:rsidR="00D86BCD" w14:paraId="074CEFFC" w14:textId="77777777" w:rsidTr="002E7288">
        <w:trPr>
          <w:trHeight w:hRule="exact" w:val="260"/>
        </w:trPr>
        <w:tc>
          <w:tcPr>
            <w:tcW w:w="40" w:type="dxa"/>
          </w:tcPr>
          <w:p w14:paraId="7C20A38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B2E75EC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106E863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B2007FA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16DF08C5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0560264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4A9AB9D" w14:textId="77777777" w:rsidR="00D86BCD" w:rsidRDefault="00D86BCD">
            <w:pPr>
              <w:pStyle w:val="EMPTYCELLSTYLE"/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91DC" w14:textId="77777777" w:rsidR="00D86BCD" w:rsidRDefault="000E3351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05.001.15.451.1146.1471-4.4.90.52.00.00.00.00 - EQUIPAMENTOS E MATERIAL PERMANENTE</w:t>
            </w:r>
          </w:p>
        </w:tc>
        <w:tc>
          <w:tcPr>
            <w:tcW w:w="20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6703" w14:textId="77777777" w:rsidR="00D86BCD" w:rsidRDefault="000E3351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R$2.000,00</w:t>
            </w:r>
          </w:p>
        </w:tc>
        <w:tc>
          <w:tcPr>
            <w:tcW w:w="180" w:type="dxa"/>
          </w:tcPr>
          <w:p w14:paraId="2FF59982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7C0EEBA3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6372BD2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3CE9100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669D8A0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4C65237" w14:textId="77777777" w:rsidR="00D86BCD" w:rsidRDefault="00D86BCD">
            <w:pPr>
              <w:pStyle w:val="EMPTYCELLSTYLE"/>
            </w:pPr>
          </w:p>
        </w:tc>
      </w:tr>
      <w:tr w:rsidR="00D86BCD" w14:paraId="6AAE6BAB" w14:textId="77777777" w:rsidTr="002E7288">
        <w:trPr>
          <w:trHeight w:hRule="exact" w:val="260"/>
        </w:trPr>
        <w:tc>
          <w:tcPr>
            <w:tcW w:w="40" w:type="dxa"/>
          </w:tcPr>
          <w:p w14:paraId="2D9F4E8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3941217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7286EB0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CF329E2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579AA1BC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623B92F2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2812C1A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5085A149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1893E12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791EF62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3D535AB" w14:textId="77777777" w:rsidR="00D86BCD" w:rsidRDefault="00D86BCD">
            <w:pPr>
              <w:pStyle w:val="EMPTYCELLSTYLE"/>
            </w:pPr>
          </w:p>
        </w:tc>
        <w:tc>
          <w:tcPr>
            <w:tcW w:w="96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5600"/>
              <w:gridCol w:w="1600"/>
            </w:tblGrid>
            <w:tr w:rsidR="00D86BCD" w14:paraId="5440FD47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8A755" w14:textId="77777777" w:rsidR="00D86BCD" w:rsidRDefault="000E3351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1.500.0000.0000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822EC" w14:textId="77777777" w:rsidR="00D86BCD" w:rsidRDefault="000E3351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Recursos não Vinculados de Impostos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096AB" w14:textId="77777777" w:rsidR="00D86BCD" w:rsidRDefault="000E3351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2.000,00</w:t>
                  </w:r>
                </w:p>
              </w:tc>
            </w:tr>
          </w:tbl>
          <w:p w14:paraId="5C4180DB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57F93942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0F1681CE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6D7E73B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72ABA1B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2D326A5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2254400" w14:textId="77777777" w:rsidR="00D86BCD" w:rsidRDefault="00D86BCD">
            <w:pPr>
              <w:pStyle w:val="EMPTYCELLSTYLE"/>
            </w:pPr>
          </w:p>
        </w:tc>
      </w:tr>
      <w:tr w:rsidR="00D86BCD" w14:paraId="38E2E4E7" w14:textId="77777777" w:rsidTr="002E7288">
        <w:trPr>
          <w:trHeight w:hRule="exact" w:val="20"/>
        </w:trPr>
        <w:tc>
          <w:tcPr>
            <w:tcW w:w="40" w:type="dxa"/>
          </w:tcPr>
          <w:p w14:paraId="40657DC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0961E8C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6A1E94A2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238F866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4E9E29F6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24BC921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13D6062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5AA77C3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6566569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1B7D55E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255097C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0359A4FB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211AD6E0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1DB210DD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533DBEAF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02C91599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774E2FC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D8BAAAF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421FA768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5366249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096663D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74DCDA2B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57AAA3AC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4855E7A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2A500A2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2F16103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C78946C" w14:textId="77777777" w:rsidR="00D86BCD" w:rsidRDefault="00D86BCD">
            <w:pPr>
              <w:pStyle w:val="EMPTYCELLSTYLE"/>
            </w:pPr>
          </w:p>
        </w:tc>
      </w:tr>
      <w:tr w:rsidR="00D86BCD" w14:paraId="38C5E602" w14:textId="77777777" w:rsidTr="002E7288">
        <w:trPr>
          <w:trHeight w:hRule="exact" w:val="240"/>
        </w:trPr>
        <w:tc>
          <w:tcPr>
            <w:tcW w:w="40" w:type="dxa"/>
          </w:tcPr>
          <w:p w14:paraId="73743A8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CF600E5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148D1F58" w14:textId="77777777" w:rsidR="00D86BCD" w:rsidRDefault="00D86BCD">
            <w:pPr>
              <w:pStyle w:val="EMPTYCELLSTYLE"/>
            </w:pPr>
          </w:p>
        </w:tc>
        <w:tc>
          <w:tcPr>
            <w:tcW w:w="68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837C2" w14:textId="77777777" w:rsidR="00D86BCD" w:rsidRDefault="000E3351">
            <w:r>
              <w:rPr>
                <w:rFonts w:ascii="Arial" w:eastAsia="Arial" w:hAnsi="Arial" w:cs="Arial"/>
                <w:b/>
                <w:color w:val="000000"/>
                <w:sz w:val="16"/>
              </w:rPr>
              <w:t>Art. 2º -</w:t>
            </w:r>
          </w:p>
        </w:tc>
        <w:tc>
          <w:tcPr>
            <w:tcW w:w="103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B736" w14:textId="77777777" w:rsidR="00D86BCD" w:rsidRDefault="000E3351">
            <w:r>
              <w:rPr>
                <w:rFonts w:ascii="Arial" w:eastAsia="Arial" w:hAnsi="Arial" w:cs="Arial"/>
                <w:color w:val="000000"/>
                <w:sz w:val="16"/>
              </w:rPr>
              <w:t>Para atendimento da Alteração Orçamentária que trata o artigo anterior serão utilizados recursos provenientes de:</w:t>
            </w:r>
          </w:p>
        </w:tc>
        <w:tc>
          <w:tcPr>
            <w:tcW w:w="80" w:type="dxa"/>
          </w:tcPr>
          <w:p w14:paraId="5BA4732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EE16AAA" w14:textId="77777777" w:rsidR="00D86BCD" w:rsidRDefault="00D86BCD">
            <w:pPr>
              <w:pStyle w:val="EMPTYCELLSTYLE"/>
            </w:pPr>
          </w:p>
        </w:tc>
      </w:tr>
      <w:tr w:rsidR="00D86BCD" w14:paraId="2180DF27" w14:textId="77777777" w:rsidTr="002E7288">
        <w:trPr>
          <w:trHeight w:hRule="exact" w:val="60"/>
        </w:trPr>
        <w:tc>
          <w:tcPr>
            <w:tcW w:w="40" w:type="dxa"/>
          </w:tcPr>
          <w:p w14:paraId="1B15A3E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83ECD0F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0C4D8BF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6007D6C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2BD84C29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23EE9604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2FDD81F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2F58C75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BE5647F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2A4D45F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180CDF1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75699ADF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6F6754D2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6A2DE736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7E0BE43F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294038BA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1FCD0A8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81946B8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1CBAAF60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40E6C7F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0935E78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609C23D1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6116FD70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4A059CD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45E8DD7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4A74519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B6BCC13" w14:textId="77777777" w:rsidR="00D86BCD" w:rsidRDefault="00D86BCD">
            <w:pPr>
              <w:pStyle w:val="EMPTYCELLSTYLE"/>
            </w:pPr>
          </w:p>
        </w:tc>
      </w:tr>
      <w:tr w:rsidR="00D86BCD" w14:paraId="56A96925" w14:textId="77777777" w:rsidTr="002E7288">
        <w:trPr>
          <w:trHeight w:hRule="exact" w:val="260"/>
        </w:trPr>
        <w:tc>
          <w:tcPr>
            <w:tcW w:w="40" w:type="dxa"/>
          </w:tcPr>
          <w:p w14:paraId="67FDA48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89D7BDB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1CA5258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69C6809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394FCE27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45A4807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2E03376" w14:textId="77777777" w:rsidR="00D86BCD" w:rsidRDefault="00D86BCD">
            <w:pPr>
              <w:pStyle w:val="EMPTYCELLSTYLE"/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3097C" w14:textId="77777777" w:rsidR="00D86BCD" w:rsidRDefault="000E3351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Excesso de arrecadação (Art. 43, § 1º, inciso II da Lei 4.320/64) - </w:t>
            </w:r>
          </w:p>
        </w:tc>
        <w:tc>
          <w:tcPr>
            <w:tcW w:w="1060" w:type="dxa"/>
          </w:tcPr>
          <w:p w14:paraId="212FCF29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422B2E2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D95D12E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47868ABB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0F850A8B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7DF22B7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E7A848B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4D3B9C5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2E99944" w14:textId="77777777" w:rsidR="00D86BCD" w:rsidRDefault="00D86BCD">
            <w:pPr>
              <w:pStyle w:val="EMPTYCELLSTYLE"/>
            </w:pPr>
          </w:p>
        </w:tc>
      </w:tr>
      <w:tr w:rsidR="00D86BCD" w14:paraId="13FFB5FD" w14:textId="77777777" w:rsidTr="002E7288">
        <w:trPr>
          <w:trHeight w:hRule="exact" w:val="40"/>
        </w:trPr>
        <w:tc>
          <w:tcPr>
            <w:tcW w:w="40" w:type="dxa"/>
          </w:tcPr>
          <w:p w14:paraId="3C33871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FD13A65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38B9F66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12EB2B8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078B2CDE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0144E2F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AC3FEEA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5C172109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E5B4D41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0FAFA18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FD4E666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0597CAE6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2B4F85FD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24D409BD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75864E6E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3C7BC9B2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73F595B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F7C93F3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59449370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36D9187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18B57FB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19BB031D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36733B97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7DC1D15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F88ED5F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1307053E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F60EA0D" w14:textId="77777777" w:rsidR="00D86BCD" w:rsidRDefault="00D86BCD">
            <w:pPr>
              <w:pStyle w:val="EMPTYCELLSTYLE"/>
            </w:pPr>
          </w:p>
        </w:tc>
      </w:tr>
      <w:tr w:rsidR="00D86BCD" w14:paraId="4DB3B496" w14:textId="77777777" w:rsidTr="002E7288">
        <w:trPr>
          <w:trHeight w:hRule="exact" w:val="260"/>
        </w:trPr>
        <w:tc>
          <w:tcPr>
            <w:tcW w:w="40" w:type="dxa"/>
          </w:tcPr>
          <w:p w14:paraId="53F5666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8665FCD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5A7601E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C33F13A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6FBA3701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55DD01CC" w14:textId="77777777" w:rsidR="00D86BCD" w:rsidRDefault="00D86BCD">
            <w:pPr>
              <w:pStyle w:val="EMPTYCELLSTYLE"/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C042" w14:textId="77777777" w:rsidR="00D86BCD" w:rsidRDefault="000E3351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Excesso de arrecadação (Art. 43, § 1º, inciso II da Lei 4.320/64)</w:t>
            </w:r>
          </w:p>
        </w:tc>
        <w:tc>
          <w:tcPr>
            <w:tcW w:w="20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72F4" w14:textId="77777777" w:rsidR="00D86BCD" w:rsidRDefault="000E3351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R$191.000,00</w:t>
            </w:r>
          </w:p>
        </w:tc>
        <w:tc>
          <w:tcPr>
            <w:tcW w:w="40" w:type="dxa"/>
          </w:tcPr>
          <w:p w14:paraId="341CBF5A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4DE5A8D3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7E8A8B47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240E20D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D0E0635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2E110B0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EDFE07B" w14:textId="77777777" w:rsidR="00D86BCD" w:rsidRDefault="00D86BCD">
            <w:pPr>
              <w:pStyle w:val="EMPTYCELLSTYLE"/>
            </w:pPr>
          </w:p>
        </w:tc>
      </w:tr>
      <w:tr w:rsidR="00D86BCD" w14:paraId="67AA90D2" w14:textId="77777777" w:rsidTr="002E7288">
        <w:trPr>
          <w:trHeight w:hRule="exact" w:val="260"/>
        </w:trPr>
        <w:tc>
          <w:tcPr>
            <w:tcW w:w="40" w:type="dxa"/>
          </w:tcPr>
          <w:p w14:paraId="0223B989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F91647C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77C8A6D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7B65781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5947ED5E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376A128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B54B328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7B69ECA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9A7DA4B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276E4830" w14:textId="77777777" w:rsidR="00D86BCD" w:rsidRDefault="00D86BCD">
            <w:pPr>
              <w:pStyle w:val="EMPTYCELLSTYLE"/>
            </w:pPr>
          </w:p>
        </w:tc>
        <w:tc>
          <w:tcPr>
            <w:tcW w:w="96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5600"/>
              <w:gridCol w:w="1600"/>
            </w:tblGrid>
            <w:tr w:rsidR="00D86BCD" w14:paraId="1EFBBB3C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42437" w14:textId="77777777" w:rsidR="00D86BCD" w:rsidRDefault="000E3351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1.700.0000.0004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E3677" w14:textId="77777777" w:rsidR="00D86BCD" w:rsidRDefault="000E3351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 xml:space="preserve">Conv.940739/23 - Map - Aquisição de Máquinas _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Bobcat</w:t>
                  </w:r>
                  <w:proofErr w:type="spellEnd"/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C1698" w14:textId="77777777" w:rsidR="00D86BCD" w:rsidRDefault="000E3351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191.000,00</w:t>
                  </w:r>
                </w:p>
              </w:tc>
            </w:tr>
          </w:tbl>
          <w:p w14:paraId="3A4AAEF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E26D5C1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12E32468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2EF874B6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0CA2362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604F779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4796AD5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A855213" w14:textId="77777777" w:rsidR="00D86BCD" w:rsidRDefault="00D86BCD">
            <w:pPr>
              <w:pStyle w:val="EMPTYCELLSTYLE"/>
            </w:pPr>
          </w:p>
        </w:tc>
      </w:tr>
      <w:tr w:rsidR="00D86BCD" w14:paraId="0459C2A3" w14:textId="77777777" w:rsidTr="002E7288">
        <w:trPr>
          <w:trHeight w:hRule="exact" w:val="80"/>
        </w:trPr>
        <w:tc>
          <w:tcPr>
            <w:tcW w:w="40" w:type="dxa"/>
          </w:tcPr>
          <w:p w14:paraId="1582B41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2447E9F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28BA7B8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5225EE9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629FDB32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29A9031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3E8D289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25E1C6A9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18F02A8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4665C8E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9D88ED8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13ECE145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018ABDA8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429A823D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3C833E72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11FF6A04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0E92E3B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4358E50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05A14F75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1871FE6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83A0A36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15A6B46D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37648846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26CCB4A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63A5E1B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5838EE9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B256328" w14:textId="77777777" w:rsidR="00D86BCD" w:rsidRDefault="00D86BCD">
            <w:pPr>
              <w:pStyle w:val="EMPTYCELLSTYLE"/>
            </w:pPr>
          </w:p>
        </w:tc>
      </w:tr>
      <w:tr w:rsidR="00D86BCD" w14:paraId="62AF5C7A" w14:textId="77777777" w:rsidTr="002E7288">
        <w:trPr>
          <w:trHeight w:hRule="exact" w:val="260"/>
        </w:trPr>
        <w:tc>
          <w:tcPr>
            <w:tcW w:w="40" w:type="dxa"/>
          </w:tcPr>
          <w:p w14:paraId="028C972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690300D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44903DF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CA6E687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59E6BE28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0419DAC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EEABA63" w14:textId="77777777" w:rsidR="00D86BCD" w:rsidRDefault="00D86BCD">
            <w:pPr>
              <w:pStyle w:val="EMPTYCELLSTYLE"/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6DB6" w14:textId="77777777" w:rsidR="00D86BCD" w:rsidRDefault="000E3351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Excesso de arrecadação (Art. 43, § 1º, inciso II da Lei 4.320/64) - </w:t>
            </w:r>
          </w:p>
        </w:tc>
        <w:tc>
          <w:tcPr>
            <w:tcW w:w="1060" w:type="dxa"/>
          </w:tcPr>
          <w:p w14:paraId="3E66C1CC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0725916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7487556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41CA3850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05DF2743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5CF1F2C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8FBBA66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7C2AA96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BB2BAA7" w14:textId="77777777" w:rsidR="00D86BCD" w:rsidRDefault="00D86BCD">
            <w:pPr>
              <w:pStyle w:val="EMPTYCELLSTYLE"/>
            </w:pPr>
          </w:p>
        </w:tc>
      </w:tr>
      <w:tr w:rsidR="00D86BCD" w14:paraId="09163E8E" w14:textId="77777777" w:rsidTr="002E7288">
        <w:trPr>
          <w:trHeight w:hRule="exact" w:val="40"/>
        </w:trPr>
        <w:tc>
          <w:tcPr>
            <w:tcW w:w="40" w:type="dxa"/>
          </w:tcPr>
          <w:p w14:paraId="7C7B9CE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D3FD317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0491EC9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D2EA237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311202C1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1B0079D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C4DCFEA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502E3C6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8D0AAD1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1835D484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4269575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37408A9D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42126C19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57C9C45C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727EEFFC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0AC98C56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7119876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B6C2AD2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7FB3A150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294070F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83AE47D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765C55B1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4F504FAD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570D7AB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B2A64CD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6469D28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ABE7EE0" w14:textId="77777777" w:rsidR="00D86BCD" w:rsidRDefault="00D86BCD">
            <w:pPr>
              <w:pStyle w:val="EMPTYCELLSTYLE"/>
            </w:pPr>
          </w:p>
        </w:tc>
      </w:tr>
      <w:tr w:rsidR="00D86BCD" w14:paraId="2D8551E0" w14:textId="77777777" w:rsidTr="002E7288">
        <w:trPr>
          <w:trHeight w:hRule="exact" w:val="260"/>
        </w:trPr>
        <w:tc>
          <w:tcPr>
            <w:tcW w:w="40" w:type="dxa"/>
          </w:tcPr>
          <w:p w14:paraId="356A85A2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2956C98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4973EDC4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F755D47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54886E45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10FB221D" w14:textId="77777777" w:rsidR="00D86BCD" w:rsidRDefault="00D86BCD">
            <w:pPr>
              <w:pStyle w:val="EMPTYCELLSTYLE"/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86C3C" w14:textId="77777777" w:rsidR="00D86BCD" w:rsidRDefault="000E3351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Excesso de arrecadação (Art. 43, § 1º, inciso II da Lei 4.320/64)</w:t>
            </w:r>
          </w:p>
        </w:tc>
        <w:tc>
          <w:tcPr>
            <w:tcW w:w="20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E808" w14:textId="77777777" w:rsidR="00D86BCD" w:rsidRDefault="000E3351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R$20.000,00</w:t>
            </w:r>
          </w:p>
        </w:tc>
        <w:tc>
          <w:tcPr>
            <w:tcW w:w="40" w:type="dxa"/>
          </w:tcPr>
          <w:p w14:paraId="7F9E3127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72D0927C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46909FD9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35512AF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5EA0520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7DD3435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CCC1D1B" w14:textId="77777777" w:rsidR="00D86BCD" w:rsidRDefault="00D86BCD">
            <w:pPr>
              <w:pStyle w:val="EMPTYCELLSTYLE"/>
            </w:pPr>
          </w:p>
        </w:tc>
      </w:tr>
      <w:tr w:rsidR="00D86BCD" w14:paraId="288894FD" w14:textId="77777777" w:rsidTr="002E7288">
        <w:trPr>
          <w:trHeight w:hRule="exact" w:val="260"/>
        </w:trPr>
        <w:tc>
          <w:tcPr>
            <w:tcW w:w="40" w:type="dxa"/>
          </w:tcPr>
          <w:p w14:paraId="6EA2D9A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8842531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0093C70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0484079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2EDE3A60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1E7240B4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0290C57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61CB1C0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7FE2742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7C34E118" w14:textId="77777777" w:rsidR="00D86BCD" w:rsidRDefault="00D86BCD">
            <w:pPr>
              <w:pStyle w:val="EMPTYCELLSTYLE"/>
            </w:pPr>
          </w:p>
        </w:tc>
        <w:tc>
          <w:tcPr>
            <w:tcW w:w="96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5600"/>
              <w:gridCol w:w="1600"/>
            </w:tblGrid>
            <w:tr w:rsidR="00D86BCD" w14:paraId="2F623B36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C58EC" w14:textId="77777777" w:rsidR="00D86BCD" w:rsidRDefault="000E3351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1.755.0000.0000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C0B4F" w14:textId="77777777" w:rsidR="00D86BCD" w:rsidRDefault="000E3351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Recursos de Alienação de Bens/Ativos - Administração Direta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AAAAA" w14:textId="77777777" w:rsidR="00D86BCD" w:rsidRDefault="000E3351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20.000,00</w:t>
                  </w:r>
                </w:p>
              </w:tc>
            </w:tr>
          </w:tbl>
          <w:p w14:paraId="66865F6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C06FBFC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42FDDF45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206B230C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492C5A0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58784A1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7AF8018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75EBD15" w14:textId="77777777" w:rsidR="00D86BCD" w:rsidRDefault="00D86BCD">
            <w:pPr>
              <w:pStyle w:val="EMPTYCELLSTYLE"/>
            </w:pPr>
          </w:p>
        </w:tc>
      </w:tr>
      <w:tr w:rsidR="00D86BCD" w14:paraId="622AAA5E" w14:textId="77777777" w:rsidTr="002E7288">
        <w:trPr>
          <w:trHeight w:hRule="exact" w:val="80"/>
        </w:trPr>
        <w:tc>
          <w:tcPr>
            <w:tcW w:w="40" w:type="dxa"/>
          </w:tcPr>
          <w:p w14:paraId="1AC876E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785DF86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05DCD13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35364BB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314C186D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4F51D3C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1377E40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18F30CC2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F3D2819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283814B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A7F447D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4F7335FE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11EB2F29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067D023A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04CB25BE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0073A61F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6FB89A4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80447CE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774361F4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6F11CFB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95A85E9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40CFFACF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05D5B5C3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72AAB62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A1AFED7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18AF3D9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5D9DE1D" w14:textId="77777777" w:rsidR="00D86BCD" w:rsidRDefault="00D86BCD">
            <w:pPr>
              <w:pStyle w:val="EMPTYCELLSTYLE"/>
            </w:pPr>
          </w:p>
        </w:tc>
      </w:tr>
      <w:tr w:rsidR="00D86BCD" w14:paraId="36A40BB5" w14:textId="77777777" w:rsidTr="002E7288">
        <w:trPr>
          <w:trHeight w:hRule="exact" w:val="260"/>
        </w:trPr>
        <w:tc>
          <w:tcPr>
            <w:tcW w:w="40" w:type="dxa"/>
          </w:tcPr>
          <w:p w14:paraId="19D6BBF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DF55761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282618F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8990882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01E84D54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47EB4AC9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8A0CE80" w14:textId="77777777" w:rsidR="00D86BCD" w:rsidRDefault="00D86BCD">
            <w:pPr>
              <w:pStyle w:val="EMPTYCELLSTYLE"/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C7F0" w14:textId="77777777" w:rsidR="00D86BCD" w:rsidRDefault="000E3351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Excesso de arrecadação (Art. 43, § 1º, inciso II da Lei 4.320/64) - </w:t>
            </w:r>
          </w:p>
        </w:tc>
        <w:tc>
          <w:tcPr>
            <w:tcW w:w="1060" w:type="dxa"/>
          </w:tcPr>
          <w:p w14:paraId="03E907F3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1DE2ACE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C0EDEAD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01814966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57E98A85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35740090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E465700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2B8467CE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18F0448" w14:textId="77777777" w:rsidR="00D86BCD" w:rsidRDefault="00D86BCD">
            <w:pPr>
              <w:pStyle w:val="EMPTYCELLSTYLE"/>
            </w:pPr>
          </w:p>
        </w:tc>
      </w:tr>
      <w:tr w:rsidR="00D86BCD" w14:paraId="53CE3560" w14:textId="77777777" w:rsidTr="002E7288">
        <w:trPr>
          <w:trHeight w:hRule="exact" w:val="40"/>
        </w:trPr>
        <w:tc>
          <w:tcPr>
            <w:tcW w:w="40" w:type="dxa"/>
          </w:tcPr>
          <w:p w14:paraId="4E61F884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F87D106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386A8A54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A49865D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21B4936D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278876D2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9430EF0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5CA0CCF3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FE37639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743B2A6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CD7302D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065FF802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2ABA070C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3DAD122E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339F38BE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7E50962E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749E55A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948B3B8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752381C4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6E363A0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15C37AB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39D065FA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0AE4ECE8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0B6145E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DC30BDA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2EAA83B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E8C9F75" w14:textId="77777777" w:rsidR="00D86BCD" w:rsidRDefault="00D86BCD">
            <w:pPr>
              <w:pStyle w:val="EMPTYCELLSTYLE"/>
            </w:pPr>
          </w:p>
        </w:tc>
      </w:tr>
      <w:tr w:rsidR="00D86BCD" w14:paraId="7BCED1C7" w14:textId="77777777" w:rsidTr="002E7288">
        <w:trPr>
          <w:trHeight w:hRule="exact" w:val="260"/>
        </w:trPr>
        <w:tc>
          <w:tcPr>
            <w:tcW w:w="40" w:type="dxa"/>
          </w:tcPr>
          <w:p w14:paraId="28E296F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7C65B93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2FB3C1B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E1B3C82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15ED1574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435CCEE5" w14:textId="77777777" w:rsidR="00D86BCD" w:rsidRDefault="00D86BCD">
            <w:pPr>
              <w:pStyle w:val="EMPTYCELLSTYLE"/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9F32B" w14:textId="77777777" w:rsidR="00D86BCD" w:rsidRDefault="000E3351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Excesso de arrecadação (Art. 43, § 1º, inciso II da Lei 4.320/64)</w:t>
            </w:r>
          </w:p>
        </w:tc>
        <w:tc>
          <w:tcPr>
            <w:tcW w:w="20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29982" w14:textId="77777777" w:rsidR="00D86BCD" w:rsidRDefault="000E3351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R$2.000,00</w:t>
            </w:r>
          </w:p>
        </w:tc>
        <w:tc>
          <w:tcPr>
            <w:tcW w:w="40" w:type="dxa"/>
          </w:tcPr>
          <w:p w14:paraId="2E77BE62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42CF8B3F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2F1DBAF7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229A6FB9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9BCC574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79EFC449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E4A19DB" w14:textId="77777777" w:rsidR="00D86BCD" w:rsidRDefault="00D86BCD">
            <w:pPr>
              <w:pStyle w:val="EMPTYCELLSTYLE"/>
            </w:pPr>
          </w:p>
        </w:tc>
      </w:tr>
      <w:tr w:rsidR="00D86BCD" w14:paraId="672130C5" w14:textId="77777777" w:rsidTr="002E7288">
        <w:trPr>
          <w:trHeight w:hRule="exact" w:val="260"/>
        </w:trPr>
        <w:tc>
          <w:tcPr>
            <w:tcW w:w="40" w:type="dxa"/>
          </w:tcPr>
          <w:p w14:paraId="4852BCC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921C18A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0F0AA66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69E53AC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22FCC54D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5629F05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1F528FF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553282B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DCEB780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4E62625F" w14:textId="77777777" w:rsidR="00D86BCD" w:rsidRDefault="00D86BCD">
            <w:pPr>
              <w:pStyle w:val="EMPTYCELLSTYLE"/>
            </w:pPr>
          </w:p>
        </w:tc>
        <w:tc>
          <w:tcPr>
            <w:tcW w:w="96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5600"/>
              <w:gridCol w:w="1600"/>
            </w:tblGrid>
            <w:tr w:rsidR="00D86BCD" w14:paraId="1B875F5F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4AB2F" w14:textId="77777777" w:rsidR="00D86BCD" w:rsidRDefault="000E3351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1.500.0000.0000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7E74A" w14:textId="77777777" w:rsidR="00D86BCD" w:rsidRDefault="000E3351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Recursos não Vinculados de Impostos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0EB14" w14:textId="77777777" w:rsidR="00D86BCD" w:rsidRDefault="000E3351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2.000,00</w:t>
                  </w:r>
                </w:p>
              </w:tc>
            </w:tr>
          </w:tbl>
          <w:p w14:paraId="336271C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2B427A6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34620045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2EB11F4C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5C0A845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A8406BA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5602D07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504E064" w14:textId="77777777" w:rsidR="00D86BCD" w:rsidRDefault="00D86BCD">
            <w:pPr>
              <w:pStyle w:val="EMPTYCELLSTYLE"/>
            </w:pPr>
          </w:p>
        </w:tc>
      </w:tr>
      <w:tr w:rsidR="00D86BCD" w14:paraId="7F7B5C3E" w14:textId="77777777" w:rsidTr="002E7288">
        <w:trPr>
          <w:trHeight w:hRule="exact" w:val="200"/>
        </w:trPr>
        <w:tc>
          <w:tcPr>
            <w:tcW w:w="40" w:type="dxa"/>
          </w:tcPr>
          <w:p w14:paraId="7F58EA9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12D0B83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081F53E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4E3221B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08A04772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07E1878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21918D6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47DABEEE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DDB8D99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5AD3F7F4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0DC2F86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6A17E006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30FA36CC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0A150A2D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6434208F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3ED20157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198A35F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644B931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758167B0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0073B172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16B021B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313CBFA5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0290E94C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0C52BF9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D8D8396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18FE000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352EDD8" w14:textId="77777777" w:rsidR="00D86BCD" w:rsidRDefault="00D86BCD">
            <w:pPr>
              <w:pStyle w:val="EMPTYCELLSTYLE"/>
            </w:pPr>
          </w:p>
        </w:tc>
      </w:tr>
      <w:tr w:rsidR="00D86BCD" w14:paraId="4F994401" w14:textId="77777777" w:rsidTr="002E7288">
        <w:trPr>
          <w:trHeight w:hRule="exact" w:val="240"/>
        </w:trPr>
        <w:tc>
          <w:tcPr>
            <w:tcW w:w="40" w:type="dxa"/>
          </w:tcPr>
          <w:p w14:paraId="3A8EC27D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1C81AF1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44BE47B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2D34D11" w14:textId="77777777" w:rsidR="00D86BCD" w:rsidRDefault="00D86BCD">
            <w:pPr>
              <w:pStyle w:val="EMPTYCELLSTYLE"/>
            </w:pPr>
          </w:p>
        </w:tc>
        <w:tc>
          <w:tcPr>
            <w:tcW w:w="68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0677C" w14:textId="77777777" w:rsidR="00D86BCD" w:rsidRDefault="000E3351">
            <w:r>
              <w:rPr>
                <w:rFonts w:ascii="Arial" w:eastAsia="Arial" w:hAnsi="Arial" w:cs="Arial"/>
                <w:b/>
                <w:color w:val="000000"/>
                <w:sz w:val="16"/>
              </w:rPr>
              <w:t>Art. 3º -</w:t>
            </w:r>
          </w:p>
        </w:tc>
        <w:tc>
          <w:tcPr>
            <w:tcW w:w="1022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EBF83" w14:textId="77777777" w:rsidR="00D86BCD" w:rsidRDefault="000E3351">
            <w:r>
              <w:rPr>
                <w:rFonts w:ascii="Arial" w:eastAsia="Arial" w:hAnsi="Arial" w:cs="Arial"/>
                <w:color w:val="000000"/>
                <w:sz w:val="16"/>
              </w:rPr>
              <w:t>Este decreto entrará em vigor na data de sua publicação, revogada as disposições em contrário.</w:t>
            </w:r>
          </w:p>
        </w:tc>
        <w:tc>
          <w:tcPr>
            <w:tcW w:w="40" w:type="dxa"/>
          </w:tcPr>
          <w:p w14:paraId="7A95D8A8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61A59D9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99B8DBD" w14:textId="77777777" w:rsidR="00D86BCD" w:rsidRDefault="00D86BCD">
            <w:pPr>
              <w:pStyle w:val="EMPTYCELLSTYLE"/>
            </w:pPr>
          </w:p>
        </w:tc>
      </w:tr>
      <w:tr w:rsidR="00D86BCD" w14:paraId="096E1A10" w14:textId="77777777" w:rsidTr="002E7288">
        <w:trPr>
          <w:trHeight w:hRule="exact" w:val="400"/>
        </w:trPr>
        <w:tc>
          <w:tcPr>
            <w:tcW w:w="40" w:type="dxa"/>
          </w:tcPr>
          <w:p w14:paraId="45D2CAF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2C1D93F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21B82C7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18E9E42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475A1953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668A6CB4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7791047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2A725A4C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FFEDBAA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6F3E029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38F6422F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5A55CB22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285EAAD3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52CC2177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7C2CB0A3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59815852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52262C69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D82A432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37E1C2CB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6AFABB29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FEB16CC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68D6502C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00CE8D71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0F14D94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DE05F99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13C037A8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5023D34D" w14:textId="77777777" w:rsidR="00D86BCD" w:rsidRDefault="00D86BCD">
            <w:pPr>
              <w:pStyle w:val="EMPTYCELLSTYLE"/>
            </w:pPr>
          </w:p>
        </w:tc>
      </w:tr>
      <w:tr w:rsidR="00D86BCD" w14:paraId="6B0F938E" w14:textId="77777777" w:rsidTr="002E7288">
        <w:trPr>
          <w:trHeight w:hRule="exact" w:val="260"/>
        </w:trPr>
        <w:tc>
          <w:tcPr>
            <w:tcW w:w="40" w:type="dxa"/>
          </w:tcPr>
          <w:p w14:paraId="5FEA94F4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56136DF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3D82E7DF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2062E33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222752B7" w14:textId="77777777" w:rsidR="00D86BCD" w:rsidRDefault="00D86BCD">
            <w:pPr>
              <w:pStyle w:val="EMPTYCELLSTYLE"/>
            </w:pPr>
          </w:p>
        </w:tc>
        <w:tc>
          <w:tcPr>
            <w:tcW w:w="10874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CF771" w14:textId="77777777" w:rsidR="00D86BCD" w:rsidRDefault="000E3351" w:rsidP="002E7288"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GABINETE DO PREFEITO MUNICIPAL, </w:t>
            </w:r>
            <w:r w:rsidR="002E7288">
              <w:rPr>
                <w:rFonts w:ascii="Arial" w:eastAsia="Arial" w:hAnsi="Arial" w:cs="Arial"/>
                <w:b/>
                <w:color w:val="000000"/>
                <w:sz w:val="16"/>
              </w:rPr>
              <w:t>04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de </w:t>
            </w:r>
            <w:r w:rsidR="002E7288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Dezembro 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de </w:t>
            </w:r>
            <w:r w:rsidR="002E7288">
              <w:rPr>
                <w:rFonts w:ascii="Arial" w:eastAsia="Arial" w:hAnsi="Arial" w:cs="Arial"/>
                <w:b/>
                <w:color w:val="000000"/>
                <w:sz w:val="16"/>
              </w:rPr>
              <w:t>2023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.</w:t>
            </w:r>
          </w:p>
        </w:tc>
        <w:tc>
          <w:tcPr>
            <w:tcW w:w="40" w:type="dxa"/>
          </w:tcPr>
          <w:p w14:paraId="75CD9665" w14:textId="77777777" w:rsidR="00D86BCD" w:rsidRDefault="00D86BCD">
            <w:pPr>
              <w:pStyle w:val="EMPTYCELLSTYLE"/>
            </w:pPr>
          </w:p>
        </w:tc>
      </w:tr>
      <w:tr w:rsidR="00D86BCD" w14:paraId="6A67A782" w14:textId="77777777" w:rsidTr="002E7288">
        <w:trPr>
          <w:trHeight w:hRule="exact" w:val="300"/>
        </w:trPr>
        <w:tc>
          <w:tcPr>
            <w:tcW w:w="40" w:type="dxa"/>
          </w:tcPr>
          <w:p w14:paraId="4F9C99F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5CB3115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1F26CDBE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EAFC712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2874B73C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20A64D65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6F3D1F1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72C9D18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3774297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5142771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DDF9E32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06C4D323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47E499A4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27E6FDB3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639F7CB0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787F62C5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49FD22E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F3154E3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72922ED3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6D1B54D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C93274E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4457BBC5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74CB45A3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353B6C9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3C17F66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71413BC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E9F2552" w14:textId="77777777" w:rsidR="00D86BCD" w:rsidRDefault="00D86BCD">
            <w:pPr>
              <w:pStyle w:val="EMPTYCELLSTYLE"/>
            </w:pPr>
          </w:p>
        </w:tc>
      </w:tr>
      <w:tr w:rsidR="00D86BCD" w14:paraId="4398EC53" w14:textId="77777777" w:rsidTr="002E7288">
        <w:trPr>
          <w:trHeight w:hRule="exact" w:val="1280"/>
        </w:trPr>
        <w:tc>
          <w:tcPr>
            <w:tcW w:w="40" w:type="dxa"/>
          </w:tcPr>
          <w:p w14:paraId="259215A6" w14:textId="77777777" w:rsidR="00D86BCD" w:rsidRDefault="00D86BCD">
            <w:pPr>
              <w:pStyle w:val="EMPTYCELLSTYLE"/>
            </w:pPr>
          </w:p>
        </w:tc>
        <w:tc>
          <w:tcPr>
            <w:tcW w:w="112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000"/>
              <w:gridCol w:w="7800"/>
            </w:tblGrid>
            <w:tr w:rsidR="00D86BCD" w14:paraId="22225DB8" w14:textId="77777777">
              <w:trPr>
                <w:trHeight w:hRule="exact" w:val="520"/>
              </w:trPr>
              <w:tc>
                <w:tcPr>
                  <w:tcW w:w="300" w:type="dxa"/>
                </w:tcPr>
                <w:p w14:paraId="70553899" w14:textId="77777777" w:rsidR="00D86BCD" w:rsidRDefault="00D86BCD">
                  <w:pPr>
                    <w:pStyle w:val="EMPTYCELLSTYLE"/>
                  </w:pPr>
                </w:p>
              </w:tc>
              <w:tc>
                <w:tcPr>
                  <w:tcW w:w="3000" w:type="dxa"/>
                </w:tcPr>
                <w:p w14:paraId="106947BC" w14:textId="77777777" w:rsidR="00D86BCD" w:rsidRDefault="00D86BCD">
                  <w:pPr>
                    <w:pStyle w:val="EMPTYCELLSTYLE"/>
                  </w:pPr>
                </w:p>
              </w:tc>
              <w:tc>
                <w:tcPr>
                  <w:tcW w:w="7800" w:type="dxa"/>
                </w:tcPr>
                <w:p w14:paraId="31F1BE68" w14:textId="77777777" w:rsidR="00D86BCD" w:rsidRDefault="00D86BCD">
                  <w:pPr>
                    <w:pStyle w:val="EMPTYCELLSTYLE"/>
                  </w:pPr>
                </w:p>
              </w:tc>
            </w:tr>
            <w:tr w:rsidR="00D86BCD" w14:paraId="04BCEFCD" w14:textId="77777777">
              <w:trPr>
                <w:trHeight w:hRule="exact" w:val="260"/>
              </w:trPr>
              <w:tc>
                <w:tcPr>
                  <w:tcW w:w="300" w:type="dxa"/>
                </w:tcPr>
                <w:p w14:paraId="1B722FB1" w14:textId="77777777" w:rsidR="00D86BCD" w:rsidRDefault="00D86BCD">
                  <w:pPr>
                    <w:pStyle w:val="EMPTYCELLSTYLE"/>
                  </w:pPr>
                </w:p>
              </w:tc>
              <w:tc>
                <w:tcPr>
                  <w:tcW w:w="30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9C5699" w14:textId="268021E6" w:rsidR="00D86BCD" w:rsidRDefault="00394FD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MARIZETE VARGAS PEREIRA RAUTA</w:t>
                  </w:r>
                </w:p>
              </w:tc>
              <w:tc>
                <w:tcPr>
                  <w:tcW w:w="7800" w:type="dxa"/>
                </w:tcPr>
                <w:p w14:paraId="36B2CF06" w14:textId="77777777" w:rsidR="00D86BCD" w:rsidRDefault="00D86BCD">
                  <w:pPr>
                    <w:pStyle w:val="EMPTYCELLSTYLE"/>
                  </w:pPr>
                </w:p>
              </w:tc>
            </w:tr>
            <w:tr w:rsidR="00D86BCD" w14:paraId="42798BFD" w14:textId="77777777">
              <w:trPr>
                <w:trHeight w:hRule="exact" w:val="260"/>
              </w:trPr>
              <w:tc>
                <w:tcPr>
                  <w:tcW w:w="300" w:type="dxa"/>
                </w:tcPr>
                <w:p w14:paraId="5F483E0C" w14:textId="77777777" w:rsidR="00D86BCD" w:rsidRDefault="00D86BCD">
                  <w:pPr>
                    <w:pStyle w:val="EMPTYCELLSTYLE"/>
                  </w:pPr>
                </w:p>
              </w:tc>
              <w:tc>
                <w:tcPr>
                  <w:tcW w:w="3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814380" w14:textId="62384C75" w:rsidR="00D86BCD" w:rsidRDefault="000E335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Prefeit</w:t>
                  </w:r>
                  <w:r w:rsidR="00394FD4">
                    <w:rPr>
                      <w:rFonts w:ascii="Arial" w:eastAsia="Arial" w:hAnsi="Arial" w:cs="Arial"/>
                      <w:color w:val="000000"/>
                      <w:sz w:val="16"/>
                    </w:rPr>
                    <w:t>a Municipal em Exercício</w:t>
                  </w:r>
                </w:p>
              </w:tc>
              <w:tc>
                <w:tcPr>
                  <w:tcW w:w="7800" w:type="dxa"/>
                </w:tcPr>
                <w:p w14:paraId="070769FC" w14:textId="77777777" w:rsidR="00D86BCD" w:rsidRDefault="00D86BCD">
                  <w:pPr>
                    <w:pStyle w:val="EMPTYCELLSTYLE"/>
                  </w:pPr>
                </w:p>
              </w:tc>
            </w:tr>
          </w:tbl>
          <w:p w14:paraId="4BFC3F87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71DF6FC" w14:textId="77777777" w:rsidR="00D86BCD" w:rsidRDefault="00D86BCD">
            <w:pPr>
              <w:pStyle w:val="EMPTYCELLSTYLE"/>
            </w:pPr>
          </w:p>
        </w:tc>
      </w:tr>
      <w:tr w:rsidR="00D86BCD" w14:paraId="4696C507" w14:textId="77777777" w:rsidTr="002E7288">
        <w:trPr>
          <w:trHeight w:hRule="exact" w:val="2900"/>
        </w:trPr>
        <w:tc>
          <w:tcPr>
            <w:tcW w:w="40" w:type="dxa"/>
          </w:tcPr>
          <w:p w14:paraId="5CAF10A1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31DE095" w14:textId="77777777" w:rsidR="00D86BCD" w:rsidRDefault="00D86BCD">
            <w:pPr>
              <w:pStyle w:val="EMPTYCELLSTYLE"/>
            </w:pPr>
          </w:p>
        </w:tc>
        <w:tc>
          <w:tcPr>
            <w:tcW w:w="160" w:type="dxa"/>
          </w:tcPr>
          <w:p w14:paraId="6C3D83C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0EF5465B" w14:textId="77777777" w:rsidR="00D86BCD" w:rsidRDefault="00D86BCD">
            <w:pPr>
              <w:pStyle w:val="EMPTYCELLSTYLE"/>
            </w:pPr>
          </w:p>
        </w:tc>
        <w:tc>
          <w:tcPr>
            <w:tcW w:w="146" w:type="dxa"/>
          </w:tcPr>
          <w:p w14:paraId="7298DB9C" w14:textId="77777777" w:rsidR="00D86BCD" w:rsidRDefault="00D86BCD">
            <w:pPr>
              <w:pStyle w:val="EMPTYCELLSTYLE"/>
            </w:pPr>
          </w:p>
        </w:tc>
        <w:tc>
          <w:tcPr>
            <w:tcW w:w="234" w:type="dxa"/>
          </w:tcPr>
          <w:p w14:paraId="6D2DE59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4CE67EB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4D75588B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9D2B2DA" w14:textId="77777777" w:rsidR="00D86BCD" w:rsidRDefault="00D86BCD">
            <w:pPr>
              <w:pStyle w:val="EMPTYCELLSTYLE"/>
            </w:pPr>
          </w:p>
        </w:tc>
        <w:tc>
          <w:tcPr>
            <w:tcW w:w="140" w:type="dxa"/>
          </w:tcPr>
          <w:p w14:paraId="13240D52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691FB823" w14:textId="77777777" w:rsidR="00D86BCD" w:rsidRDefault="00D86BCD">
            <w:pPr>
              <w:pStyle w:val="EMPTYCELLSTYLE"/>
            </w:pPr>
          </w:p>
        </w:tc>
        <w:tc>
          <w:tcPr>
            <w:tcW w:w="380" w:type="dxa"/>
          </w:tcPr>
          <w:p w14:paraId="00E7FD25" w14:textId="77777777" w:rsidR="00D86BCD" w:rsidRDefault="00D86BCD">
            <w:pPr>
              <w:pStyle w:val="EMPTYCELLSTYLE"/>
            </w:pPr>
          </w:p>
        </w:tc>
        <w:tc>
          <w:tcPr>
            <w:tcW w:w="220" w:type="dxa"/>
          </w:tcPr>
          <w:p w14:paraId="5EE73388" w14:textId="77777777" w:rsidR="00D86BCD" w:rsidRDefault="00D86BCD">
            <w:pPr>
              <w:pStyle w:val="EMPTYCELLSTYLE"/>
            </w:pPr>
          </w:p>
        </w:tc>
        <w:tc>
          <w:tcPr>
            <w:tcW w:w="1000" w:type="dxa"/>
          </w:tcPr>
          <w:p w14:paraId="66B0BFFF" w14:textId="77777777" w:rsidR="00D86BCD" w:rsidRDefault="00D86BCD">
            <w:pPr>
              <w:pStyle w:val="EMPTYCELLSTYLE"/>
            </w:pPr>
          </w:p>
        </w:tc>
        <w:tc>
          <w:tcPr>
            <w:tcW w:w="400" w:type="dxa"/>
          </w:tcPr>
          <w:p w14:paraId="25C28BE7" w14:textId="77777777" w:rsidR="00D86BCD" w:rsidRDefault="00D86BCD">
            <w:pPr>
              <w:pStyle w:val="EMPTYCELLSTYLE"/>
            </w:pPr>
          </w:p>
        </w:tc>
        <w:tc>
          <w:tcPr>
            <w:tcW w:w="4600" w:type="dxa"/>
          </w:tcPr>
          <w:p w14:paraId="337DF6D5" w14:textId="77777777" w:rsidR="00D86BCD" w:rsidRDefault="00D86BCD">
            <w:pPr>
              <w:pStyle w:val="EMPTYCELLSTYLE"/>
            </w:pPr>
          </w:p>
        </w:tc>
        <w:tc>
          <w:tcPr>
            <w:tcW w:w="980" w:type="dxa"/>
          </w:tcPr>
          <w:p w14:paraId="02732206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15ECEF16" w14:textId="77777777" w:rsidR="00D86BCD" w:rsidRDefault="00D86BCD">
            <w:pPr>
              <w:pStyle w:val="EMPTYCELLSTYLE"/>
            </w:pPr>
          </w:p>
        </w:tc>
        <w:tc>
          <w:tcPr>
            <w:tcW w:w="1060" w:type="dxa"/>
          </w:tcPr>
          <w:p w14:paraId="3D9CED98" w14:textId="77777777" w:rsidR="00D86BCD" w:rsidRDefault="00D86BCD">
            <w:pPr>
              <w:pStyle w:val="EMPTYCELLSTYLE"/>
            </w:pPr>
          </w:p>
        </w:tc>
        <w:tc>
          <w:tcPr>
            <w:tcW w:w="920" w:type="dxa"/>
          </w:tcPr>
          <w:p w14:paraId="4853BF74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4FE499CF" w14:textId="77777777" w:rsidR="00D86BCD" w:rsidRDefault="00D86BCD">
            <w:pPr>
              <w:pStyle w:val="EMPTYCELLSTYLE"/>
            </w:pPr>
          </w:p>
        </w:tc>
        <w:tc>
          <w:tcPr>
            <w:tcW w:w="180" w:type="dxa"/>
          </w:tcPr>
          <w:p w14:paraId="0FED7DC8" w14:textId="77777777" w:rsidR="00D86BCD" w:rsidRDefault="00D86BCD">
            <w:pPr>
              <w:pStyle w:val="EMPTYCELLSTYLE"/>
            </w:pPr>
          </w:p>
        </w:tc>
        <w:tc>
          <w:tcPr>
            <w:tcW w:w="120" w:type="dxa"/>
          </w:tcPr>
          <w:p w14:paraId="24FF247F" w14:textId="77777777" w:rsidR="00D86BCD" w:rsidRDefault="00D86BCD">
            <w:pPr>
              <w:pStyle w:val="EMPTYCELLSTYLE"/>
            </w:pPr>
          </w:p>
        </w:tc>
        <w:tc>
          <w:tcPr>
            <w:tcW w:w="100" w:type="dxa"/>
          </w:tcPr>
          <w:p w14:paraId="6B27D082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71770A27" w14:textId="77777777" w:rsidR="00D86BCD" w:rsidRDefault="00D86BCD">
            <w:pPr>
              <w:pStyle w:val="EMPTYCELLSTYLE"/>
            </w:pPr>
          </w:p>
        </w:tc>
        <w:tc>
          <w:tcPr>
            <w:tcW w:w="80" w:type="dxa"/>
          </w:tcPr>
          <w:p w14:paraId="7ECD6EFA" w14:textId="77777777" w:rsidR="00D86BCD" w:rsidRDefault="00D86BCD">
            <w:pPr>
              <w:pStyle w:val="EMPTYCELLSTYLE"/>
            </w:pPr>
          </w:p>
        </w:tc>
        <w:tc>
          <w:tcPr>
            <w:tcW w:w="40" w:type="dxa"/>
          </w:tcPr>
          <w:p w14:paraId="2A2773EB" w14:textId="77777777" w:rsidR="00D86BCD" w:rsidRDefault="00D86BCD">
            <w:pPr>
              <w:pStyle w:val="EMPTYCELLSTYLE"/>
            </w:pPr>
          </w:p>
        </w:tc>
      </w:tr>
      <w:tr w:rsidR="00D86BCD" w14:paraId="03612E53" w14:textId="77777777" w:rsidTr="002E7288">
        <w:trPr>
          <w:trHeight w:hRule="exact" w:val="200"/>
        </w:trPr>
        <w:tc>
          <w:tcPr>
            <w:tcW w:w="40" w:type="dxa"/>
          </w:tcPr>
          <w:p w14:paraId="21118266" w14:textId="77777777" w:rsidR="00D86BCD" w:rsidRDefault="00D86BCD">
            <w:pPr>
              <w:pStyle w:val="EMPTYCELLSTYLE"/>
            </w:pPr>
          </w:p>
        </w:tc>
        <w:tc>
          <w:tcPr>
            <w:tcW w:w="11260" w:type="dxa"/>
            <w:gridSpan w:val="2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44943" w14:textId="77777777" w:rsidR="00D86BCD" w:rsidRDefault="000E335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Sistema Contábil - </w:t>
            </w:r>
            <w:proofErr w:type="spellStart"/>
            <w:r>
              <w:rPr>
                <w:rFonts w:ascii="Arial" w:eastAsia="Arial" w:hAnsi="Arial" w:cs="Arial"/>
                <w:color w:val="000000"/>
                <w:sz w:val="12"/>
              </w:rPr>
              <w:t>Betha</w:t>
            </w:r>
            <w:proofErr w:type="spellEnd"/>
            <w:r>
              <w:rPr>
                <w:rFonts w:ascii="Arial" w:eastAsia="Arial" w:hAnsi="Arial" w:cs="Arial"/>
                <w:color w:val="000000"/>
                <w:sz w:val="12"/>
              </w:rPr>
              <w:t xml:space="preserve"> Sistemas. Usuário: </w:t>
            </w:r>
            <w:proofErr w:type="spellStart"/>
            <w:r>
              <w:rPr>
                <w:rFonts w:ascii="Arial" w:eastAsia="Arial" w:hAnsi="Arial" w:cs="Arial"/>
                <w:color w:val="000000"/>
                <w:sz w:val="12"/>
              </w:rPr>
              <w:t>gustavoborges</w:t>
            </w:r>
            <w:proofErr w:type="spellEnd"/>
            <w:r>
              <w:rPr>
                <w:rFonts w:ascii="Arial" w:eastAsia="Arial" w:hAnsi="Arial" w:cs="Arial"/>
                <w:color w:val="000000"/>
                <w:sz w:val="12"/>
              </w:rPr>
              <w:t>. Emissão: 04/12/2023, às 10:37:45. Protocolo: af35af86-8664-4832-807f-1b96bd7c38ac</w:t>
            </w:r>
          </w:p>
        </w:tc>
        <w:tc>
          <w:tcPr>
            <w:tcW w:w="40" w:type="dxa"/>
          </w:tcPr>
          <w:p w14:paraId="003B70C0" w14:textId="77777777" w:rsidR="00D86BCD" w:rsidRDefault="00D86BCD">
            <w:pPr>
              <w:pStyle w:val="EMPTYCELLSTYLE"/>
            </w:pPr>
          </w:p>
        </w:tc>
      </w:tr>
    </w:tbl>
    <w:p w14:paraId="423ADEF3" w14:textId="77777777" w:rsidR="000E3351" w:rsidRDefault="000E3351" w:rsidP="00394FD4"/>
    <w:sectPr w:rsidR="000E3351">
      <w:pgSz w:w="11900" w:h="16840"/>
      <w:pgMar w:top="300" w:right="400" w:bottom="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CD"/>
    <w:rsid w:val="000E3351"/>
    <w:rsid w:val="002E7288"/>
    <w:rsid w:val="00394FD4"/>
    <w:rsid w:val="006513C0"/>
    <w:rsid w:val="00D8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FAF8"/>
  <w15:docId w15:val="{5E1F99CE-6DF4-47A0-A814-E8BC8280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defaultHeaderStyle">
    <w:name w:val="defaultHeaderStyle"/>
    <w:qFormat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numberStyle">
    <w:name w:val="numberStyle"/>
    <w:qFormat/>
    <w:pPr>
      <w:jc w:val="right"/>
    </w:pPr>
    <w:rPr>
      <w:rFonts w:ascii="Arial" w:eastAsia="Arial" w:hAnsi="Arial" w:cs="Arial"/>
      <w:color w:val="000000"/>
    </w:rPr>
  </w:style>
  <w:style w:type="paragraph" w:customStyle="1" w:styleId="ArialforcolumnReport6301COLUMN0">
    <w:name w:val="Arial_for_column_Report_6301_COLUMN_0_"/>
    <w:qFormat/>
    <w:pPr>
      <w:jc w:val="right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Reurb Capão Bonito do Sul</dc:creator>
  <cp:lastModifiedBy>Cliente</cp:lastModifiedBy>
  <cp:revision>2</cp:revision>
  <cp:lastPrinted>2023-12-04T16:51:00Z</cp:lastPrinted>
  <dcterms:created xsi:type="dcterms:W3CDTF">2023-12-04T20:31:00Z</dcterms:created>
  <dcterms:modified xsi:type="dcterms:W3CDTF">2023-12-04T20:31:00Z</dcterms:modified>
</cp:coreProperties>
</file>