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66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629"/>
        <w:gridCol w:w="40"/>
        <w:gridCol w:w="280"/>
        <w:gridCol w:w="40"/>
        <w:gridCol w:w="220"/>
        <w:gridCol w:w="20"/>
        <w:gridCol w:w="135"/>
        <w:gridCol w:w="36"/>
        <w:gridCol w:w="9"/>
        <w:gridCol w:w="61"/>
        <w:gridCol w:w="150"/>
        <w:gridCol w:w="169"/>
        <w:gridCol w:w="220"/>
        <w:gridCol w:w="611"/>
        <w:gridCol w:w="389"/>
        <w:gridCol w:w="11"/>
        <w:gridCol w:w="389"/>
        <w:gridCol w:w="4211"/>
        <w:gridCol w:w="389"/>
        <w:gridCol w:w="591"/>
        <w:gridCol w:w="40"/>
        <w:gridCol w:w="349"/>
        <w:gridCol w:w="40"/>
        <w:gridCol w:w="671"/>
        <w:gridCol w:w="389"/>
        <w:gridCol w:w="531"/>
        <w:gridCol w:w="40"/>
        <w:gridCol w:w="180"/>
        <w:gridCol w:w="120"/>
        <w:gridCol w:w="49"/>
        <w:gridCol w:w="40"/>
        <w:gridCol w:w="11"/>
        <w:gridCol w:w="20"/>
        <w:gridCol w:w="80"/>
        <w:gridCol w:w="40"/>
        <w:gridCol w:w="29"/>
        <w:gridCol w:w="120"/>
        <w:gridCol w:w="100"/>
        <w:gridCol w:w="20"/>
        <w:gridCol w:w="80"/>
        <w:gridCol w:w="40"/>
      </w:tblGrid>
      <w:tr w:rsidR="00F07007" w14:paraId="49BA9666" w14:textId="77777777" w:rsidTr="007824AA">
        <w:trPr>
          <w:trHeight w:hRule="exact" w:val="20"/>
        </w:trPr>
        <w:tc>
          <w:tcPr>
            <w:tcW w:w="40" w:type="dxa"/>
          </w:tcPr>
          <w:p w14:paraId="03004A4A" w14:textId="77777777" w:rsidR="00F07007" w:rsidRDefault="00F0700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40" w:type="dxa"/>
          </w:tcPr>
          <w:p w14:paraId="3D2EAC5C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4297171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95DE41D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6204F1B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2B9063D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F31446D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601AE396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0299D11B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61F7A397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744BCD31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1B0BD2E1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FA5C1CE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0508BAEE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3AF7EDB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4665FBD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7673B797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5057053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56F84B7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12433EBE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38CAC5D5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61448CE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6339EB2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FFF8C6A" w14:textId="77777777" w:rsidR="00F07007" w:rsidRDefault="00F07007">
            <w:pPr>
              <w:pStyle w:val="EMPTYCELLSTYLE"/>
            </w:pPr>
          </w:p>
        </w:tc>
      </w:tr>
      <w:tr w:rsidR="00D53AD7" w14:paraId="61258A59" w14:textId="77777777" w:rsidTr="007824AA">
        <w:trPr>
          <w:gridAfter w:val="16"/>
          <w:wAfter w:w="1500" w:type="dxa"/>
          <w:trHeight w:hRule="exact" w:val="80"/>
        </w:trPr>
        <w:tc>
          <w:tcPr>
            <w:tcW w:w="40" w:type="dxa"/>
          </w:tcPr>
          <w:p w14:paraId="1628A35F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30101E99" w14:textId="77777777" w:rsidR="00D53AD7" w:rsidRDefault="00D53AD7">
            <w:pPr>
              <w:pStyle w:val="EMPTYCELLSTYLE"/>
            </w:pPr>
          </w:p>
        </w:tc>
        <w:tc>
          <w:tcPr>
            <w:tcW w:w="629" w:type="dxa"/>
          </w:tcPr>
          <w:p w14:paraId="75729810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48409EC4" w14:textId="77777777" w:rsidR="00D53AD7" w:rsidRDefault="00D53AD7">
            <w:pPr>
              <w:pStyle w:val="EMPTYCELLSTYLE"/>
            </w:pPr>
          </w:p>
        </w:tc>
        <w:tc>
          <w:tcPr>
            <w:tcW w:w="280" w:type="dxa"/>
          </w:tcPr>
          <w:p w14:paraId="72178FE7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0CF894CC" w14:textId="77777777" w:rsidR="00D53AD7" w:rsidRDefault="00D53AD7">
            <w:pPr>
              <w:pStyle w:val="EMPTYCELLSTYLE"/>
            </w:pPr>
          </w:p>
        </w:tc>
        <w:tc>
          <w:tcPr>
            <w:tcW w:w="220" w:type="dxa"/>
          </w:tcPr>
          <w:p w14:paraId="3770FD99" w14:textId="77777777" w:rsidR="00D53AD7" w:rsidRDefault="00D53AD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04BDA5DC" w14:textId="77777777" w:rsidR="00D53AD7" w:rsidRDefault="00D53AD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7A90A323" w14:textId="77777777" w:rsidR="00D53AD7" w:rsidRDefault="00D53AD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19CF7B17" w14:textId="77777777" w:rsidR="00D53AD7" w:rsidRDefault="00D53AD7">
            <w:pPr>
              <w:pStyle w:val="EMPTYCELLSTYLE"/>
            </w:pPr>
          </w:p>
        </w:tc>
        <w:tc>
          <w:tcPr>
            <w:tcW w:w="220" w:type="dxa"/>
          </w:tcPr>
          <w:p w14:paraId="47B1E11F" w14:textId="77777777" w:rsidR="00D53AD7" w:rsidRDefault="00D53AD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0E162BD8" w14:textId="77777777" w:rsidR="00D53AD7" w:rsidRDefault="00D53AD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39CBF2F" w14:textId="77777777" w:rsidR="00D53AD7" w:rsidRDefault="00D53AD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2F5F2D04" w14:textId="77777777" w:rsidR="00D53AD7" w:rsidRDefault="00D53AD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714EBC1B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749346D9" w14:textId="77777777" w:rsidR="00D53AD7" w:rsidRDefault="00D53AD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5111FA87" w14:textId="77777777" w:rsidR="00D53AD7" w:rsidRDefault="00D53AD7">
            <w:pPr>
              <w:pStyle w:val="EMPTYCELLSTYLE"/>
            </w:pPr>
          </w:p>
        </w:tc>
      </w:tr>
      <w:tr w:rsidR="00D53AD7" w14:paraId="6B90482A" w14:textId="77777777" w:rsidTr="007824AA">
        <w:trPr>
          <w:gridAfter w:val="13"/>
          <w:wAfter w:w="749" w:type="dxa"/>
          <w:trHeight w:hRule="exact" w:val="160"/>
        </w:trPr>
        <w:tc>
          <w:tcPr>
            <w:tcW w:w="40" w:type="dxa"/>
          </w:tcPr>
          <w:p w14:paraId="78396679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4D1D309C" w14:textId="77777777" w:rsidR="00D53AD7" w:rsidRDefault="00D53AD7">
            <w:pPr>
              <w:pStyle w:val="EMPTYCELLSTYLE"/>
            </w:pPr>
          </w:p>
        </w:tc>
        <w:tc>
          <w:tcPr>
            <w:tcW w:w="14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EA5DD" w14:textId="44D16F46" w:rsidR="00D53AD7" w:rsidRDefault="00D53AD7"/>
        </w:tc>
        <w:tc>
          <w:tcPr>
            <w:tcW w:w="220" w:type="dxa"/>
            <w:gridSpan w:val="3"/>
          </w:tcPr>
          <w:p w14:paraId="3F8DFD48" w14:textId="77777777" w:rsidR="00D53AD7" w:rsidRDefault="00D53AD7">
            <w:pPr>
              <w:pStyle w:val="EMPTYCELLSTYLE"/>
            </w:pPr>
          </w:p>
        </w:tc>
        <w:tc>
          <w:tcPr>
            <w:tcW w:w="6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7F82" w14:textId="1693F2AC" w:rsidR="00D53AD7" w:rsidRDefault="00D53AD7"/>
        </w:tc>
        <w:tc>
          <w:tcPr>
            <w:tcW w:w="980" w:type="dxa"/>
            <w:gridSpan w:val="2"/>
          </w:tcPr>
          <w:p w14:paraId="703A7B96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0EA40FC6" w14:textId="77777777" w:rsidR="00D53AD7" w:rsidRDefault="00D53AD7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46FDD028" w14:textId="77777777" w:rsidR="00D53AD7" w:rsidRDefault="00D53AD7">
            <w:pPr>
              <w:pStyle w:val="EMPTYCELLSTYLE"/>
            </w:pPr>
          </w:p>
        </w:tc>
        <w:tc>
          <w:tcPr>
            <w:tcW w:w="1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7556" w14:textId="77777777" w:rsidR="00D53AD7" w:rsidRDefault="00D53AD7">
            <w:pPr>
              <w:pStyle w:val="EMPTYCELLSTYLE"/>
            </w:pPr>
          </w:p>
        </w:tc>
      </w:tr>
      <w:tr w:rsidR="00C60E29" w14:paraId="3552987B" w14:textId="77777777" w:rsidTr="007824AA">
        <w:trPr>
          <w:gridAfter w:val="13"/>
          <w:wAfter w:w="749" w:type="dxa"/>
          <w:trHeight w:hRule="exact" w:val="160"/>
        </w:trPr>
        <w:tc>
          <w:tcPr>
            <w:tcW w:w="40" w:type="dxa"/>
          </w:tcPr>
          <w:p w14:paraId="20683B70" w14:textId="77777777" w:rsidR="00C60E29" w:rsidRDefault="00C60E29">
            <w:pPr>
              <w:pStyle w:val="EMPTYCELLSTYLE"/>
            </w:pPr>
          </w:p>
        </w:tc>
        <w:tc>
          <w:tcPr>
            <w:tcW w:w="40" w:type="dxa"/>
          </w:tcPr>
          <w:p w14:paraId="59BCF6A0" w14:textId="77777777" w:rsidR="00C60E29" w:rsidRDefault="00C60E29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E4825" w14:textId="77777777" w:rsidR="00C60E29" w:rsidRDefault="00C60E29"/>
        </w:tc>
        <w:tc>
          <w:tcPr>
            <w:tcW w:w="220" w:type="dxa"/>
            <w:gridSpan w:val="3"/>
          </w:tcPr>
          <w:p w14:paraId="73327C1E" w14:textId="77777777" w:rsidR="00C60E29" w:rsidRDefault="00C60E29">
            <w:pPr>
              <w:pStyle w:val="EMPTYCELLSTYLE"/>
            </w:pPr>
          </w:p>
        </w:tc>
        <w:tc>
          <w:tcPr>
            <w:tcW w:w="6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9271" w14:textId="77777777" w:rsidR="00C60E29" w:rsidRDefault="00C60E29"/>
        </w:tc>
        <w:tc>
          <w:tcPr>
            <w:tcW w:w="980" w:type="dxa"/>
            <w:gridSpan w:val="2"/>
          </w:tcPr>
          <w:p w14:paraId="468EE985" w14:textId="77777777" w:rsidR="00C60E29" w:rsidRDefault="00C60E29">
            <w:pPr>
              <w:pStyle w:val="EMPTYCELLSTYLE"/>
            </w:pPr>
          </w:p>
        </w:tc>
        <w:tc>
          <w:tcPr>
            <w:tcW w:w="40" w:type="dxa"/>
          </w:tcPr>
          <w:p w14:paraId="73A15F84" w14:textId="77777777" w:rsidR="00C60E29" w:rsidRDefault="00C60E29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10DA40BE" w14:textId="77777777" w:rsidR="00C60E29" w:rsidRDefault="00C60E29">
            <w:pPr>
              <w:pStyle w:val="EMPTYCELLSTYLE"/>
            </w:pPr>
          </w:p>
        </w:tc>
        <w:tc>
          <w:tcPr>
            <w:tcW w:w="1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812F" w14:textId="77777777" w:rsidR="00C60E29" w:rsidRDefault="00C60E29">
            <w:pPr>
              <w:pStyle w:val="EMPTYCELLSTYLE"/>
            </w:pPr>
          </w:p>
        </w:tc>
      </w:tr>
      <w:tr w:rsidR="00C60E29" w14:paraId="6F11D000" w14:textId="77777777" w:rsidTr="007824AA">
        <w:trPr>
          <w:gridAfter w:val="13"/>
          <w:wAfter w:w="749" w:type="dxa"/>
          <w:trHeight w:hRule="exact" w:val="160"/>
        </w:trPr>
        <w:tc>
          <w:tcPr>
            <w:tcW w:w="40" w:type="dxa"/>
          </w:tcPr>
          <w:p w14:paraId="39655BDA" w14:textId="77777777" w:rsidR="00C60E29" w:rsidRDefault="00C60E29">
            <w:pPr>
              <w:pStyle w:val="EMPTYCELLSTYLE"/>
            </w:pPr>
          </w:p>
        </w:tc>
        <w:tc>
          <w:tcPr>
            <w:tcW w:w="40" w:type="dxa"/>
          </w:tcPr>
          <w:p w14:paraId="008198AF" w14:textId="77777777" w:rsidR="00C60E29" w:rsidRDefault="00C60E29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26ED" w14:textId="77777777" w:rsidR="00C60E29" w:rsidRDefault="00C60E29"/>
        </w:tc>
        <w:tc>
          <w:tcPr>
            <w:tcW w:w="220" w:type="dxa"/>
            <w:gridSpan w:val="3"/>
          </w:tcPr>
          <w:p w14:paraId="3AA1122A" w14:textId="77777777" w:rsidR="00C60E29" w:rsidRDefault="00C60E29">
            <w:pPr>
              <w:pStyle w:val="EMPTYCELLSTYLE"/>
            </w:pPr>
          </w:p>
        </w:tc>
        <w:tc>
          <w:tcPr>
            <w:tcW w:w="6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9FD9" w14:textId="77777777" w:rsidR="00C60E29" w:rsidRDefault="00C60E29"/>
        </w:tc>
        <w:tc>
          <w:tcPr>
            <w:tcW w:w="980" w:type="dxa"/>
            <w:gridSpan w:val="2"/>
          </w:tcPr>
          <w:p w14:paraId="26FB2E09" w14:textId="77777777" w:rsidR="00C60E29" w:rsidRDefault="00C60E29">
            <w:pPr>
              <w:pStyle w:val="EMPTYCELLSTYLE"/>
            </w:pPr>
          </w:p>
        </w:tc>
        <w:tc>
          <w:tcPr>
            <w:tcW w:w="40" w:type="dxa"/>
          </w:tcPr>
          <w:p w14:paraId="0D21DFD2" w14:textId="77777777" w:rsidR="00C60E29" w:rsidRDefault="00C60E29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679438E1" w14:textId="77777777" w:rsidR="00C60E29" w:rsidRDefault="00C60E29">
            <w:pPr>
              <w:pStyle w:val="EMPTYCELLSTYLE"/>
            </w:pPr>
          </w:p>
        </w:tc>
        <w:tc>
          <w:tcPr>
            <w:tcW w:w="1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F56B" w14:textId="77777777" w:rsidR="00C60E29" w:rsidRDefault="00C60E29">
            <w:pPr>
              <w:pStyle w:val="EMPTYCELLSTYLE"/>
            </w:pPr>
          </w:p>
        </w:tc>
      </w:tr>
      <w:tr w:rsidR="00D53AD7" w14:paraId="187CBBCD" w14:textId="77777777" w:rsidTr="007824AA">
        <w:trPr>
          <w:gridAfter w:val="13"/>
          <w:wAfter w:w="749" w:type="dxa"/>
          <w:trHeight w:hRule="exact" w:val="140"/>
        </w:trPr>
        <w:tc>
          <w:tcPr>
            <w:tcW w:w="40" w:type="dxa"/>
          </w:tcPr>
          <w:p w14:paraId="192D6FA4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7F20AE22" w14:textId="77777777" w:rsidR="00D53AD7" w:rsidRDefault="00D53AD7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3A1A" w14:textId="77777777" w:rsidR="00D53AD7" w:rsidRDefault="00D53AD7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6052B2B6" w14:textId="77777777" w:rsidR="00D53AD7" w:rsidRDefault="00D53AD7">
            <w:pPr>
              <w:pStyle w:val="EMPTYCELLSTYLE"/>
            </w:pPr>
          </w:p>
        </w:tc>
        <w:tc>
          <w:tcPr>
            <w:tcW w:w="6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E3F4" w14:textId="77777777" w:rsidR="00D53AD7" w:rsidRDefault="00D53AD7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6D9C00CC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14D7874D" w14:textId="77777777" w:rsidR="00D53AD7" w:rsidRDefault="00D53AD7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2B6E4BBF" w14:textId="77777777" w:rsidR="00D53AD7" w:rsidRDefault="00D53AD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415CAFC2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1BCF895C" w14:textId="77777777" w:rsidR="00D53AD7" w:rsidRDefault="00D53AD7">
            <w:pPr>
              <w:pStyle w:val="EMPTYCELLSTYLE"/>
            </w:pPr>
          </w:p>
        </w:tc>
        <w:tc>
          <w:tcPr>
            <w:tcW w:w="180" w:type="dxa"/>
          </w:tcPr>
          <w:p w14:paraId="03D546C6" w14:textId="77777777" w:rsidR="00D53AD7" w:rsidRDefault="00D53AD7">
            <w:pPr>
              <w:pStyle w:val="EMPTYCELLSTYLE"/>
            </w:pPr>
          </w:p>
        </w:tc>
      </w:tr>
      <w:tr w:rsidR="00C60E29" w14:paraId="4CBA4976" w14:textId="77777777" w:rsidTr="007824AA">
        <w:trPr>
          <w:gridAfter w:val="13"/>
          <w:wAfter w:w="749" w:type="dxa"/>
          <w:trHeight w:hRule="exact" w:val="300"/>
        </w:trPr>
        <w:tc>
          <w:tcPr>
            <w:tcW w:w="40" w:type="dxa"/>
          </w:tcPr>
          <w:p w14:paraId="2D26C1D7" w14:textId="77777777" w:rsidR="00C60E29" w:rsidRDefault="00C60E29">
            <w:pPr>
              <w:pStyle w:val="EMPTYCELLSTYLE"/>
            </w:pPr>
          </w:p>
        </w:tc>
        <w:tc>
          <w:tcPr>
            <w:tcW w:w="40" w:type="dxa"/>
          </w:tcPr>
          <w:p w14:paraId="42E724C1" w14:textId="77777777" w:rsidR="00C60E29" w:rsidRDefault="00C60E29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DD2D" w14:textId="77777777" w:rsidR="00C60E29" w:rsidRDefault="00C60E29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3626D1C1" w14:textId="77777777" w:rsidR="00C60E29" w:rsidRDefault="00C60E29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9AC1" w14:textId="77777777" w:rsidR="00C60E29" w:rsidRDefault="00C60E29"/>
        </w:tc>
        <w:tc>
          <w:tcPr>
            <w:tcW w:w="980" w:type="dxa"/>
            <w:gridSpan w:val="2"/>
          </w:tcPr>
          <w:p w14:paraId="44C29616" w14:textId="77777777" w:rsidR="00C60E29" w:rsidRDefault="00C60E29">
            <w:pPr>
              <w:pStyle w:val="EMPTYCELLSTYLE"/>
            </w:pPr>
          </w:p>
        </w:tc>
        <w:tc>
          <w:tcPr>
            <w:tcW w:w="40" w:type="dxa"/>
          </w:tcPr>
          <w:p w14:paraId="780497C4" w14:textId="77777777" w:rsidR="00C60E29" w:rsidRDefault="00C60E29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633F28DF" w14:textId="77777777" w:rsidR="00C60E29" w:rsidRDefault="00C60E29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090FD7CB" w14:textId="77777777" w:rsidR="00C60E29" w:rsidRDefault="00C60E29">
            <w:pPr>
              <w:pStyle w:val="EMPTYCELLSTYLE"/>
            </w:pPr>
          </w:p>
        </w:tc>
        <w:tc>
          <w:tcPr>
            <w:tcW w:w="40" w:type="dxa"/>
          </w:tcPr>
          <w:p w14:paraId="3FD645FC" w14:textId="77777777" w:rsidR="00C60E29" w:rsidRDefault="00C60E29">
            <w:pPr>
              <w:pStyle w:val="EMPTYCELLSTYLE"/>
            </w:pPr>
          </w:p>
        </w:tc>
        <w:tc>
          <w:tcPr>
            <w:tcW w:w="180" w:type="dxa"/>
          </w:tcPr>
          <w:p w14:paraId="1A47BA14" w14:textId="77777777" w:rsidR="00C60E29" w:rsidRDefault="00C60E29">
            <w:pPr>
              <w:pStyle w:val="EMPTYCELLSTYLE"/>
            </w:pPr>
          </w:p>
        </w:tc>
      </w:tr>
      <w:tr w:rsidR="00D53AD7" w14:paraId="3316165E" w14:textId="77777777" w:rsidTr="007824AA">
        <w:trPr>
          <w:gridAfter w:val="13"/>
          <w:wAfter w:w="749" w:type="dxa"/>
          <w:trHeight w:hRule="exact" w:val="300"/>
        </w:trPr>
        <w:tc>
          <w:tcPr>
            <w:tcW w:w="40" w:type="dxa"/>
          </w:tcPr>
          <w:p w14:paraId="043D6B96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4355113D" w14:textId="77777777" w:rsidR="00D53AD7" w:rsidRDefault="00D53AD7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3065" w14:textId="77777777" w:rsidR="00D53AD7" w:rsidRDefault="00D53AD7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10E4675D" w14:textId="77777777" w:rsidR="00D53AD7" w:rsidRDefault="00D53AD7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1801" w14:textId="31A6B283" w:rsidR="00D53AD7" w:rsidRDefault="00D53AD7"/>
        </w:tc>
        <w:tc>
          <w:tcPr>
            <w:tcW w:w="980" w:type="dxa"/>
            <w:gridSpan w:val="2"/>
          </w:tcPr>
          <w:p w14:paraId="25CBA134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0FF3FC45" w14:textId="77777777" w:rsidR="00D53AD7" w:rsidRDefault="00D53AD7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1E219545" w14:textId="77777777" w:rsidR="00D53AD7" w:rsidRDefault="00D53AD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0968465F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006056E0" w14:textId="77777777" w:rsidR="00D53AD7" w:rsidRDefault="00D53AD7">
            <w:pPr>
              <w:pStyle w:val="EMPTYCELLSTYLE"/>
            </w:pPr>
          </w:p>
        </w:tc>
        <w:tc>
          <w:tcPr>
            <w:tcW w:w="180" w:type="dxa"/>
          </w:tcPr>
          <w:p w14:paraId="0AF170DF" w14:textId="77777777" w:rsidR="00D53AD7" w:rsidRDefault="00D53AD7">
            <w:pPr>
              <w:pStyle w:val="EMPTYCELLSTYLE"/>
            </w:pPr>
          </w:p>
        </w:tc>
      </w:tr>
      <w:tr w:rsidR="00C60E29" w14:paraId="6D9E9A74" w14:textId="77777777" w:rsidTr="007824AA">
        <w:trPr>
          <w:gridAfter w:val="13"/>
          <w:wAfter w:w="749" w:type="dxa"/>
          <w:trHeight w:hRule="exact" w:val="300"/>
        </w:trPr>
        <w:tc>
          <w:tcPr>
            <w:tcW w:w="40" w:type="dxa"/>
          </w:tcPr>
          <w:p w14:paraId="42AC846E" w14:textId="77777777" w:rsidR="00C60E29" w:rsidRDefault="00C60E29">
            <w:pPr>
              <w:pStyle w:val="EMPTYCELLSTYLE"/>
            </w:pPr>
          </w:p>
        </w:tc>
        <w:tc>
          <w:tcPr>
            <w:tcW w:w="40" w:type="dxa"/>
          </w:tcPr>
          <w:p w14:paraId="6F6136D7" w14:textId="77777777" w:rsidR="00C60E29" w:rsidRDefault="00C60E29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1CFDC" w14:textId="77777777" w:rsidR="00C60E29" w:rsidRDefault="00C60E29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32103192" w14:textId="77777777" w:rsidR="00C60E29" w:rsidRDefault="00C60E29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7140" w14:textId="77777777" w:rsidR="00C60E29" w:rsidRDefault="00C60E29"/>
        </w:tc>
        <w:tc>
          <w:tcPr>
            <w:tcW w:w="980" w:type="dxa"/>
            <w:gridSpan w:val="2"/>
          </w:tcPr>
          <w:p w14:paraId="6CE77B77" w14:textId="77777777" w:rsidR="00C60E29" w:rsidRDefault="00C60E29">
            <w:pPr>
              <w:pStyle w:val="EMPTYCELLSTYLE"/>
            </w:pPr>
          </w:p>
        </w:tc>
        <w:tc>
          <w:tcPr>
            <w:tcW w:w="40" w:type="dxa"/>
          </w:tcPr>
          <w:p w14:paraId="07786E8F" w14:textId="77777777" w:rsidR="00C60E29" w:rsidRDefault="00C60E29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32360DD6" w14:textId="77777777" w:rsidR="00C60E29" w:rsidRDefault="00C60E29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5EBD92D2" w14:textId="77777777" w:rsidR="00C60E29" w:rsidRDefault="00C60E29">
            <w:pPr>
              <w:pStyle w:val="EMPTYCELLSTYLE"/>
            </w:pPr>
          </w:p>
        </w:tc>
        <w:tc>
          <w:tcPr>
            <w:tcW w:w="40" w:type="dxa"/>
          </w:tcPr>
          <w:p w14:paraId="29B67874" w14:textId="77777777" w:rsidR="00C60E29" w:rsidRDefault="00C60E29">
            <w:pPr>
              <w:pStyle w:val="EMPTYCELLSTYLE"/>
            </w:pPr>
          </w:p>
        </w:tc>
        <w:tc>
          <w:tcPr>
            <w:tcW w:w="180" w:type="dxa"/>
          </w:tcPr>
          <w:p w14:paraId="5837BEC6" w14:textId="77777777" w:rsidR="00C60E29" w:rsidRDefault="00C60E29">
            <w:pPr>
              <w:pStyle w:val="EMPTYCELLSTYLE"/>
            </w:pPr>
          </w:p>
        </w:tc>
      </w:tr>
      <w:tr w:rsidR="00F07007" w14:paraId="26AE2716" w14:textId="77777777" w:rsidTr="007824AA">
        <w:trPr>
          <w:gridAfter w:val="6"/>
          <w:wAfter w:w="389" w:type="dxa"/>
          <w:trHeight w:hRule="exact" w:val="300"/>
        </w:trPr>
        <w:tc>
          <w:tcPr>
            <w:tcW w:w="40" w:type="dxa"/>
          </w:tcPr>
          <w:p w14:paraId="7164E88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738FE06" w14:textId="77777777" w:rsidR="00F07007" w:rsidRDefault="00F07007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5FF92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79DA8A9B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6534" w14:textId="2221AE06" w:rsidR="00F07007" w:rsidRDefault="00F07007"/>
        </w:tc>
        <w:tc>
          <w:tcPr>
            <w:tcW w:w="5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6DA4" w14:textId="77777777" w:rsidR="00F07007" w:rsidRDefault="00F07007"/>
          <w:p w14:paraId="53AB5055" w14:textId="27A98BE4" w:rsidR="00C60E29" w:rsidRDefault="00C60E29"/>
        </w:tc>
        <w:tc>
          <w:tcPr>
            <w:tcW w:w="980" w:type="dxa"/>
            <w:gridSpan w:val="2"/>
          </w:tcPr>
          <w:p w14:paraId="6E35C1E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F5D2393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532A71BA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1E59D6A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78D3FC0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</w:tcPr>
          <w:p w14:paraId="00D39C98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512B1FC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E6FD83B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23C7562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14106C9" w14:textId="77777777" w:rsidR="00F07007" w:rsidRDefault="00F07007">
            <w:pPr>
              <w:pStyle w:val="EMPTYCELLSTYLE"/>
            </w:pPr>
          </w:p>
        </w:tc>
      </w:tr>
      <w:tr w:rsidR="00F07007" w14:paraId="0DE51FD9" w14:textId="77777777" w:rsidTr="007824AA">
        <w:trPr>
          <w:gridAfter w:val="6"/>
          <w:wAfter w:w="389" w:type="dxa"/>
          <w:trHeight w:hRule="exact" w:val="300"/>
        </w:trPr>
        <w:tc>
          <w:tcPr>
            <w:tcW w:w="40" w:type="dxa"/>
          </w:tcPr>
          <w:p w14:paraId="021E373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C38B947" w14:textId="77777777" w:rsidR="00F07007" w:rsidRDefault="00F07007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CE83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4387296B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BFB2" w14:textId="74239E9E" w:rsidR="00F07007" w:rsidRDefault="00F07007"/>
        </w:tc>
        <w:tc>
          <w:tcPr>
            <w:tcW w:w="5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D0A1" w14:textId="011DED42" w:rsidR="00F07007" w:rsidRDefault="00F07007"/>
        </w:tc>
        <w:tc>
          <w:tcPr>
            <w:tcW w:w="980" w:type="dxa"/>
            <w:gridSpan w:val="2"/>
          </w:tcPr>
          <w:p w14:paraId="43EA767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4CFCC76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02E38FCE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6F10898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878187E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</w:tcPr>
          <w:p w14:paraId="625089A4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46BD39AF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45AD7FF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0C1D414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95E335B" w14:textId="77777777" w:rsidR="00F07007" w:rsidRDefault="00F07007">
            <w:pPr>
              <w:pStyle w:val="EMPTYCELLSTYLE"/>
            </w:pPr>
          </w:p>
        </w:tc>
      </w:tr>
      <w:tr w:rsidR="00F07007" w14:paraId="7607026E" w14:textId="77777777" w:rsidTr="007824AA">
        <w:trPr>
          <w:gridAfter w:val="6"/>
          <w:wAfter w:w="389" w:type="dxa"/>
          <w:trHeight w:hRule="exact" w:val="80"/>
        </w:trPr>
        <w:tc>
          <w:tcPr>
            <w:tcW w:w="40" w:type="dxa"/>
          </w:tcPr>
          <w:p w14:paraId="2A038FF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5B7B3AD" w14:textId="77777777" w:rsidR="00F07007" w:rsidRDefault="00F07007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4DAB9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44F7D41B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3"/>
          </w:tcPr>
          <w:p w14:paraId="7290F509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E154352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50C46DBD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1AB2DA6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A718D17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513E85DE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66A27FA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308C427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</w:tcPr>
          <w:p w14:paraId="0259B768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46DDBCD7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3A26D73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94DB5C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544A8A8" w14:textId="77777777" w:rsidR="00F07007" w:rsidRDefault="00F07007">
            <w:pPr>
              <w:pStyle w:val="EMPTYCELLSTYLE"/>
            </w:pPr>
          </w:p>
        </w:tc>
      </w:tr>
      <w:tr w:rsidR="00F07007" w14:paraId="185D24B1" w14:textId="77777777" w:rsidTr="007824AA">
        <w:trPr>
          <w:trHeight w:hRule="exact" w:val="300"/>
        </w:trPr>
        <w:tc>
          <w:tcPr>
            <w:tcW w:w="40" w:type="dxa"/>
          </w:tcPr>
          <w:p w14:paraId="05F5282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912331E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A3FBC4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A278481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19131AF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CFF1263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0711577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7D51443A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31B368A5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4AC25A48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1D0E5BEB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4AE8FF17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78F0273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745DE199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50A4930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4A97BD6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0500AA18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058A1D0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E888C3B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7778827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65329AB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16696BA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37B1508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86A7D7E" w14:textId="77777777" w:rsidR="00F07007" w:rsidRDefault="00F07007">
            <w:pPr>
              <w:pStyle w:val="EMPTYCELLSTYLE"/>
            </w:pPr>
          </w:p>
        </w:tc>
      </w:tr>
      <w:tr w:rsidR="00F07007" w14:paraId="56704E35" w14:textId="77777777" w:rsidTr="007824AA">
        <w:trPr>
          <w:trHeight w:hRule="exact" w:val="260"/>
        </w:trPr>
        <w:tc>
          <w:tcPr>
            <w:tcW w:w="40" w:type="dxa"/>
          </w:tcPr>
          <w:p w14:paraId="48554C9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B679F0A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214CEADF" w14:textId="77777777" w:rsidR="00F07007" w:rsidRDefault="00F07007" w:rsidP="00C60E29">
            <w:pPr>
              <w:pStyle w:val="EMPTYCELLSTYLE"/>
              <w:jc w:val="center"/>
            </w:pPr>
          </w:p>
        </w:tc>
        <w:tc>
          <w:tcPr>
            <w:tcW w:w="40" w:type="dxa"/>
          </w:tcPr>
          <w:p w14:paraId="1EDB353F" w14:textId="77777777" w:rsidR="00F07007" w:rsidRDefault="00F07007" w:rsidP="00C60E29">
            <w:pPr>
              <w:pStyle w:val="EMPTYCELLSTYLE"/>
              <w:jc w:val="center"/>
            </w:pPr>
          </w:p>
        </w:tc>
        <w:tc>
          <w:tcPr>
            <w:tcW w:w="108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6942" w14:textId="4D1E69B1" w:rsidR="00F07007" w:rsidRPr="00D53AD7" w:rsidRDefault="00D53AD7" w:rsidP="00C60E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AD7">
              <w:rPr>
                <w:rFonts w:ascii="Arial" w:hAnsi="Arial" w:cs="Arial"/>
                <w:b/>
                <w:bCs/>
                <w:sz w:val="16"/>
                <w:szCs w:val="16"/>
              </w:rPr>
              <w:t>PROJETO DE LEI 02/2024</w:t>
            </w:r>
          </w:p>
        </w:tc>
        <w:tc>
          <w:tcPr>
            <w:tcW w:w="40" w:type="dxa"/>
          </w:tcPr>
          <w:p w14:paraId="5750EBBB" w14:textId="77777777" w:rsidR="00F07007" w:rsidRDefault="00F07007">
            <w:pPr>
              <w:pStyle w:val="EMPTYCELLSTYLE"/>
            </w:pPr>
          </w:p>
        </w:tc>
      </w:tr>
      <w:tr w:rsidR="00F07007" w14:paraId="00495415" w14:textId="77777777" w:rsidTr="007824AA">
        <w:trPr>
          <w:trHeight w:hRule="exact" w:val="220"/>
        </w:trPr>
        <w:tc>
          <w:tcPr>
            <w:tcW w:w="40" w:type="dxa"/>
          </w:tcPr>
          <w:p w14:paraId="2D7528F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2B139D1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6403AF3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C66865C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043D680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2CD21C6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5295701C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49FAD171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3641ABC7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1067AEF6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74AFD9A6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193D9DAF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BD6F719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30D26096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11D0208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87D94B1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04BE317B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0F7CF3C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7A2018C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D223E4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5BC5BF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621370C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349AE2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CAB3CD3" w14:textId="77777777" w:rsidR="00F07007" w:rsidRDefault="00F07007">
            <w:pPr>
              <w:pStyle w:val="EMPTYCELLSTYLE"/>
            </w:pPr>
          </w:p>
        </w:tc>
      </w:tr>
      <w:tr w:rsidR="00F07007" w14:paraId="01CE5A4A" w14:textId="77777777" w:rsidTr="007824AA">
        <w:trPr>
          <w:trHeight w:hRule="exact" w:val="320"/>
        </w:trPr>
        <w:tc>
          <w:tcPr>
            <w:tcW w:w="40" w:type="dxa"/>
          </w:tcPr>
          <w:p w14:paraId="182B4CA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02742EF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0D3FA48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D9667BD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6E16A21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55428EF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8B35308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52853DA3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5C9A66FC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2A6DCA68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50FAD118" w14:textId="77777777" w:rsidR="00F07007" w:rsidRDefault="00F07007" w:rsidP="00D53AD7">
            <w:pPr>
              <w:pStyle w:val="EMPTYCELLSTYLE"/>
              <w:jc w:val="right"/>
            </w:pPr>
          </w:p>
        </w:tc>
        <w:tc>
          <w:tcPr>
            <w:tcW w:w="95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7357" w14:textId="77777777" w:rsidR="00F07007" w:rsidRDefault="000E4752" w:rsidP="00D53AD7">
            <w:pPr>
              <w:ind w:left="40" w:right="583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Abertura de crédito a</w:t>
            </w:r>
            <w:r w:rsidR="007824AA">
              <w:rPr>
                <w:rFonts w:ascii="Arial" w:eastAsia="Arial" w:hAnsi="Arial" w:cs="Arial"/>
                <w:color w:val="000000"/>
                <w:sz w:val="16"/>
              </w:rPr>
              <w:t>dicional especial, no Orçamento de 2024</w:t>
            </w:r>
          </w:p>
        </w:tc>
        <w:tc>
          <w:tcPr>
            <w:tcW w:w="40" w:type="dxa"/>
          </w:tcPr>
          <w:p w14:paraId="1439A07B" w14:textId="77777777" w:rsidR="00F07007" w:rsidRDefault="00F07007">
            <w:pPr>
              <w:pStyle w:val="EMPTYCELLSTYLE"/>
            </w:pPr>
          </w:p>
        </w:tc>
      </w:tr>
      <w:tr w:rsidR="00F07007" w14:paraId="755C0CBE" w14:textId="77777777" w:rsidTr="007824AA">
        <w:trPr>
          <w:trHeight w:hRule="exact" w:val="200"/>
        </w:trPr>
        <w:tc>
          <w:tcPr>
            <w:tcW w:w="40" w:type="dxa"/>
          </w:tcPr>
          <w:p w14:paraId="646A86E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5C6F4DC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CAC86B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1B82E49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31D4754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EA3AE3C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2860094B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07513F64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52F99B32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4CC3AC06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09AB3A60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08EB2056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F444435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38F96B3D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5393CFA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89271B1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55207156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58A8C88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E20FC04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327108A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356601C1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55E1218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24E8F96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8B5110E" w14:textId="77777777" w:rsidR="00F07007" w:rsidRDefault="00F07007">
            <w:pPr>
              <w:pStyle w:val="EMPTYCELLSTYLE"/>
            </w:pPr>
          </w:p>
        </w:tc>
      </w:tr>
      <w:tr w:rsidR="00F07007" w14:paraId="758CA04C" w14:textId="77777777" w:rsidTr="007824AA">
        <w:trPr>
          <w:trHeight w:hRule="exact" w:val="760"/>
        </w:trPr>
        <w:tc>
          <w:tcPr>
            <w:tcW w:w="40" w:type="dxa"/>
          </w:tcPr>
          <w:p w14:paraId="6761B9E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B24B319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9F78F1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9382F81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2B8347C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6653D96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54F88858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5D93848A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7F508389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4ED32411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151B7F6A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5AF3B3D0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2461624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65CC4C47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69971A8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4E1ABF8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408F3DC2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52410E3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4CA8263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7F8CAD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6E8B2AE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BFA60C5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F5F58E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7E19E90" w14:textId="77777777" w:rsidR="00F07007" w:rsidRDefault="00F07007">
            <w:pPr>
              <w:pStyle w:val="EMPTYCELLSTYLE"/>
            </w:pPr>
          </w:p>
        </w:tc>
      </w:tr>
      <w:tr w:rsidR="00F07007" w14:paraId="2D402D11" w14:textId="77777777" w:rsidTr="007824AA">
        <w:trPr>
          <w:trHeight w:hRule="exact" w:val="20"/>
        </w:trPr>
        <w:tc>
          <w:tcPr>
            <w:tcW w:w="40" w:type="dxa"/>
          </w:tcPr>
          <w:p w14:paraId="2EEE875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FCAAE4F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6D8DCBC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3CFDBF9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0836C65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86393DB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5F2BFE64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35CB2742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4DADDC27" w14:textId="77777777" w:rsidR="00F07007" w:rsidRDefault="00F07007">
            <w:pPr>
              <w:pStyle w:val="EMPTYCELLSTYLE"/>
            </w:pPr>
          </w:p>
        </w:tc>
        <w:tc>
          <w:tcPr>
            <w:tcW w:w="2000" w:type="dxa"/>
            <w:gridSpan w:val="8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3A175" w14:textId="77777777" w:rsidR="00F07007" w:rsidRDefault="00F07007"/>
        </w:tc>
        <w:tc>
          <w:tcPr>
            <w:tcW w:w="4600" w:type="dxa"/>
            <w:gridSpan w:val="2"/>
          </w:tcPr>
          <w:p w14:paraId="34B5BE73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3B581D6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E6D4AF8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01E1CF4F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4EDABA8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8339D8D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F2FEB0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5C5896AE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D9965F4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10E92C3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C511284" w14:textId="77777777" w:rsidR="00F07007" w:rsidRDefault="00F07007">
            <w:pPr>
              <w:pStyle w:val="EMPTYCELLSTYLE"/>
            </w:pPr>
          </w:p>
        </w:tc>
      </w:tr>
      <w:tr w:rsidR="00F07007" w14:paraId="295E631D" w14:textId="77777777" w:rsidTr="007824AA">
        <w:trPr>
          <w:trHeight w:hRule="exact" w:val="100"/>
        </w:trPr>
        <w:tc>
          <w:tcPr>
            <w:tcW w:w="40" w:type="dxa"/>
          </w:tcPr>
          <w:p w14:paraId="120DBA3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3ADD667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2F07020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AE509B4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7FB2055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B8401B1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4241E5E7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751D9978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0B958689" w14:textId="77777777" w:rsidR="00F07007" w:rsidRDefault="00F07007">
            <w:pPr>
              <w:pStyle w:val="EMPTYCELLSTYLE"/>
            </w:pPr>
          </w:p>
        </w:tc>
        <w:tc>
          <w:tcPr>
            <w:tcW w:w="2000" w:type="dxa"/>
            <w:gridSpan w:val="8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6E5A7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5AB4EDC4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6A12579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CB70F19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75CB2AB7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0E32994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62E264F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73807A6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22E52CE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CF90950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08E7290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71D47F6" w14:textId="77777777" w:rsidR="00F07007" w:rsidRDefault="00F07007">
            <w:pPr>
              <w:pStyle w:val="EMPTYCELLSTYLE"/>
            </w:pPr>
          </w:p>
        </w:tc>
      </w:tr>
      <w:tr w:rsidR="00F07007" w14:paraId="7B645202" w14:textId="77777777" w:rsidTr="007824AA">
        <w:trPr>
          <w:trHeight w:hRule="exact" w:val="280"/>
        </w:trPr>
        <w:tc>
          <w:tcPr>
            <w:tcW w:w="40" w:type="dxa"/>
          </w:tcPr>
          <w:p w14:paraId="250D129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18F40DE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6FB82A7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742CCD7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28B9017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C78FB67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285196D4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5D1418E2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670B7615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3DBDF79E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BD14922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66EF63EF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8D9A5B7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20B70173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27BF537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1F11EDE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4A3A1E6A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32AD946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8235A0F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F42CA18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04FA9A1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B2B2DB9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228600C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9D99636" w14:textId="77777777" w:rsidR="00F07007" w:rsidRDefault="00F07007">
            <w:pPr>
              <w:pStyle w:val="EMPTYCELLSTYLE"/>
            </w:pPr>
          </w:p>
        </w:tc>
      </w:tr>
      <w:tr w:rsidR="00F07007" w14:paraId="48B0DED1" w14:textId="77777777" w:rsidTr="00D53AD7">
        <w:trPr>
          <w:gridAfter w:val="6"/>
          <w:wAfter w:w="389" w:type="dxa"/>
          <w:trHeight w:hRule="exact" w:val="240"/>
        </w:trPr>
        <w:tc>
          <w:tcPr>
            <w:tcW w:w="40" w:type="dxa"/>
          </w:tcPr>
          <w:p w14:paraId="52AB000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52BE1C9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7F819111" w14:textId="77777777" w:rsidR="00F07007" w:rsidRDefault="00F07007">
            <w:pPr>
              <w:pStyle w:val="EMPTYCELLSTYLE"/>
            </w:pPr>
          </w:p>
        </w:tc>
        <w:tc>
          <w:tcPr>
            <w:tcW w:w="841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72A18" w14:textId="77777777" w:rsidR="00F07007" w:rsidRDefault="000E4752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1º -</w:t>
            </w:r>
          </w:p>
        </w:tc>
        <w:tc>
          <w:tcPr>
            <w:tcW w:w="961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AA5E" w14:textId="77777777" w:rsidR="00F07007" w:rsidRDefault="000E4752">
            <w:r>
              <w:rPr>
                <w:rFonts w:ascii="Arial" w:eastAsia="Arial" w:hAnsi="Arial" w:cs="Arial"/>
                <w:color w:val="000000"/>
                <w:sz w:val="16"/>
              </w:rPr>
              <w:t>Fica aberto no corrente exercício Crédito no valor de R$ 62.500,00, para a(s) seguinte(s) dotação(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ões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 orçamentária(s):</w:t>
            </w:r>
          </w:p>
        </w:tc>
        <w:tc>
          <w:tcPr>
            <w:tcW w:w="80" w:type="dxa"/>
          </w:tcPr>
          <w:p w14:paraId="0AC2B53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AAEA305" w14:textId="77777777" w:rsidR="00F07007" w:rsidRDefault="00F07007">
            <w:pPr>
              <w:pStyle w:val="EMPTYCELLSTYLE"/>
            </w:pPr>
          </w:p>
        </w:tc>
      </w:tr>
      <w:tr w:rsidR="00F07007" w14:paraId="0F5E34CF" w14:textId="77777777" w:rsidTr="007824AA">
        <w:trPr>
          <w:trHeight w:hRule="exact" w:val="60"/>
        </w:trPr>
        <w:tc>
          <w:tcPr>
            <w:tcW w:w="40" w:type="dxa"/>
          </w:tcPr>
          <w:p w14:paraId="4460D64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208961D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2E73C53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A614099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6FF7E5D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439C5D9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0767CDCF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344F259D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5B62C057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7679AE4E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520EB56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4AF1059A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70CA1A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5106032A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6EB4332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21C4C26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62A1F896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7ACA87D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6C9BB17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441B2A8F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613C9B8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D281D67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36FCE69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F25FCC1" w14:textId="77777777" w:rsidR="00F07007" w:rsidRDefault="00F07007">
            <w:pPr>
              <w:pStyle w:val="EMPTYCELLSTYLE"/>
            </w:pPr>
          </w:p>
        </w:tc>
      </w:tr>
      <w:tr w:rsidR="00F07007" w14:paraId="44EB1C84" w14:textId="77777777" w:rsidTr="007824AA">
        <w:trPr>
          <w:trHeight w:hRule="exact" w:val="260"/>
        </w:trPr>
        <w:tc>
          <w:tcPr>
            <w:tcW w:w="40" w:type="dxa"/>
          </w:tcPr>
          <w:p w14:paraId="2C1CA19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17121FB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4C31967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567205D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0051594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BDB4CFD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6F56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04.000 - SM DE EDUCAÇÃO, CULTURA, ESPORTE E TURISMO</w:t>
            </w:r>
          </w:p>
        </w:tc>
        <w:tc>
          <w:tcPr>
            <w:tcW w:w="1060" w:type="dxa"/>
            <w:gridSpan w:val="2"/>
          </w:tcPr>
          <w:p w14:paraId="322D0DE9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057B6B0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AC6AF88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6348DE21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7D7E7D37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8969007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3204FD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9A47361" w14:textId="77777777" w:rsidR="00F07007" w:rsidRDefault="00F07007">
            <w:pPr>
              <w:pStyle w:val="EMPTYCELLSTYLE"/>
            </w:pPr>
          </w:p>
        </w:tc>
      </w:tr>
      <w:tr w:rsidR="00F07007" w14:paraId="60835A55" w14:textId="77777777" w:rsidTr="007824AA">
        <w:trPr>
          <w:trHeight w:hRule="exact" w:val="260"/>
        </w:trPr>
        <w:tc>
          <w:tcPr>
            <w:tcW w:w="40" w:type="dxa"/>
          </w:tcPr>
          <w:p w14:paraId="0AB1CA5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1AC7C5D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12BF94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F076F3C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5B434B7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FB28851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69D6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04.009 - CULTURA</w:t>
            </w:r>
          </w:p>
        </w:tc>
        <w:tc>
          <w:tcPr>
            <w:tcW w:w="1060" w:type="dxa"/>
            <w:gridSpan w:val="2"/>
          </w:tcPr>
          <w:p w14:paraId="72FD0B7C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70AE7E9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13B7272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10A2688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419149F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DCFDF79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2ABD152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2E04351" w14:textId="77777777" w:rsidR="00F07007" w:rsidRDefault="00F07007">
            <w:pPr>
              <w:pStyle w:val="EMPTYCELLSTYLE"/>
            </w:pPr>
          </w:p>
        </w:tc>
      </w:tr>
      <w:tr w:rsidR="00F07007" w14:paraId="075D3953" w14:textId="77777777" w:rsidTr="007824AA">
        <w:trPr>
          <w:trHeight w:hRule="exact" w:val="260"/>
        </w:trPr>
        <w:tc>
          <w:tcPr>
            <w:tcW w:w="40" w:type="dxa"/>
          </w:tcPr>
          <w:p w14:paraId="2A2D5BE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92B6B69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01C4615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5D79B1A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1B66136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6026667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420E" w14:textId="77777777" w:rsidR="00F07007" w:rsidRDefault="000E4752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04.009.13.392.1148.1472-3.3.90.30.00.00.00.00 - MATERIAL DE CONSUMO</w:t>
            </w: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D53F" w14:textId="77777777" w:rsidR="00F07007" w:rsidRDefault="000E4752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R$20.000,00</w:t>
            </w:r>
          </w:p>
        </w:tc>
        <w:tc>
          <w:tcPr>
            <w:tcW w:w="180" w:type="dxa"/>
            <w:gridSpan w:val="5"/>
          </w:tcPr>
          <w:p w14:paraId="0B42BAA4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9FED6A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07DC3E5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53D1125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6BA6263" w14:textId="77777777" w:rsidR="00F07007" w:rsidRDefault="00F07007">
            <w:pPr>
              <w:pStyle w:val="EMPTYCELLSTYLE"/>
            </w:pPr>
          </w:p>
        </w:tc>
      </w:tr>
      <w:tr w:rsidR="00F07007" w14:paraId="22E474B8" w14:textId="77777777" w:rsidTr="007824AA">
        <w:trPr>
          <w:trHeight w:hRule="exact" w:val="260"/>
        </w:trPr>
        <w:tc>
          <w:tcPr>
            <w:tcW w:w="40" w:type="dxa"/>
          </w:tcPr>
          <w:p w14:paraId="1E6CD1F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FBF95AB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03DDB00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AB65CB2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710F114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A177B61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21E5324C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70C76353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2C3A5F90" w14:textId="77777777" w:rsidR="00F07007" w:rsidRDefault="00F07007">
            <w:pPr>
              <w:pStyle w:val="EMPTYCELLSTYLE"/>
            </w:pPr>
          </w:p>
        </w:tc>
        <w:tc>
          <w:tcPr>
            <w:tcW w:w="96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F07007" w14:paraId="2E6D1ED2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0ED41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2.701.0000.0003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ABD91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(SF) - Convênio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Sedac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 108/2023 - Tertúlia Nativista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72D2E" w14:textId="77777777" w:rsidR="00F07007" w:rsidRDefault="000E4752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20.000,00</w:t>
                  </w:r>
                </w:p>
              </w:tc>
            </w:tr>
          </w:tbl>
          <w:p w14:paraId="2B44215A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6FC042F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3DD63D06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EEFDEAD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333E885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1011DE4" w14:textId="77777777" w:rsidR="00F07007" w:rsidRDefault="00F07007">
            <w:pPr>
              <w:pStyle w:val="EMPTYCELLSTYLE"/>
            </w:pPr>
          </w:p>
        </w:tc>
      </w:tr>
      <w:tr w:rsidR="00F07007" w14:paraId="227912E1" w14:textId="77777777" w:rsidTr="007824AA">
        <w:trPr>
          <w:trHeight w:hRule="exact" w:val="80"/>
        </w:trPr>
        <w:tc>
          <w:tcPr>
            <w:tcW w:w="40" w:type="dxa"/>
          </w:tcPr>
          <w:p w14:paraId="315E75D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FDC550D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2B7809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4CC1CA6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4573BF9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489FDA8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CD4C024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48DC0210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3B48099D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55A591CB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4BD6F6B5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10C34F0E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FBC82A3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6DEC63AE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20B8FA7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36D11E0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3A53A122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3559586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FA1A3CA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37154896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468E71E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1B50C86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9AE6DC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3B78514" w14:textId="77777777" w:rsidR="00F07007" w:rsidRDefault="00F07007">
            <w:pPr>
              <w:pStyle w:val="EMPTYCELLSTYLE"/>
            </w:pPr>
          </w:p>
        </w:tc>
      </w:tr>
      <w:tr w:rsidR="00F07007" w14:paraId="1A0992A0" w14:textId="77777777" w:rsidTr="007824AA">
        <w:trPr>
          <w:trHeight w:hRule="exact" w:val="260"/>
        </w:trPr>
        <w:tc>
          <w:tcPr>
            <w:tcW w:w="40" w:type="dxa"/>
          </w:tcPr>
          <w:p w14:paraId="19D6079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2ED50F8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2548074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74BBF5A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0FF8BF0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4C46500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9076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04.000 - SM DE EDUCAÇÃO, CULTURA, ESPORTE E TURISMO</w:t>
            </w:r>
          </w:p>
        </w:tc>
        <w:tc>
          <w:tcPr>
            <w:tcW w:w="1060" w:type="dxa"/>
            <w:gridSpan w:val="2"/>
          </w:tcPr>
          <w:p w14:paraId="3FA9C214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6E87507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8276901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7AF441F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0793DBE8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E67FCDE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065CA33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AEE7BA1" w14:textId="77777777" w:rsidR="00F07007" w:rsidRDefault="00F07007">
            <w:pPr>
              <w:pStyle w:val="EMPTYCELLSTYLE"/>
            </w:pPr>
          </w:p>
        </w:tc>
      </w:tr>
      <w:tr w:rsidR="00F07007" w14:paraId="18BBCB2F" w14:textId="77777777" w:rsidTr="007824AA">
        <w:trPr>
          <w:trHeight w:hRule="exact" w:val="260"/>
        </w:trPr>
        <w:tc>
          <w:tcPr>
            <w:tcW w:w="40" w:type="dxa"/>
          </w:tcPr>
          <w:p w14:paraId="7C4AD45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DC22EF4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7D903CF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17F2F37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27430B0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20BC2CB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D41E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04.009 - CULTURA</w:t>
            </w:r>
          </w:p>
        </w:tc>
        <w:tc>
          <w:tcPr>
            <w:tcW w:w="1060" w:type="dxa"/>
            <w:gridSpan w:val="2"/>
          </w:tcPr>
          <w:p w14:paraId="40A24BBB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2D400DB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D5A0117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50E89543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05B3173E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28F4837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0DD243A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679C65D" w14:textId="77777777" w:rsidR="00F07007" w:rsidRDefault="00F07007">
            <w:pPr>
              <w:pStyle w:val="EMPTYCELLSTYLE"/>
            </w:pPr>
          </w:p>
        </w:tc>
      </w:tr>
      <w:tr w:rsidR="00F07007" w14:paraId="7EE8AB30" w14:textId="77777777" w:rsidTr="007824AA">
        <w:trPr>
          <w:trHeight w:hRule="exact" w:val="260"/>
        </w:trPr>
        <w:tc>
          <w:tcPr>
            <w:tcW w:w="40" w:type="dxa"/>
          </w:tcPr>
          <w:p w14:paraId="776E850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5F2CEF6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2EFA96C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E77EB5F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398D7E7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43A7F98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9933" w14:textId="77777777" w:rsidR="00F07007" w:rsidRDefault="000E4752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04.009.13.392.1148.1472-3.3.90.30.00.00.00.00 - MATERIAL DE CONSUMO</w:t>
            </w: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0F18" w14:textId="77777777" w:rsidR="00F07007" w:rsidRDefault="000E4752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R$6.250,00</w:t>
            </w:r>
          </w:p>
        </w:tc>
        <w:tc>
          <w:tcPr>
            <w:tcW w:w="180" w:type="dxa"/>
            <w:gridSpan w:val="5"/>
          </w:tcPr>
          <w:p w14:paraId="77EEF630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256793F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1A510D4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0483462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B27BF74" w14:textId="77777777" w:rsidR="00F07007" w:rsidRDefault="00F07007">
            <w:pPr>
              <w:pStyle w:val="EMPTYCELLSTYLE"/>
            </w:pPr>
          </w:p>
        </w:tc>
      </w:tr>
      <w:tr w:rsidR="00F07007" w14:paraId="5AA09991" w14:textId="77777777" w:rsidTr="007824AA">
        <w:trPr>
          <w:trHeight w:hRule="exact" w:val="260"/>
        </w:trPr>
        <w:tc>
          <w:tcPr>
            <w:tcW w:w="40" w:type="dxa"/>
          </w:tcPr>
          <w:p w14:paraId="3EFC5FC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2F31B33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73675F6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FC4A1A7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157A616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2F78F2D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E3C7442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3044E9AF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5EC5B304" w14:textId="77777777" w:rsidR="00F07007" w:rsidRDefault="00F07007">
            <w:pPr>
              <w:pStyle w:val="EMPTYCELLSTYLE"/>
            </w:pPr>
          </w:p>
        </w:tc>
        <w:tc>
          <w:tcPr>
            <w:tcW w:w="96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F07007" w14:paraId="61F5F0AB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1957D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0D1F9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(SF) - 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41713" w14:textId="77777777" w:rsidR="00F07007" w:rsidRDefault="000E4752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6.250,00</w:t>
                  </w:r>
                </w:p>
              </w:tc>
            </w:tr>
          </w:tbl>
          <w:p w14:paraId="331EB5E0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3C341F7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36A861A3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4B68DA4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1A64CE3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8478406" w14:textId="77777777" w:rsidR="00F07007" w:rsidRDefault="00F07007">
            <w:pPr>
              <w:pStyle w:val="EMPTYCELLSTYLE"/>
            </w:pPr>
          </w:p>
        </w:tc>
      </w:tr>
      <w:tr w:rsidR="00F07007" w14:paraId="39187C46" w14:textId="77777777" w:rsidTr="007824AA">
        <w:trPr>
          <w:trHeight w:hRule="exact" w:val="80"/>
        </w:trPr>
        <w:tc>
          <w:tcPr>
            <w:tcW w:w="40" w:type="dxa"/>
          </w:tcPr>
          <w:p w14:paraId="5E30432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C8C9264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7D9101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D4C509A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13BCE78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10B201A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2DB5B2A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24452C4E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0CC18235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76ACE4DF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61D53300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4B1267BB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C225DE2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6D785E9F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3DD2EA7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F79452C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4A5F8B71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4E753B7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2769CF9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1B70A90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4C11C165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0352B96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2D608E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820B04F" w14:textId="77777777" w:rsidR="00F07007" w:rsidRDefault="00F07007">
            <w:pPr>
              <w:pStyle w:val="EMPTYCELLSTYLE"/>
            </w:pPr>
          </w:p>
        </w:tc>
      </w:tr>
      <w:tr w:rsidR="00F07007" w14:paraId="03276A47" w14:textId="77777777" w:rsidTr="007824AA">
        <w:trPr>
          <w:trHeight w:hRule="exact" w:val="260"/>
        </w:trPr>
        <w:tc>
          <w:tcPr>
            <w:tcW w:w="40" w:type="dxa"/>
          </w:tcPr>
          <w:p w14:paraId="7B645E6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4864825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E8A8C3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43296A3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03C9D7F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16DDB2A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D751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04.000 - SM DE EDUCAÇÃO, CULTURA, ESPORTE E TURISMO</w:t>
            </w:r>
          </w:p>
        </w:tc>
        <w:tc>
          <w:tcPr>
            <w:tcW w:w="1060" w:type="dxa"/>
            <w:gridSpan w:val="2"/>
          </w:tcPr>
          <w:p w14:paraId="5CB9F80B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656DB1F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C51F148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EA21DB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C5BB98C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5E9FA31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C2FE47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45CB20C" w14:textId="77777777" w:rsidR="00F07007" w:rsidRDefault="00F07007">
            <w:pPr>
              <w:pStyle w:val="EMPTYCELLSTYLE"/>
            </w:pPr>
          </w:p>
        </w:tc>
      </w:tr>
      <w:tr w:rsidR="00F07007" w14:paraId="1C5CB3B5" w14:textId="77777777" w:rsidTr="007824AA">
        <w:trPr>
          <w:trHeight w:hRule="exact" w:val="260"/>
        </w:trPr>
        <w:tc>
          <w:tcPr>
            <w:tcW w:w="40" w:type="dxa"/>
          </w:tcPr>
          <w:p w14:paraId="1A24D93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2AD1DDF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65FC22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2A88A0A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46C4981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F0BB14C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B5FA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04.009 - CULTURA</w:t>
            </w:r>
          </w:p>
        </w:tc>
        <w:tc>
          <w:tcPr>
            <w:tcW w:w="1060" w:type="dxa"/>
            <w:gridSpan w:val="2"/>
          </w:tcPr>
          <w:p w14:paraId="035B4451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5F587AB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068AD86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AD5CED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676DBE50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82AEE95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220FBD1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0D52797" w14:textId="77777777" w:rsidR="00F07007" w:rsidRDefault="00F07007">
            <w:pPr>
              <w:pStyle w:val="EMPTYCELLSTYLE"/>
            </w:pPr>
          </w:p>
        </w:tc>
      </w:tr>
      <w:tr w:rsidR="00F07007" w14:paraId="0902BE05" w14:textId="77777777" w:rsidTr="007824AA">
        <w:trPr>
          <w:trHeight w:hRule="exact" w:val="260"/>
        </w:trPr>
        <w:tc>
          <w:tcPr>
            <w:tcW w:w="40" w:type="dxa"/>
          </w:tcPr>
          <w:p w14:paraId="2B66F72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8246930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7E41DF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55F8506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5C7EF24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D223384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03A0" w14:textId="77777777" w:rsidR="00F07007" w:rsidRDefault="000E4752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04.009.13.392.1148.1472-3.3.90.31.00.00.00.00 - PREMIAÇÕES CULTURAIS, ARTÍSTICAS, CIENTÍFICAS, </w:t>
            </w: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0590" w14:textId="77777777" w:rsidR="00F07007" w:rsidRDefault="000E4752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R$5.000,00</w:t>
            </w:r>
          </w:p>
        </w:tc>
        <w:tc>
          <w:tcPr>
            <w:tcW w:w="180" w:type="dxa"/>
            <w:gridSpan w:val="5"/>
          </w:tcPr>
          <w:p w14:paraId="417149A4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3222FABC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2F9D631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59ACBC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E875633" w14:textId="77777777" w:rsidR="00F07007" w:rsidRDefault="00F07007">
            <w:pPr>
              <w:pStyle w:val="EMPTYCELLSTYLE"/>
            </w:pPr>
          </w:p>
        </w:tc>
      </w:tr>
      <w:tr w:rsidR="00F07007" w14:paraId="54FDAF03" w14:textId="77777777" w:rsidTr="007824AA">
        <w:trPr>
          <w:trHeight w:hRule="exact" w:val="260"/>
        </w:trPr>
        <w:tc>
          <w:tcPr>
            <w:tcW w:w="40" w:type="dxa"/>
          </w:tcPr>
          <w:p w14:paraId="494070F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83AF246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86D3DE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1EC6B8F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55E71FF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EC250D3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1FA37F6D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5E5C4B18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15B9B109" w14:textId="77777777" w:rsidR="00F07007" w:rsidRDefault="00F07007">
            <w:pPr>
              <w:pStyle w:val="EMPTYCELLSTYLE"/>
            </w:pPr>
          </w:p>
        </w:tc>
        <w:tc>
          <w:tcPr>
            <w:tcW w:w="96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F07007" w14:paraId="4658E9DC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96D88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2.701.0000.0003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BA3EB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(SF) - Convênio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Sedac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 108/2023 - Tertúlia Nativista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C39F9" w14:textId="77777777" w:rsidR="00F07007" w:rsidRDefault="000E4752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5.000,00</w:t>
                  </w:r>
                </w:p>
              </w:tc>
            </w:tr>
          </w:tbl>
          <w:p w14:paraId="5C10860B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0F34E22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10924AE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6D0CEC7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339963A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E91A899" w14:textId="77777777" w:rsidR="00F07007" w:rsidRDefault="00F07007">
            <w:pPr>
              <w:pStyle w:val="EMPTYCELLSTYLE"/>
            </w:pPr>
          </w:p>
        </w:tc>
      </w:tr>
      <w:tr w:rsidR="00F07007" w14:paraId="2ECD26FD" w14:textId="77777777" w:rsidTr="007824AA">
        <w:trPr>
          <w:trHeight w:hRule="exact" w:val="80"/>
        </w:trPr>
        <w:tc>
          <w:tcPr>
            <w:tcW w:w="40" w:type="dxa"/>
          </w:tcPr>
          <w:p w14:paraId="232FFBD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2DD3EED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7CC3B91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BA009D5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45A631E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3D6538D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205004C4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38D3A40D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2A496030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5BFBE6A1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69CB9C7B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433F0D66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4F1DF6A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2E14CBC9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6EDAB58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773289A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77E98212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542FDC7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B2A42E9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F55B186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0588231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2B71926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554CA0F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7C72B18" w14:textId="77777777" w:rsidR="00F07007" w:rsidRDefault="00F07007">
            <w:pPr>
              <w:pStyle w:val="EMPTYCELLSTYLE"/>
            </w:pPr>
          </w:p>
        </w:tc>
      </w:tr>
      <w:tr w:rsidR="00F07007" w14:paraId="65071AC9" w14:textId="77777777" w:rsidTr="007824AA">
        <w:trPr>
          <w:trHeight w:hRule="exact" w:val="260"/>
        </w:trPr>
        <w:tc>
          <w:tcPr>
            <w:tcW w:w="40" w:type="dxa"/>
          </w:tcPr>
          <w:p w14:paraId="0F5D87B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22C15C1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404B4F4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42D192E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712BD10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8FDDE4B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AF4B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04.000 - SM DE EDUCAÇÃO, CULTURA, ESPORTE E TURISMO</w:t>
            </w:r>
          </w:p>
        </w:tc>
        <w:tc>
          <w:tcPr>
            <w:tcW w:w="1060" w:type="dxa"/>
            <w:gridSpan w:val="2"/>
          </w:tcPr>
          <w:p w14:paraId="5262DE76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35FD256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B913776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1D098F8C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2D4B3FF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509F1B7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698AB62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97B94C6" w14:textId="77777777" w:rsidR="00F07007" w:rsidRDefault="00F07007">
            <w:pPr>
              <w:pStyle w:val="EMPTYCELLSTYLE"/>
            </w:pPr>
          </w:p>
        </w:tc>
      </w:tr>
      <w:tr w:rsidR="00F07007" w14:paraId="2C34CE8E" w14:textId="77777777" w:rsidTr="007824AA">
        <w:trPr>
          <w:trHeight w:hRule="exact" w:val="260"/>
        </w:trPr>
        <w:tc>
          <w:tcPr>
            <w:tcW w:w="40" w:type="dxa"/>
          </w:tcPr>
          <w:p w14:paraId="5C9B8D5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689901A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766A254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1264F2B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15B80E0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0FFABA3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7EC7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04.009 - CULTURA</w:t>
            </w:r>
          </w:p>
        </w:tc>
        <w:tc>
          <w:tcPr>
            <w:tcW w:w="1060" w:type="dxa"/>
            <w:gridSpan w:val="2"/>
          </w:tcPr>
          <w:p w14:paraId="72D48E14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5F5B83C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4DB8CDC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5B7C1C5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759160F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54262C9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3ED49E8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DD33F6A" w14:textId="77777777" w:rsidR="00F07007" w:rsidRDefault="00F07007">
            <w:pPr>
              <w:pStyle w:val="EMPTYCELLSTYLE"/>
            </w:pPr>
          </w:p>
        </w:tc>
      </w:tr>
      <w:tr w:rsidR="00F07007" w14:paraId="256BAD81" w14:textId="77777777" w:rsidTr="007824AA">
        <w:trPr>
          <w:trHeight w:hRule="exact" w:val="260"/>
        </w:trPr>
        <w:tc>
          <w:tcPr>
            <w:tcW w:w="40" w:type="dxa"/>
          </w:tcPr>
          <w:p w14:paraId="00E4D99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67CD5BD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5E20A9F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625937E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0A98210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938556D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F370" w14:textId="77777777" w:rsidR="00F07007" w:rsidRDefault="000E4752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04.009.13.392.1148.1472-3.3.90.39.00.00.00.00 - OUTROS SERVIÇOS DE TERCEIROS PESSOA </w:t>
            </w: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FC6A" w14:textId="77777777" w:rsidR="00F07007" w:rsidRDefault="000E4752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R$25.000,00</w:t>
            </w:r>
          </w:p>
        </w:tc>
        <w:tc>
          <w:tcPr>
            <w:tcW w:w="180" w:type="dxa"/>
            <w:gridSpan w:val="5"/>
          </w:tcPr>
          <w:p w14:paraId="4B641120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58F1CF51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FAB3655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65047E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0E3276A" w14:textId="77777777" w:rsidR="00F07007" w:rsidRDefault="00F07007">
            <w:pPr>
              <w:pStyle w:val="EMPTYCELLSTYLE"/>
            </w:pPr>
          </w:p>
        </w:tc>
      </w:tr>
      <w:tr w:rsidR="00F07007" w14:paraId="13649326" w14:textId="77777777" w:rsidTr="007824AA">
        <w:trPr>
          <w:trHeight w:hRule="exact" w:val="260"/>
        </w:trPr>
        <w:tc>
          <w:tcPr>
            <w:tcW w:w="40" w:type="dxa"/>
          </w:tcPr>
          <w:p w14:paraId="2EEBF6D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D699EAA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47F8A7F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95002B6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7D84D1C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B710BC5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6ADD793A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4D809F3B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5A696955" w14:textId="77777777" w:rsidR="00F07007" w:rsidRDefault="00F07007">
            <w:pPr>
              <w:pStyle w:val="EMPTYCELLSTYLE"/>
            </w:pPr>
          </w:p>
        </w:tc>
        <w:tc>
          <w:tcPr>
            <w:tcW w:w="96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F07007" w14:paraId="523991F9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C5FC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2.701.0000.0003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A21CC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(SF) - Convênio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Sedac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 108/2023 - Tertúlia Nativista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F735D" w14:textId="77777777" w:rsidR="00F07007" w:rsidRDefault="000E4752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25.000,00</w:t>
                  </w:r>
                </w:p>
              </w:tc>
            </w:tr>
          </w:tbl>
          <w:p w14:paraId="05A1D979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D20AC88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5987B260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5D2E5F7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6CD0D7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389AAA7" w14:textId="77777777" w:rsidR="00F07007" w:rsidRDefault="00F07007">
            <w:pPr>
              <w:pStyle w:val="EMPTYCELLSTYLE"/>
            </w:pPr>
          </w:p>
        </w:tc>
      </w:tr>
      <w:tr w:rsidR="00F07007" w14:paraId="52EA7E3D" w14:textId="77777777" w:rsidTr="007824AA">
        <w:trPr>
          <w:trHeight w:hRule="exact" w:val="80"/>
        </w:trPr>
        <w:tc>
          <w:tcPr>
            <w:tcW w:w="40" w:type="dxa"/>
          </w:tcPr>
          <w:p w14:paraId="146DE16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66D535B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B23BE9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552D22F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35564B8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A9CA747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76CA26D5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4440A3A1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7ED220D7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5E42D1A3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44714C08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497EA560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A9B1EE1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4BFC70C2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2E7EA63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BBB1007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6262AF0A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7EE1EBF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C259089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826A7B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4DFD106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06B92CB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39EB38E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FF2065B" w14:textId="77777777" w:rsidR="00F07007" w:rsidRDefault="00F07007">
            <w:pPr>
              <w:pStyle w:val="EMPTYCELLSTYLE"/>
            </w:pPr>
          </w:p>
        </w:tc>
      </w:tr>
      <w:tr w:rsidR="00F07007" w14:paraId="642CA047" w14:textId="77777777" w:rsidTr="007824AA">
        <w:trPr>
          <w:trHeight w:hRule="exact" w:val="260"/>
        </w:trPr>
        <w:tc>
          <w:tcPr>
            <w:tcW w:w="40" w:type="dxa"/>
          </w:tcPr>
          <w:p w14:paraId="08F9D84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3EC029F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402D893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DF6F68D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765D4FB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4C73CA6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962E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04.000 - SM DE EDUCAÇÃO, CULTURA, ESPORTE E TURISMO</w:t>
            </w:r>
          </w:p>
        </w:tc>
        <w:tc>
          <w:tcPr>
            <w:tcW w:w="1060" w:type="dxa"/>
            <w:gridSpan w:val="2"/>
          </w:tcPr>
          <w:p w14:paraId="1F842F84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2D1F956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FB3379B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9690F14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E74169C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69415D1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5A15E72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5511F5B" w14:textId="77777777" w:rsidR="00F07007" w:rsidRDefault="00F07007">
            <w:pPr>
              <w:pStyle w:val="EMPTYCELLSTYLE"/>
            </w:pPr>
          </w:p>
        </w:tc>
      </w:tr>
      <w:tr w:rsidR="00F07007" w14:paraId="307B3839" w14:textId="77777777" w:rsidTr="007824AA">
        <w:trPr>
          <w:trHeight w:hRule="exact" w:val="260"/>
        </w:trPr>
        <w:tc>
          <w:tcPr>
            <w:tcW w:w="40" w:type="dxa"/>
          </w:tcPr>
          <w:p w14:paraId="1F0DA2C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92B7899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43BE758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CAF7DC0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73783A6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665E486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D7CC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04.009 - CULTURA</w:t>
            </w:r>
          </w:p>
        </w:tc>
        <w:tc>
          <w:tcPr>
            <w:tcW w:w="1060" w:type="dxa"/>
            <w:gridSpan w:val="2"/>
          </w:tcPr>
          <w:p w14:paraId="17EF9543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5D3DF16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C62A987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600E60D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22A68FF8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AEDF1D6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563894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696C11D" w14:textId="77777777" w:rsidR="00F07007" w:rsidRDefault="00F07007">
            <w:pPr>
              <w:pStyle w:val="EMPTYCELLSTYLE"/>
            </w:pPr>
          </w:p>
        </w:tc>
      </w:tr>
      <w:tr w:rsidR="00F07007" w14:paraId="0480FE75" w14:textId="77777777" w:rsidTr="007824AA">
        <w:trPr>
          <w:trHeight w:hRule="exact" w:val="260"/>
        </w:trPr>
        <w:tc>
          <w:tcPr>
            <w:tcW w:w="40" w:type="dxa"/>
          </w:tcPr>
          <w:p w14:paraId="0228AF8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DE1EF08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0F9BF9D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DCBDE0E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4112A71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3A0D555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C54A" w14:textId="77777777" w:rsidR="00F07007" w:rsidRDefault="000E4752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04.009.13.392.1148.1472-3.3.90.39.00.00.00.00 - OUTROS SERVIÇOS DE TERCEIROS PESSOA </w:t>
            </w: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968D" w14:textId="77777777" w:rsidR="00F07007" w:rsidRDefault="000E4752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R$6.250,00</w:t>
            </w:r>
          </w:p>
        </w:tc>
        <w:tc>
          <w:tcPr>
            <w:tcW w:w="180" w:type="dxa"/>
            <w:gridSpan w:val="5"/>
          </w:tcPr>
          <w:p w14:paraId="6CE983E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5576F9B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05764A8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3BD662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405FB28" w14:textId="77777777" w:rsidR="00F07007" w:rsidRDefault="00F07007">
            <w:pPr>
              <w:pStyle w:val="EMPTYCELLSTYLE"/>
            </w:pPr>
          </w:p>
        </w:tc>
      </w:tr>
      <w:tr w:rsidR="00F07007" w14:paraId="2CAB8A67" w14:textId="77777777" w:rsidTr="007824AA">
        <w:trPr>
          <w:trHeight w:hRule="exact" w:val="260"/>
        </w:trPr>
        <w:tc>
          <w:tcPr>
            <w:tcW w:w="40" w:type="dxa"/>
          </w:tcPr>
          <w:p w14:paraId="63AE889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9BA407A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948505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63E6F59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4442721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41F9E25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0C02B75A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5F40BD3A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51A8497D" w14:textId="77777777" w:rsidR="00F07007" w:rsidRDefault="00F07007">
            <w:pPr>
              <w:pStyle w:val="EMPTYCELLSTYLE"/>
            </w:pPr>
          </w:p>
        </w:tc>
        <w:tc>
          <w:tcPr>
            <w:tcW w:w="96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F07007" w14:paraId="361BB931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81E12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67453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(SF) - 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9818C" w14:textId="77777777" w:rsidR="00F07007" w:rsidRDefault="000E4752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6.250,00</w:t>
                  </w:r>
                </w:p>
              </w:tc>
            </w:tr>
          </w:tbl>
          <w:p w14:paraId="609C64C4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6AD2967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2BE3E060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02387BC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E1B0E5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F02E22B" w14:textId="77777777" w:rsidR="00F07007" w:rsidRDefault="00F07007">
            <w:pPr>
              <w:pStyle w:val="EMPTYCELLSTYLE"/>
            </w:pPr>
          </w:p>
        </w:tc>
      </w:tr>
      <w:tr w:rsidR="00F07007" w14:paraId="2D65C9AB" w14:textId="77777777" w:rsidTr="007824AA">
        <w:trPr>
          <w:trHeight w:hRule="exact" w:val="20"/>
        </w:trPr>
        <w:tc>
          <w:tcPr>
            <w:tcW w:w="40" w:type="dxa"/>
          </w:tcPr>
          <w:p w14:paraId="4BE951C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0F3409E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F02DAD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B935EF3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6FAE641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043DCEB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167EED54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1E636DB5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67748973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7CC9F2AA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6A6F678E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4EE49FE8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3D761A5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68C9D307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21B1967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4E58AA0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6503F596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63F1770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170F55B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581706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71C24981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58AC024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6F9FCA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F5F12EC" w14:textId="77777777" w:rsidR="00F07007" w:rsidRDefault="00F07007">
            <w:pPr>
              <w:pStyle w:val="EMPTYCELLSTYLE"/>
            </w:pPr>
          </w:p>
        </w:tc>
      </w:tr>
      <w:tr w:rsidR="00F07007" w14:paraId="0BA6508A" w14:textId="77777777" w:rsidTr="00D53AD7">
        <w:trPr>
          <w:gridAfter w:val="6"/>
          <w:wAfter w:w="389" w:type="dxa"/>
          <w:trHeight w:hRule="exact" w:val="240"/>
        </w:trPr>
        <w:tc>
          <w:tcPr>
            <w:tcW w:w="40" w:type="dxa"/>
          </w:tcPr>
          <w:p w14:paraId="34F6682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C079C5A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7B061B42" w14:textId="77777777" w:rsidR="00F07007" w:rsidRDefault="00F07007">
            <w:pPr>
              <w:pStyle w:val="EMPTYCELLSTYLE"/>
            </w:pPr>
          </w:p>
        </w:tc>
        <w:tc>
          <w:tcPr>
            <w:tcW w:w="841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0A8D7" w14:textId="77777777" w:rsidR="00F07007" w:rsidRDefault="000E4752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2º -</w:t>
            </w:r>
          </w:p>
        </w:tc>
        <w:tc>
          <w:tcPr>
            <w:tcW w:w="961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0F4F" w14:textId="77777777" w:rsidR="00F07007" w:rsidRDefault="000E4752">
            <w:r>
              <w:rPr>
                <w:rFonts w:ascii="Arial" w:eastAsia="Arial" w:hAnsi="Arial" w:cs="Arial"/>
                <w:color w:val="000000"/>
                <w:sz w:val="16"/>
              </w:rPr>
              <w:t>Para atendimento da Alteração Orçamentária que trata o artigo anterior serão utilizados recursos provenientes de:</w:t>
            </w:r>
          </w:p>
        </w:tc>
        <w:tc>
          <w:tcPr>
            <w:tcW w:w="80" w:type="dxa"/>
          </w:tcPr>
          <w:p w14:paraId="20D9FCF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5C9D968" w14:textId="77777777" w:rsidR="00F07007" w:rsidRDefault="00F07007">
            <w:pPr>
              <w:pStyle w:val="EMPTYCELLSTYLE"/>
            </w:pPr>
          </w:p>
        </w:tc>
      </w:tr>
      <w:tr w:rsidR="00F07007" w14:paraId="4DF11B48" w14:textId="77777777" w:rsidTr="007824AA">
        <w:trPr>
          <w:trHeight w:hRule="exact" w:val="60"/>
        </w:trPr>
        <w:tc>
          <w:tcPr>
            <w:tcW w:w="40" w:type="dxa"/>
          </w:tcPr>
          <w:p w14:paraId="066C64E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7669555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057B9AF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1F4112D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3B43CE5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34F4468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03002619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37C2382B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30F18E1C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3DE59366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2B5497FB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67574F8C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93A61F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0A58BB32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09122F0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9A2EC6C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1A54ACA6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3D7025B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2647770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3346CADF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3DE195E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2412819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68AC04B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A3F0009" w14:textId="77777777" w:rsidR="00F07007" w:rsidRDefault="00F07007">
            <w:pPr>
              <w:pStyle w:val="EMPTYCELLSTYLE"/>
            </w:pPr>
          </w:p>
        </w:tc>
      </w:tr>
      <w:tr w:rsidR="00F07007" w14:paraId="0F13EC62" w14:textId="77777777" w:rsidTr="007824AA">
        <w:trPr>
          <w:trHeight w:hRule="exact" w:val="260"/>
        </w:trPr>
        <w:tc>
          <w:tcPr>
            <w:tcW w:w="40" w:type="dxa"/>
          </w:tcPr>
          <w:p w14:paraId="35B073F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D5DD0A0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23197AA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383C538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1131B9A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BAD14DD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3527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Superávit financeiro do exercício anterior (Art. 43, § 1º, inciso I da Lei 4.320/64) - </w:t>
            </w:r>
          </w:p>
        </w:tc>
        <w:tc>
          <w:tcPr>
            <w:tcW w:w="1060" w:type="dxa"/>
            <w:gridSpan w:val="2"/>
          </w:tcPr>
          <w:p w14:paraId="5B321553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2B68EA3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2EF253C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5B747165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D2F209C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402D03F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6AFBD6F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A7329B5" w14:textId="77777777" w:rsidR="00F07007" w:rsidRDefault="00F07007">
            <w:pPr>
              <w:pStyle w:val="EMPTYCELLSTYLE"/>
            </w:pPr>
          </w:p>
        </w:tc>
      </w:tr>
      <w:tr w:rsidR="00F07007" w14:paraId="5F7572E2" w14:textId="77777777" w:rsidTr="007824AA">
        <w:trPr>
          <w:trHeight w:hRule="exact" w:val="40"/>
        </w:trPr>
        <w:tc>
          <w:tcPr>
            <w:tcW w:w="40" w:type="dxa"/>
          </w:tcPr>
          <w:p w14:paraId="0A60271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5C8A61A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D98F9E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0B6FCB1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5708BE8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5816183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4F86A1BA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7AF72CD1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777F3C5E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673BD875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7DEBF982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60CFFDD7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64A06A3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00ED536A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2BA5C5D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1A311F6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37F4D555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46A9009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C88C027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5407874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559BD48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EBF1D0B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4C9F71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3188A11" w14:textId="77777777" w:rsidR="00F07007" w:rsidRDefault="00F07007">
            <w:pPr>
              <w:pStyle w:val="EMPTYCELLSTYLE"/>
            </w:pPr>
          </w:p>
        </w:tc>
      </w:tr>
      <w:tr w:rsidR="00F07007" w14:paraId="35CC7010" w14:textId="77777777" w:rsidTr="007824AA">
        <w:trPr>
          <w:trHeight w:hRule="exact" w:val="260"/>
        </w:trPr>
        <w:tc>
          <w:tcPr>
            <w:tcW w:w="40" w:type="dxa"/>
          </w:tcPr>
          <w:p w14:paraId="37C5379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3F2BDDA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26A22C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CC5B457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37A44B57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2B5D" w14:textId="77777777" w:rsidR="00F07007" w:rsidRDefault="000E4752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Superávit financeiro do exercício anterior (Art. 43, § 1º, inciso I da Lei 4.320/64)</w:t>
            </w: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51B2" w14:textId="77777777" w:rsidR="00F07007" w:rsidRDefault="000E4752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R$25.000,00</w:t>
            </w:r>
          </w:p>
        </w:tc>
        <w:tc>
          <w:tcPr>
            <w:tcW w:w="40" w:type="dxa"/>
          </w:tcPr>
          <w:p w14:paraId="2AA9FB5F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561D3FF4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3B2B68AE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B5BAA6A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56A557C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024909C" w14:textId="77777777" w:rsidR="00F07007" w:rsidRDefault="00F07007">
            <w:pPr>
              <w:pStyle w:val="EMPTYCELLSTYLE"/>
            </w:pPr>
          </w:p>
        </w:tc>
      </w:tr>
      <w:tr w:rsidR="00F07007" w14:paraId="46273827" w14:textId="77777777" w:rsidTr="007824AA">
        <w:trPr>
          <w:trHeight w:hRule="exact" w:val="260"/>
        </w:trPr>
        <w:tc>
          <w:tcPr>
            <w:tcW w:w="40" w:type="dxa"/>
          </w:tcPr>
          <w:p w14:paraId="7EF3E2E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D550153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7120B09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E231F78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747B024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E125247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0FEB3F8B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4EF1717D" w14:textId="77777777" w:rsidR="00F07007" w:rsidRDefault="00F07007">
            <w:pPr>
              <w:pStyle w:val="EMPTYCELLSTYLE"/>
            </w:pPr>
          </w:p>
        </w:tc>
        <w:tc>
          <w:tcPr>
            <w:tcW w:w="9645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F07007" w14:paraId="29C00416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BB8E1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2.701.0000.0003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05BDE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(SF) - Convênio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Sedac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 108/2023 - Tertúlia Nativista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11C1A" w14:textId="77777777" w:rsidR="00F07007" w:rsidRDefault="000E4752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25.000,00</w:t>
                  </w:r>
                </w:p>
              </w:tc>
            </w:tr>
          </w:tbl>
          <w:p w14:paraId="4669968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BC0D7BD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102162E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6BDCDBD6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2EA945C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C4A4B6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93AF71F" w14:textId="77777777" w:rsidR="00F07007" w:rsidRDefault="00F07007">
            <w:pPr>
              <w:pStyle w:val="EMPTYCELLSTYLE"/>
            </w:pPr>
          </w:p>
        </w:tc>
      </w:tr>
      <w:tr w:rsidR="00F07007" w14:paraId="4176D15C" w14:textId="77777777" w:rsidTr="007824AA">
        <w:trPr>
          <w:trHeight w:hRule="exact" w:val="80"/>
        </w:trPr>
        <w:tc>
          <w:tcPr>
            <w:tcW w:w="40" w:type="dxa"/>
          </w:tcPr>
          <w:p w14:paraId="69A20C7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8C59C22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200388D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2A55455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5BA10B8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C4350C5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4D7E678A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0556E809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72105F02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7919C356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6C67C4EF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63FAE70E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B7EE306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3DD815FA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25CFE58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3A50705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5D0B0D47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0C093B0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92B4EE4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6D7E739E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272658B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526B9CE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39B2CC5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B55B112" w14:textId="77777777" w:rsidR="00F07007" w:rsidRDefault="00F07007">
            <w:pPr>
              <w:pStyle w:val="EMPTYCELLSTYLE"/>
            </w:pPr>
          </w:p>
        </w:tc>
      </w:tr>
      <w:tr w:rsidR="00F07007" w14:paraId="6A3370E5" w14:textId="77777777" w:rsidTr="007824AA">
        <w:trPr>
          <w:trHeight w:hRule="exact" w:val="260"/>
        </w:trPr>
        <w:tc>
          <w:tcPr>
            <w:tcW w:w="40" w:type="dxa"/>
          </w:tcPr>
          <w:p w14:paraId="064A9DC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79294BB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4D60BCC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337C97C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5E3958A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90C2C15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FACB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Superávit financeiro do exercício anterior (Art. 43, § 1º, inciso I da Lei 4.320/64) - </w:t>
            </w:r>
          </w:p>
        </w:tc>
        <w:tc>
          <w:tcPr>
            <w:tcW w:w="1060" w:type="dxa"/>
            <w:gridSpan w:val="2"/>
          </w:tcPr>
          <w:p w14:paraId="0AB91D6F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7AAADD1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7F0131F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01A516C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2CB268D0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36BBF77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679D122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FCDEE16" w14:textId="77777777" w:rsidR="00F07007" w:rsidRDefault="00F07007">
            <w:pPr>
              <w:pStyle w:val="EMPTYCELLSTYLE"/>
            </w:pPr>
          </w:p>
        </w:tc>
      </w:tr>
      <w:tr w:rsidR="00F07007" w14:paraId="3934D244" w14:textId="77777777" w:rsidTr="007824AA">
        <w:trPr>
          <w:trHeight w:hRule="exact" w:val="40"/>
        </w:trPr>
        <w:tc>
          <w:tcPr>
            <w:tcW w:w="40" w:type="dxa"/>
          </w:tcPr>
          <w:p w14:paraId="527EF62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BB624C3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45AD2A9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F472C3C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0878C3A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BF7A170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05F8F426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3ABAFA98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322C7A2D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6F57EBD5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1AFF4244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4D9DF628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FF93300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56265201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1724C36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8686A54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58C40FA7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74994C5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8118051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12746298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5F7196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396DA30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0D3D45B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2A96FDB" w14:textId="77777777" w:rsidR="00F07007" w:rsidRDefault="00F07007">
            <w:pPr>
              <w:pStyle w:val="EMPTYCELLSTYLE"/>
            </w:pPr>
          </w:p>
        </w:tc>
      </w:tr>
      <w:tr w:rsidR="00F07007" w14:paraId="6D13D036" w14:textId="77777777" w:rsidTr="007824AA">
        <w:trPr>
          <w:trHeight w:hRule="exact" w:val="260"/>
        </w:trPr>
        <w:tc>
          <w:tcPr>
            <w:tcW w:w="40" w:type="dxa"/>
          </w:tcPr>
          <w:p w14:paraId="3A734CE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45A0E5C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DE5D47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5148238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6ED45F87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BF4B" w14:textId="77777777" w:rsidR="00F07007" w:rsidRDefault="000E4752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Superávit financeiro do exercício anterior (Art. 43, § 1º, inciso I da Lei 4.320/64)</w:t>
            </w: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86D3" w14:textId="77777777" w:rsidR="00F07007" w:rsidRDefault="000E4752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R$20.000,00</w:t>
            </w:r>
          </w:p>
        </w:tc>
        <w:tc>
          <w:tcPr>
            <w:tcW w:w="40" w:type="dxa"/>
          </w:tcPr>
          <w:p w14:paraId="03E519AF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716F790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7241081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D99D963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235917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C1A6EA8" w14:textId="77777777" w:rsidR="00F07007" w:rsidRDefault="00F07007">
            <w:pPr>
              <w:pStyle w:val="EMPTYCELLSTYLE"/>
            </w:pPr>
          </w:p>
        </w:tc>
      </w:tr>
      <w:tr w:rsidR="00F07007" w14:paraId="5EAFB00A" w14:textId="77777777" w:rsidTr="007824AA">
        <w:trPr>
          <w:trHeight w:hRule="exact" w:val="260"/>
        </w:trPr>
        <w:tc>
          <w:tcPr>
            <w:tcW w:w="40" w:type="dxa"/>
          </w:tcPr>
          <w:p w14:paraId="2C2795C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5A93448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47476AD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9DAE59E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7DA7AF9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5093CB5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6E6AAC6A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0D655559" w14:textId="77777777" w:rsidR="00F07007" w:rsidRDefault="00F07007">
            <w:pPr>
              <w:pStyle w:val="EMPTYCELLSTYLE"/>
            </w:pPr>
          </w:p>
        </w:tc>
        <w:tc>
          <w:tcPr>
            <w:tcW w:w="9645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F07007" w14:paraId="65015290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7EE1C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2.701.0000.0003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6532F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(SF) - Convênio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Sedac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 108/2023 - Tertúlia Nativista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1EF98" w14:textId="77777777" w:rsidR="00F07007" w:rsidRDefault="000E4752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20.000,00</w:t>
                  </w:r>
                </w:p>
              </w:tc>
            </w:tr>
          </w:tbl>
          <w:p w14:paraId="7EC94EE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BE5DA87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BFD2D6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0AC3C9BF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41F6B7F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146BA91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14211C0" w14:textId="77777777" w:rsidR="00F07007" w:rsidRDefault="00F07007">
            <w:pPr>
              <w:pStyle w:val="EMPTYCELLSTYLE"/>
            </w:pPr>
          </w:p>
        </w:tc>
      </w:tr>
      <w:tr w:rsidR="00F07007" w14:paraId="6FF12027" w14:textId="77777777" w:rsidTr="007824AA">
        <w:trPr>
          <w:trHeight w:hRule="exact" w:val="80"/>
        </w:trPr>
        <w:tc>
          <w:tcPr>
            <w:tcW w:w="40" w:type="dxa"/>
          </w:tcPr>
          <w:p w14:paraId="15015FC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0C51D8D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550BA18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A3FD8A9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3E679C7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7EA6F9A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67C82FC6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05DDAE0D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246AEA83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34B36980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61E31908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60443753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40B48D0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2FF52F5A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6C2656B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5D9FEE8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6714BBF5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217B904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C59D6D2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3D92FB86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4AC8173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92FD3D9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3ADF2C7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EBA663E" w14:textId="77777777" w:rsidR="00F07007" w:rsidRDefault="00F07007">
            <w:pPr>
              <w:pStyle w:val="EMPTYCELLSTYLE"/>
            </w:pPr>
          </w:p>
        </w:tc>
      </w:tr>
      <w:tr w:rsidR="00F07007" w14:paraId="63A19274" w14:textId="77777777" w:rsidTr="007824AA">
        <w:trPr>
          <w:trHeight w:hRule="exact" w:val="260"/>
        </w:trPr>
        <w:tc>
          <w:tcPr>
            <w:tcW w:w="40" w:type="dxa"/>
          </w:tcPr>
          <w:p w14:paraId="106B6AE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3F03D8B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2759E0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53BD2D9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4314AF0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B8BF52B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20A1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Superávit financeiro do exercício anterior (Art. 43, § 1º, inciso I da Lei 4.320/64) - </w:t>
            </w:r>
          </w:p>
        </w:tc>
        <w:tc>
          <w:tcPr>
            <w:tcW w:w="1060" w:type="dxa"/>
            <w:gridSpan w:val="2"/>
          </w:tcPr>
          <w:p w14:paraId="77758831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72F6B97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E36A348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11230E40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08E661EE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9478F2D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194C6F2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451727B" w14:textId="77777777" w:rsidR="00F07007" w:rsidRDefault="00F07007">
            <w:pPr>
              <w:pStyle w:val="EMPTYCELLSTYLE"/>
            </w:pPr>
          </w:p>
        </w:tc>
      </w:tr>
      <w:tr w:rsidR="00F07007" w14:paraId="045054AF" w14:textId="77777777" w:rsidTr="007824AA">
        <w:trPr>
          <w:trHeight w:hRule="exact" w:val="40"/>
        </w:trPr>
        <w:tc>
          <w:tcPr>
            <w:tcW w:w="40" w:type="dxa"/>
          </w:tcPr>
          <w:p w14:paraId="487C47B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2D79CE1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04AA517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502E62B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2B44C71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897153A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27161150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14A2E93B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48DA34A1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7621E72A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0DAE3EEE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70B0EFEC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EF12B2B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1511E2F8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6A3D0F7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3876475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3C25ABA1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0C36122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162899B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C45BE54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6AA346C6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4DF04DB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ACA00C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28BB29F" w14:textId="77777777" w:rsidR="00F07007" w:rsidRDefault="00F07007">
            <w:pPr>
              <w:pStyle w:val="EMPTYCELLSTYLE"/>
            </w:pPr>
          </w:p>
        </w:tc>
      </w:tr>
      <w:tr w:rsidR="00F07007" w14:paraId="77F97867" w14:textId="77777777" w:rsidTr="007824AA">
        <w:trPr>
          <w:trHeight w:hRule="exact" w:val="260"/>
        </w:trPr>
        <w:tc>
          <w:tcPr>
            <w:tcW w:w="40" w:type="dxa"/>
          </w:tcPr>
          <w:p w14:paraId="18CD65A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AC1E50E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B7D09B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6E9FA09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7929F538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7042" w14:textId="77777777" w:rsidR="00F07007" w:rsidRDefault="000E4752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Superávit financeiro do exercício anterior (Art. 43, § 1º, inciso I da Lei 4.320/64)</w:t>
            </w: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8B31" w14:textId="77777777" w:rsidR="00F07007" w:rsidRDefault="000E4752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R$5.000,00</w:t>
            </w:r>
          </w:p>
        </w:tc>
        <w:tc>
          <w:tcPr>
            <w:tcW w:w="40" w:type="dxa"/>
          </w:tcPr>
          <w:p w14:paraId="52E489E7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48B381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0BF4782C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CB2D5F9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33C78ED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9BECE35" w14:textId="77777777" w:rsidR="00F07007" w:rsidRDefault="00F07007">
            <w:pPr>
              <w:pStyle w:val="EMPTYCELLSTYLE"/>
            </w:pPr>
          </w:p>
        </w:tc>
      </w:tr>
      <w:tr w:rsidR="00F07007" w14:paraId="71440286" w14:textId="77777777" w:rsidTr="007824AA">
        <w:trPr>
          <w:trHeight w:hRule="exact" w:val="260"/>
        </w:trPr>
        <w:tc>
          <w:tcPr>
            <w:tcW w:w="40" w:type="dxa"/>
          </w:tcPr>
          <w:p w14:paraId="388D0D9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650262A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BD4E2D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10F13D1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4A781E3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D2C8716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047460A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3956A89A" w14:textId="77777777" w:rsidR="00F07007" w:rsidRDefault="00F07007">
            <w:pPr>
              <w:pStyle w:val="EMPTYCELLSTYLE"/>
            </w:pPr>
          </w:p>
        </w:tc>
        <w:tc>
          <w:tcPr>
            <w:tcW w:w="9645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F07007" w14:paraId="33343B75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EF3E9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2.701.0000.0003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014ED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(SF) - Convênio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Sedac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 108/2023 - Tertúlia Nativista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F956D" w14:textId="77777777" w:rsidR="00F07007" w:rsidRDefault="000E4752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5.000,00</w:t>
                  </w:r>
                </w:p>
              </w:tc>
            </w:tr>
          </w:tbl>
          <w:p w14:paraId="75D9CE9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FD6936D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5E29517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007E5AB1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A69E8C8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1C14082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78916FF" w14:textId="77777777" w:rsidR="00F07007" w:rsidRDefault="00F07007">
            <w:pPr>
              <w:pStyle w:val="EMPTYCELLSTYLE"/>
            </w:pPr>
          </w:p>
        </w:tc>
      </w:tr>
      <w:tr w:rsidR="00F07007" w14:paraId="2D26D4C8" w14:textId="77777777" w:rsidTr="007824AA">
        <w:trPr>
          <w:trHeight w:hRule="exact" w:val="80"/>
        </w:trPr>
        <w:tc>
          <w:tcPr>
            <w:tcW w:w="40" w:type="dxa"/>
          </w:tcPr>
          <w:p w14:paraId="5921B49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D19932A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592FA6B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41ADEFF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65E9986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D898BDA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0C70682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5E517AAC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76DC0354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7178AE77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3DC9FC4C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08E0CD33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32CCBFC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589A4DB3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32A3ACF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C301B09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6C89F9CA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0440AC3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01AF712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65853F82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43E2537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CA9C683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8318333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E834626" w14:textId="77777777" w:rsidR="00F07007" w:rsidRDefault="00F07007">
            <w:pPr>
              <w:pStyle w:val="EMPTYCELLSTYLE"/>
            </w:pPr>
          </w:p>
        </w:tc>
      </w:tr>
      <w:tr w:rsidR="00F07007" w14:paraId="3706B0BB" w14:textId="77777777" w:rsidTr="007824AA">
        <w:trPr>
          <w:trHeight w:hRule="exact" w:val="260"/>
        </w:trPr>
        <w:tc>
          <w:tcPr>
            <w:tcW w:w="40" w:type="dxa"/>
          </w:tcPr>
          <w:p w14:paraId="45BDC03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B84DE39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534DE01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D9997DB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3863A8C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24F2D84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FC85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Superávit financeiro do exercício anterior (Art. 43, § 1º, inciso I da Lei 4.320/64) - </w:t>
            </w:r>
          </w:p>
        </w:tc>
        <w:tc>
          <w:tcPr>
            <w:tcW w:w="1060" w:type="dxa"/>
            <w:gridSpan w:val="2"/>
          </w:tcPr>
          <w:p w14:paraId="05912C73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2D62D8B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421EE3B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64BD14E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44D839C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62DB9A0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1336EE4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D606B71" w14:textId="77777777" w:rsidR="00F07007" w:rsidRDefault="00F07007">
            <w:pPr>
              <w:pStyle w:val="EMPTYCELLSTYLE"/>
            </w:pPr>
          </w:p>
        </w:tc>
      </w:tr>
      <w:tr w:rsidR="00F07007" w14:paraId="1E475D3F" w14:textId="77777777" w:rsidTr="007824AA">
        <w:trPr>
          <w:trHeight w:hRule="exact" w:val="40"/>
        </w:trPr>
        <w:tc>
          <w:tcPr>
            <w:tcW w:w="40" w:type="dxa"/>
          </w:tcPr>
          <w:p w14:paraId="16B6D83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F9281FC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2919AF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6F36188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11F169C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5741384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011DA472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693A55B2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7DF674EA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72F025D9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01E8E4F4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5EA42680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A65EFBE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13AB2471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27A1C36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3D2947A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4096AD10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6F7A271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C3B5761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4B9407F8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090285DF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0D66825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7C662CC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6CFD5BB" w14:textId="77777777" w:rsidR="00F07007" w:rsidRDefault="00F07007">
            <w:pPr>
              <w:pStyle w:val="EMPTYCELLSTYLE"/>
            </w:pPr>
          </w:p>
        </w:tc>
      </w:tr>
      <w:tr w:rsidR="00F07007" w14:paraId="73C4FD98" w14:textId="77777777" w:rsidTr="007824AA">
        <w:trPr>
          <w:trHeight w:hRule="exact" w:val="260"/>
        </w:trPr>
        <w:tc>
          <w:tcPr>
            <w:tcW w:w="40" w:type="dxa"/>
          </w:tcPr>
          <w:p w14:paraId="32D10C8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8DAA4A9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6EBA66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95BDAC4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03E47C21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B92E" w14:textId="77777777" w:rsidR="00F07007" w:rsidRDefault="000E4752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Superávit financeiro do exercício anterior (Art. 43, § 1º, inciso I da Lei 4.320/64)</w:t>
            </w: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0695" w14:textId="77777777" w:rsidR="00F07007" w:rsidRDefault="000E4752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R$6.250,00</w:t>
            </w:r>
          </w:p>
        </w:tc>
        <w:tc>
          <w:tcPr>
            <w:tcW w:w="40" w:type="dxa"/>
          </w:tcPr>
          <w:p w14:paraId="0B4C5920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B03CFAF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2C4322C0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698DFBE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51CC342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1F94B28" w14:textId="77777777" w:rsidR="00F07007" w:rsidRDefault="00F07007">
            <w:pPr>
              <w:pStyle w:val="EMPTYCELLSTYLE"/>
            </w:pPr>
          </w:p>
        </w:tc>
      </w:tr>
      <w:tr w:rsidR="00F07007" w14:paraId="5C9774C2" w14:textId="77777777" w:rsidTr="007824AA">
        <w:trPr>
          <w:trHeight w:hRule="exact" w:val="260"/>
        </w:trPr>
        <w:tc>
          <w:tcPr>
            <w:tcW w:w="40" w:type="dxa"/>
          </w:tcPr>
          <w:p w14:paraId="674195A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A17BF39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5C0FE27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86F091A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06BD148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EC9FA21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458D9177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63125506" w14:textId="77777777" w:rsidR="00F07007" w:rsidRDefault="00F07007">
            <w:pPr>
              <w:pStyle w:val="EMPTYCELLSTYLE"/>
            </w:pPr>
          </w:p>
        </w:tc>
        <w:tc>
          <w:tcPr>
            <w:tcW w:w="9645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F07007" w14:paraId="318DA2B5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4BC5E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B3F49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(SF) - 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7A4E5" w14:textId="77777777" w:rsidR="00F07007" w:rsidRDefault="000E4752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6.250,00</w:t>
                  </w:r>
                </w:p>
              </w:tc>
            </w:tr>
          </w:tbl>
          <w:p w14:paraId="21A7D87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F28177C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019CA1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786B7ABF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E50E4C7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1065836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16FE456" w14:textId="77777777" w:rsidR="00F07007" w:rsidRDefault="00F07007">
            <w:pPr>
              <w:pStyle w:val="EMPTYCELLSTYLE"/>
            </w:pPr>
          </w:p>
        </w:tc>
      </w:tr>
      <w:tr w:rsidR="00F07007" w14:paraId="127F307F" w14:textId="77777777" w:rsidTr="007824AA">
        <w:trPr>
          <w:trHeight w:hRule="exact" w:val="80"/>
        </w:trPr>
        <w:tc>
          <w:tcPr>
            <w:tcW w:w="40" w:type="dxa"/>
          </w:tcPr>
          <w:p w14:paraId="3967153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2A49CB1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401C0C5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F13325E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6E7FE6C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BC688EA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4A7F3A45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0DEB4AED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16A6221E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7E779F54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4E284FD4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7B8B4AA9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9BC1CA6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30A3CB78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16C1992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C1D4FDA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2B8D1A24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5F30968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60C2690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7B305ADE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091B00D2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BFB29AA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1D7A538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8E208F9" w14:textId="77777777" w:rsidR="00F07007" w:rsidRDefault="00F07007">
            <w:pPr>
              <w:pStyle w:val="EMPTYCELLSTYLE"/>
            </w:pPr>
          </w:p>
        </w:tc>
      </w:tr>
      <w:tr w:rsidR="00F07007" w14:paraId="02CB8719" w14:textId="77777777" w:rsidTr="007824AA">
        <w:trPr>
          <w:trHeight w:hRule="exact" w:val="260"/>
        </w:trPr>
        <w:tc>
          <w:tcPr>
            <w:tcW w:w="40" w:type="dxa"/>
          </w:tcPr>
          <w:p w14:paraId="34742B5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7AE7839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2B470C9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FBA7CDB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1054B76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D0C95BB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D9F7" w14:textId="77777777" w:rsidR="00F07007" w:rsidRDefault="000E4752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Superávit financeiro do exercício anterior (Art. 43, § 1º, inciso I da Lei 4.320/64) - </w:t>
            </w:r>
          </w:p>
        </w:tc>
        <w:tc>
          <w:tcPr>
            <w:tcW w:w="1060" w:type="dxa"/>
            <w:gridSpan w:val="2"/>
          </w:tcPr>
          <w:p w14:paraId="482E8098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3B0812F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FCCA66F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2919D135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5E7BB2C6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A862B93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1842717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80855AC" w14:textId="77777777" w:rsidR="00F07007" w:rsidRDefault="00F07007">
            <w:pPr>
              <w:pStyle w:val="EMPTYCELLSTYLE"/>
            </w:pPr>
          </w:p>
        </w:tc>
      </w:tr>
      <w:tr w:rsidR="00F07007" w14:paraId="2C40E114" w14:textId="77777777" w:rsidTr="007824AA">
        <w:trPr>
          <w:trHeight w:hRule="exact" w:val="40"/>
        </w:trPr>
        <w:tc>
          <w:tcPr>
            <w:tcW w:w="40" w:type="dxa"/>
          </w:tcPr>
          <w:p w14:paraId="550A74D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D3237A1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5A8CD0D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734882B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6558BF1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8A7137F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5CA3AF93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0E937C56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4B15B23A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1A6343BF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6D2AC6B5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1D16032B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084545F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1FA5B2DB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32CB363B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8EC3187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5834D571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7DED423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2131779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178336F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7B59DED2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1C612A7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66C6797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72FB508" w14:textId="77777777" w:rsidR="00F07007" w:rsidRDefault="00F07007">
            <w:pPr>
              <w:pStyle w:val="EMPTYCELLSTYLE"/>
            </w:pPr>
          </w:p>
        </w:tc>
      </w:tr>
      <w:tr w:rsidR="00F07007" w14:paraId="053E0AF2" w14:textId="77777777" w:rsidTr="007824AA">
        <w:trPr>
          <w:trHeight w:hRule="exact" w:val="260"/>
        </w:trPr>
        <w:tc>
          <w:tcPr>
            <w:tcW w:w="40" w:type="dxa"/>
          </w:tcPr>
          <w:p w14:paraId="500788B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C13D2A1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2F844CA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17D2DD6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3A5420B1" w14:textId="77777777" w:rsidR="00F07007" w:rsidRDefault="00F07007">
            <w:pPr>
              <w:pStyle w:val="EMPTYCELLSTYLE"/>
            </w:pPr>
          </w:p>
        </w:tc>
        <w:tc>
          <w:tcPr>
            <w:tcW w:w="8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F7C0" w14:textId="77777777" w:rsidR="00F07007" w:rsidRDefault="000E4752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Superávit financeiro do exercício anterior (Art. 43, § 1º, inciso I da Lei 4.320/64)</w:t>
            </w:r>
          </w:p>
        </w:tc>
        <w:tc>
          <w:tcPr>
            <w:tcW w:w="2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50B4" w14:textId="77777777" w:rsidR="00F07007" w:rsidRDefault="000E4752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R$6.250,00</w:t>
            </w:r>
          </w:p>
        </w:tc>
        <w:tc>
          <w:tcPr>
            <w:tcW w:w="40" w:type="dxa"/>
          </w:tcPr>
          <w:p w14:paraId="2823B59A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7CFA8EDD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33479DC9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D7CF844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1E4D372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3497C9B" w14:textId="77777777" w:rsidR="00F07007" w:rsidRDefault="00F07007">
            <w:pPr>
              <w:pStyle w:val="EMPTYCELLSTYLE"/>
            </w:pPr>
          </w:p>
        </w:tc>
      </w:tr>
      <w:tr w:rsidR="00F07007" w14:paraId="4202E6F0" w14:textId="77777777" w:rsidTr="007824AA">
        <w:trPr>
          <w:trHeight w:hRule="exact" w:val="260"/>
        </w:trPr>
        <w:tc>
          <w:tcPr>
            <w:tcW w:w="40" w:type="dxa"/>
          </w:tcPr>
          <w:p w14:paraId="3836A81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3DAC9A7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1B76E2F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AEDC24C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4E43A9A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4D0A040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22A06149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7DC10389" w14:textId="77777777" w:rsidR="00F07007" w:rsidRDefault="00F07007">
            <w:pPr>
              <w:pStyle w:val="EMPTYCELLSTYLE"/>
            </w:pPr>
          </w:p>
        </w:tc>
        <w:tc>
          <w:tcPr>
            <w:tcW w:w="9645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F07007" w14:paraId="4A9FB6C0" w14:textId="77777777" w:rsidTr="00D53AD7">
              <w:trPr>
                <w:trHeight w:hRule="exact" w:val="367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18CB0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F27C2" w14:textId="77777777" w:rsidR="00F07007" w:rsidRDefault="000E4752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(SF) - 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52600" w14:textId="77777777" w:rsidR="00F07007" w:rsidRDefault="000E4752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6.250,00</w:t>
                  </w:r>
                </w:p>
              </w:tc>
            </w:tr>
            <w:tr w:rsidR="00D53AD7" w14:paraId="5D6A3066" w14:textId="77777777" w:rsidTr="00D53AD7">
              <w:trPr>
                <w:trHeight w:hRule="exact" w:val="367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808A7" w14:textId="77777777" w:rsidR="00D53AD7" w:rsidRDefault="00D53AD7">
                  <w:pPr>
                    <w:rPr>
                      <w:rFonts w:ascii="Arial" w:eastAsia="Arial" w:hAnsi="Arial" w:cs="Arial"/>
                      <w:color w:val="000000"/>
                      <w:sz w:val="14"/>
                    </w:rPr>
                  </w:pPr>
                </w:p>
                <w:p w14:paraId="265C5540" w14:textId="5C20C50F" w:rsidR="00D53AD7" w:rsidRDefault="00D53AD7">
                  <w:pPr>
                    <w:rPr>
                      <w:rFonts w:ascii="Arial" w:eastAsia="Arial" w:hAnsi="Arial" w:cs="Arial"/>
                      <w:color w:val="000000"/>
                      <w:sz w:val="14"/>
                    </w:rPr>
                  </w:pPr>
                  <w:r w:rsidRPr="00D3571D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22"/>
                    </w:rPr>
                    <w:t>Art. 3º</w:t>
                  </w:r>
                  <w:r w:rsidRPr="00D3571D"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  <w:t xml:space="preserve"> Esta lei entra em vigor na data da sua publicação.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F323F" w14:textId="77777777" w:rsidR="00D53AD7" w:rsidRDefault="00D53AD7">
                  <w:pPr>
                    <w:rPr>
                      <w:rFonts w:ascii="Arial" w:eastAsia="Arial" w:hAnsi="Arial" w:cs="Arial"/>
                      <w:color w:val="000000"/>
                      <w:sz w:val="14"/>
                    </w:rPr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764FD" w14:textId="77777777" w:rsidR="00D53AD7" w:rsidRDefault="00D53AD7">
                  <w:pPr>
                    <w:ind w:right="40"/>
                    <w:jc w:val="right"/>
                    <w:rPr>
                      <w:rFonts w:ascii="Arial" w:eastAsia="Arial" w:hAnsi="Arial" w:cs="Arial"/>
                      <w:color w:val="000000"/>
                      <w:sz w:val="14"/>
                    </w:rPr>
                  </w:pPr>
                </w:p>
              </w:tc>
            </w:tr>
          </w:tbl>
          <w:p w14:paraId="6C32BB0A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13E5FEC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00F2D327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7E9B40B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50F1D4E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FE3F068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68AB306" w14:textId="77777777" w:rsidR="00F07007" w:rsidRDefault="00F07007">
            <w:pPr>
              <w:pStyle w:val="EMPTYCELLSTYLE"/>
            </w:pPr>
          </w:p>
        </w:tc>
      </w:tr>
      <w:tr w:rsidR="00F07007" w14:paraId="4B469BE9" w14:textId="77777777" w:rsidTr="007824AA">
        <w:trPr>
          <w:trHeight w:hRule="exact" w:val="1560"/>
        </w:trPr>
        <w:tc>
          <w:tcPr>
            <w:tcW w:w="40" w:type="dxa"/>
          </w:tcPr>
          <w:p w14:paraId="0462657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DDB9618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7C19E6F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8BE802E" w14:textId="77777777" w:rsidR="00F07007" w:rsidRDefault="00F07007">
            <w:pPr>
              <w:pStyle w:val="EMPTYCELLSTYLE"/>
            </w:pPr>
          </w:p>
        </w:tc>
        <w:tc>
          <w:tcPr>
            <w:tcW w:w="280" w:type="dxa"/>
          </w:tcPr>
          <w:p w14:paraId="0F480E4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A594C2E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2ECC60FF" w14:textId="77777777" w:rsidR="00F07007" w:rsidRDefault="00F07007">
            <w:pPr>
              <w:pStyle w:val="EMPTYCELLSTYLE"/>
            </w:pPr>
          </w:p>
        </w:tc>
        <w:tc>
          <w:tcPr>
            <w:tcW w:w="155" w:type="dxa"/>
            <w:gridSpan w:val="2"/>
          </w:tcPr>
          <w:p w14:paraId="71B1D9C5" w14:textId="77777777" w:rsidR="00F07007" w:rsidRDefault="00F07007">
            <w:pPr>
              <w:pStyle w:val="EMPTYCELLSTYLE"/>
            </w:pPr>
          </w:p>
        </w:tc>
        <w:tc>
          <w:tcPr>
            <w:tcW w:w="45" w:type="dxa"/>
            <w:gridSpan w:val="2"/>
          </w:tcPr>
          <w:p w14:paraId="4EFC512D" w14:textId="77777777" w:rsidR="00F07007" w:rsidRDefault="00F07007">
            <w:pPr>
              <w:pStyle w:val="EMPTYCELLSTYLE"/>
            </w:pPr>
          </w:p>
        </w:tc>
        <w:tc>
          <w:tcPr>
            <w:tcW w:w="380" w:type="dxa"/>
            <w:gridSpan w:val="3"/>
          </w:tcPr>
          <w:p w14:paraId="40C319DE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17C4306B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5C823962" w14:textId="77777777" w:rsidR="00F07007" w:rsidRDefault="00F0700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AE04D81" w14:textId="77777777" w:rsidR="00F07007" w:rsidRDefault="00F07007">
            <w:pPr>
              <w:pStyle w:val="EMPTYCELLSTYLE"/>
            </w:pPr>
          </w:p>
        </w:tc>
        <w:tc>
          <w:tcPr>
            <w:tcW w:w="4600" w:type="dxa"/>
            <w:gridSpan w:val="2"/>
          </w:tcPr>
          <w:p w14:paraId="5A0A0CBA" w14:textId="77777777" w:rsidR="00F07007" w:rsidRDefault="00F07007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4E97249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764B491" w14:textId="77777777" w:rsidR="00F07007" w:rsidRDefault="00F07007">
            <w:pPr>
              <w:pStyle w:val="EMPTYCELLSTYLE"/>
            </w:pPr>
          </w:p>
        </w:tc>
        <w:tc>
          <w:tcPr>
            <w:tcW w:w="1060" w:type="dxa"/>
            <w:gridSpan w:val="2"/>
          </w:tcPr>
          <w:p w14:paraId="0D6FD920" w14:textId="77777777" w:rsidR="00F07007" w:rsidRDefault="00F07007">
            <w:pPr>
              <w:pStyle w:val="EMPTYCELLSTYLE"/>
            </w:pPr>
          </w:p>
        </w:tc>
        <w:tc>
          <w:tcPr>
            <w:tcW w:w="920" w:type="dxa"/>
            <w:gridSpan w:val="5"/>
          </w:tcPr>
          <w:p w14:paraId="16E947D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E74D054" w14:textId="77777777" w:rsidR="00F07007" w:rsidRDefault="00F07007">
            <w:pPr>
              <w:pStyle w:val="EMPTYCELLSTYLE"/>
            </w:pPr>
          </w:p>
        </w:tc>
        <w:tc>
          <w:tcPr>
            <w:tcW w:w="180" w:type="dxa"/>
            <w:gridSpan w:val="5"/>
          </w:tcPr>
          <w:p w14:paraId="3268F138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7EFACED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6DE7568" w14:textId="77777777" w:rsidR="00F07007" w:rsidRDefault="00F07007">
            <w:pPr>
              <w:pStyle w:val="EMPTYCELLSTYLE"/>
            </w:pPr>
          </w:p>
        </w:tc>
        <w:tc>
          <w:tcPr>
            <w:tcW w:w="80" w:type="dxa"/>
          </w:tcPr>
          <w:p w14:paraId="4F4B0C7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D2B2567" w14:textId="77777777" w:rsidR="00F07007" w:rsidRDefault="00F07007">
            <w:pPr>
              <w:pStyle w:val="EMPTYCELLSTYLE"/>
            </w:pPr>
          </w:p>
        </w:tc>
      </w:tr>
      <w:tr w:rsidR="00F07007" w14:paraId="26CE3437" w14:textId="77777777" w:rsidTr="007824AA">
        <w:trPr>
          <w:gridAfter w:val="6"/>
          <w:wAfter w:w="389" w:type="dxa"/>
          <w:trHeight w:hRule="exact" w:val="200"/>
        </w:trPr>
        <w:tc>
          <w:tcPr>
            <w:tcW w:w="40" w:type="dxa"/>
          </w:tcPr>
          <w:p w14:paraId="6ED81C06" w14:textId="77777777" w:rsidR="00F07007" w:rsidRDefault="00F07007">
            <w:pPr>
              <w:pStyle w:val="EMPTYCELLSTYLE"/>
            </w:pPr>
          </w:p>
        </w:tc>
        <w:tc>
          <w:tcPr>
            <w:tcW w:w="11200" w:type="dxa"/>
            <w:gridSpan w:val="3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FEF9" w14:textId="3CB06733" w:rsidR="00F07007" w:rsidRDefault="00F07007">
            <w:pPr>
              <w:jc w:val="right"/>
            </w:pPr>
          </w:p>
        </w:tc>
        <w:tc>
          <w:tcPr>
            <w:tcW w:w="40" w:type="dxa"/>
          </w:tcPr>
          <w:p w14:paraId="74BD8CC4" w14:textId="77777777" w:rsidR="00F07007" w:rsidRDefault="00F07007">
            <w:pPr>
              <w:pStyle w:val="EMPTYCELLSTYLE"/>
            </w:pPr>
          </w:p>
        </w:tc>
      </w:tr>
      <w:tr w:rsidR="00F07007" w14:paraId="45504027" w14:textId="77777777" w:rsidTr="007824AA">
        <w:trPr>
          <w:trHeight w:hRule="exact" w:val="20"/>
        </w:trPr>
        <w:tc>
          <w:tcPr>
            <w:tcW w:w="40" w:type="dxa"/>
          </w:tcPr>
          <w:p w14:paraId="4FB5E2F1" w14:textId="77777777" w:rsidR="00F07007" w:rsidRDefault="00F0700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40" w:type="dxa"/>
          </w:tcPr>
          <w:p w14:paraId="0FD023E6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3EFDFB0F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0953362" w14:textId="77777777" w:rsidR="00F07007" w:rsidRDefault="00F07007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66E114A2" w14:textId="77777777" w:rsidR="00F07007" w:rsidRDefault="00F07007">
            <w:pPr>
              <w:pStyle w:val="EMPTYCELLSTYLE"/>
            </w:pPr>
          </w:p>
        </w:tc>
        <w:tc>
          <w:tcPr>
            <w:tcW w:w="560" w:type="dxa"/>
            <w:gridSpan w:val="6"/>
          </w:tcPr>
          <w:p w14:paraId="63E1897A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5E640C79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3F3F612A" w14:textId="77777777" w:rsidR="00F07007" w:rsidRDefault="00F07007">
            <w:pPr>
              <w:pStyle w:val="EMPTYCELLSTYLE"/>
            </w:pPr>
          </w:p>
        </w:tc>
        <w:tc>
          <w:tcPr>
            <w:tcW w:w="5000" w:type="dxa"/>
            <w:gridSpan w:val="4"/>
          </w:tcPr>
          <w:p w14:paraId="7D7F4E9D" w14:textId="77777777" w:rsidR="00F07007" w:rsidRDefault="00F07007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17F7CC62" w14:textId="77777777" w:rsidR="00F07007" w:rsidRDefault="00F07007">
            <w:pPr>
              <w:pStyle w:val="EMPTYCELLSTYLE"/>
            </w:pPr>
          </w:p>
        </w:tc>
        <w:tc>
          <w:tcPr>
            <w:tcW w:w="1140" w:type="dxa"/>
            <w:gridSpan w:val="11"/>
          </w:tcPr>
          <w:p w14:paraId="18687C15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7B6CF91B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</w:tcPr>
          <w:p w14:paraId="1E9D8BF4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D0ECEF5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C265323" w14:textId="77777777" w:rsidR="00F07007" w:rsidRDefault="00F07007">
            <w:pPr>
              <w:pStyle w:val="EMPTYCELLSTYLE"/>
            </w:pPr>
          </w:p>
        </w:tc>
      </w:tr>
      <w:tr w:rsidR="00F07007" w14:paraId="43459E7C" w14:textId="77777777" w:rsidTr="007824AA">
        <w:trPr>
          <w:trHeight w:hRule="exact" w:val="80"/>
        </w:trPr>
        <w:tc>
          <w:tcPr>
            <w:tcW w:w="40" w:type="dxa"/>
          </w:tcPr>
          <w:p w14:paraId="32B9FB3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3E7987E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06D1EB0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E310E94" w14:textId="77777777" w:rsidR="00F07007" w:rsidRDefault="00F07007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7B092AB7" w14:textId="77777777" w:rsidR="00F07007" w:rsidRDefault="00F07007">
            <w:pPr>
              <w:pStyle w:val="EMPTYCELLSTYLE"/>
            </w:pPr>
          </w:p>
        </w:tc>
        <w:tc>
          <w:tcPr>
            <w:tcW w:w="560" w:type="dxa"/>
            <w:gridSpan w:val="6"/>
          </w:tcPr>
          <w:p w14:paraId="29B89E5A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2A9F9D84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486A9AFB" w14:textId="77777777" w:rsidR="00F07007" w:rsidRDefault="00F07007">
            <w:pPr>
              <w:pStyle w:val="EMPTYCELLSTYLE"/>
            </w:pPr>
          </w:p>
        </w:tc>
        <w:tc>
          <w:tcPr>
            <w:tcW w:w="5000" w:type="dxa"/>
            <w:gridSpan w:val="4"/>
          </w:tcPr>
          <w:p w14:paraId="3CC87AB5" w14:textId="77777777" w:rsidR="00F07007" w:rsidRDefault="00F07007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72183E54" w14:textId="77777777" w:rsidR="00F07007" w:rsidRDefault="00F07007">
            <w:pPr>
              <w:pStyle w:val="EMPTYCELLSTYLE"/>
            </w:pPr>
          </w:p>
        </w:tc>
        <w:tc>
          <w:tcPr>
            <w:tcW w:w="11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0EC8" w14:textId="43379946" w:rsidR="00F07007" w:rsidRDefault="00F07007">
            <w:pPr>
              <w:jc w:val="right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E8A4" w14:textId="60088DDF" w:rsidR="00F07007" w:rsidRDefault="00F07007">
            <w:pPr>
              <w:jc w:val="center"/>
            </w:pPr>
          </w:p>
        </w:tc>
        <w:tc>
          <w:tcPr>
            <w:tcW w:w="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E18D" w14:textId="61283F12" w:rsidR="00F07007" w:rsidRDefault="00F07007">
            <w:pPr>
              <w:jc w:val="right"/>
            </w:pPr>
          </w:p>
        </w:tc>
        <w:tc>
          <w:tcPr>
            <w:tcW w:w="40" w:type="dxa"/>
          </w:tcPr>
          <w:p w14:paraId="64A5AF5E" w14:textId="77777777" w:rsidR="00F07007" w:rsidRDefault="00F07007">
            <w:pPr>
              <w:pStyle w:val="EMPTYCELLSTYLE"/>
            </w:pPr>
          </w:p>
        </w:tc>
      </w:tr>
      <w:tr w:rsidR="00F07007" w14:paraId="4D85B286" w14:textId="77777777" w:rsidTr="007824AA">
        <w:trPr>
          <w:gridAfter w:val="6"/>
          <w:wAfter w:w="389" w:type="dxa"/>
          <w:trHeight w:hRule="exact" w:val="160"/>
        </w:trPr>
        <w:tc>
          <w:tcPr>
            <w:tcW w:w="40" w:type="dxa"/>
          </w:tcPr>
          <w:p w14:paraId="60DDE61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BD1FC64" w14:textId="77777777" w:rsidR="00F07007" w:rsidRDefault="00F07007">
            <w:pPr>
              <w:pStyle w:val="EMPTYCELLSTYLE"/>
            </w:pPr>
          </w:p>
        </w:tc>
        <w:tc>
          <w:tcPr>
            <w:tcW w:w="14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6CF6" w14:textId="344E950B" w:rsidR="00F07007" w:rsidRDefault="00F07007"/>
        </w:tc>
        <w:tc>
          <w:tcPr>
            <w:tcW w:w="220" w:type="dxa"/>
            <w:gridSpan w:val="3"/>
          </w:tcPr>
          <w:p w14:paraId="1A7CCAAC" w14:textId="77777777" w:rsidR="00F07007" w:rsidRDefault="00F07007">
            <w:pPr>
              <w:pStyle w:val="EMPTYCELLSTYLE"/>
            </w:pPr>
          </w:p>
        </w:tc>
        <w:tc>
          <w:tcPr>
            <w:tcW w:w="6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EFE5" w14:textId="5673D210" w:rsidR="00F07007" w:rsidRDefault="00F07007"/>
        </w:tc>
        <w:tc>
          <w:tcPr>
            <w:tcW w:w="2080" w:type="dxa"/>
            <w:gridSpan w:val="6"/>
          </w:tcPr>
          <w:p w14:paraId="543AF2A4" w14:textId="77777777" w:rsidR="00F07007" w:rsidRDefault="00F07007">
            <w:pPr>
              <w:pStyle w:val="EMPTYCELLSTYLE"/>
            </w:pPr>
          </w:p>
        </w:tc>
        <w:tc>
          <w:tcPr>
            <w:tcW w:w="1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5E3C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09C6" w14:textId="77777777" w:rsidR="00F07007" w:rsidRDefault="00F07007">
            <w:pPr>
              <w:pStyle w:val="EMPTYCELLSTYLE"/>
            </w:pPr>
          </w:p>
        </w:tc>
        <w:tc>
          <w:tcPr>
            <w:tcW w:w="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D30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635EB03" w14:textId="77777777" w:rsidR="00F07007" w:rsidRDefault="00F07007">
            <w:pPr>
              <w:pStyle w:val="EMPTYCELLSTYLE"/>
            </w:pPr>
          </w:p>
        </w:tc>
      </w:tr>
      <w:tr w:rsidR="00F07007" w14:paraId="6096901E" w14:textId="77777777" w:rsidTr="007824AA">
        <w:trPr>
          <w:gridAfter w:val="6"/>
          <w:wAfter w:w="389" w:type="dxa"/>
          <w:trHeight w:hRule="exact" w:val="140"/>
        </w:trPr>
        <w:tc>
          <w:tcPr>
            <w:tcW w:w="40" w:type="dxa"/>
          </w:tcPr>
          <w:p w14:paraId="1D1E8FC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87DA71F" w14:textId="77777777" w:rsidR="00F07007" w:rsidRDefault="00F07007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1918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3EAC7679" w14:textId="77777777" w:rsidR="00F07007" w:rsidRDefault="00F07007">
            <w:pPr>
              <w:pStyle w:val="EMPTYCELLSTYLE"/>
            </w:pPr>
          </w:p>
        </w:tc>
        <w:tc>
          <w:tcPr>
            <w:tcW w:w="6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9E81B" w14:textId="77777777" w:rsidR="00F07007" w:rsidRDefault="00F07007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235A4015" w14:textId="77777777" w:rsidR="00F07007" w:rsidRDefault="00F07007">
            <w:pPr>
              <w:pStyle w:val="EMPTYCELLSTYLE"/>
            </w:pPr>
          </w:p>
        </w:tc>
        <w:tc>
          <w:tcPr>
            <w:tcW w:w="1140" w:type="dxa"/>
            <w:gridSpan w:val="4"/>
          </w:tcPr>
          <w:p w14:paraId="58592B3C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6FDC932E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C074B9C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EECA24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71A21FC" w14:textId="77777777" w:rsidR="00F07007" w:rsidRDefault="00F07007">
            <w:pPr>
              <w:pStyle w:val="EMPTYCELLSTYLE"/>
            </w:pPr>
          </w:p>
        </w:tc>
      </w:tr>
      <w:tr w:rsidR="00F07007" w14:paraId="67A66BAC" w14:textId="77777777" w:rsidTr="007824AA">
        <w:trPr>
          <w:gridAfter w:val="6"/>
          <w:wAfter w:w="389" w:type="dxa"/>
          <w:trHeight w:hRule="exact" w:val="300"/>
        </w:trPr>
        <w:tc>
          <w:tcPr>
            <w:tcW w:w="40" w:type="dxa"/>
          </w:tcPr>
          <w:p w14:paraId="0B23CB5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73D3095" w14:textId="77777777" w:rsidR="00F07007" w:rsidRDefault="00F07007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ABC2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4D32ED0B" w14:textId="77777777" w:rsidR="00F07007" w:rsidRDefault="00F07007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A859" w14:textId="45B889AF" w:rsidR="00F07007" w:rsidRDefault="00F07007"/>
        </w:tc>
        <w:tc>
          <w:tcPr>
            <w:tcW w:w="2080" w:type="dxa"/>
            <w:gridSpan w:val="6"/>
          </w:tcPr>
          <w:p w14:paraId="21932C1C" w14:textId="77777777" w:rsidR="00F07007" w:rsidRDefault="00F07007">
            <w:pPr>
              <w:pStyle w:val="EMPTYCELLSTYLE"/>
            </w:pPr>
          </w:p>
        </w:tc>
        <w:tc>
          <w:tcPr>
            <w:tcW w:w="1140" w:type="dxa"/>
            <w:gridSpan w:val="4"/>
          </w:tcPr>
          <w:p w14:paraId="260FF67B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4D6F8B06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B3543D0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5776C36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617F31CD" w14:textId="77777777" w:rsidR="00F07007" w:rsidRDefault="00F07007">
            <w:pPr>
              <w:pStyle w:val="EMPTYCELLSTYLE"/>
            </w:pPr>
          </w:p>
        </w:tc>
      </w:tr>
      <w:tr w:rsidR="00F07007" w14:paraId="4E76FAB8" w14:textId="77777777" w:rsidTr="007824AA">
        <w:trPr>
          <w:gridAfter w:val="6"/>
          <w:wAfter w:w="389" w:type="dxa"/>
          <w:trHeight w:hRule="exact" w:val="300"/>
        </w:trPr>
        <w:tc>
          <w:tcPr>
            <w:tcW w:w="40" w:type="dxa"/>
          </w:tcPr>
          <w:p w14:paraId="767D9C64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BE5B2A5" w14:textId="77777777" w:rsidR="00F07007" w:rsidRDefault="00F07007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49C5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0731DEA4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174E" w14:textId="77777777" w:rsidR="00F07007" w:rsidRDefault="00F07007"/>
          <w:p w14:paraId="1F36E56A" w14:textId="436E20E7" w:rsidR="00C60E29" w:rsidRDefault="00C60E29"/>
        </w:tc>
        <w:tc>
          <w:tcPr>
            <w:tcW w:w="5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D0F4" w14:textId="5386CB60" w:rsidR="00F07007" w:rsidRDefault="00F07007"/>
        </w:tc>
        <w:tc>
          <w:tcPr>
            <w:tcW w:w="2080" w:type="dxa"/>
            <w:gridSpan w:val="6"/>
          </w:tcPr>
          <w:p w14:paraId="185BD205" w14:textId="77777777" w:rsidR="00F07007" w:rsidRDefault="00F07007">
            <w:pPr>
              <w:pStyle w:val="EMPTYCELLSTYLE"/>
            </w:pPr>
          </w:p>
        </w:tc>
        <w:tc>
          <w:tcPr>
            <w:tcW w:w="1140" w:type="dxa"/>
            <w:gridSpan w:val="4"/>
          </w:tcPr>
          <w:p w14:paraId="1594D832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0A36A97E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E110A82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ECCFEDC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95A0B79" w14:textId="77777777" w:rsidR="00F07007" w:rsidRDefault="00F07007">
            <w:pPr>
              <w:pStyle w:val="EMPTYCELLSTYLE"/>
            </w:pPr>
          </w:p>
        </w:tc>
      </w:tr>
      <w:tr w:rsidR="00F07007" w14:paraId="39E16FB3" w14:textId="77777777" w:rsidTr="007824AA">
        <w:trPr>
          <w:gridAfter w:val="6"/>
          <w:wAfter w:w="389" w:type="dxa"/>
          <w:trHeight w:hRule="exact" w:val="300"/>
        </w:trPr>
        <w:tc>
          <w:tcPr>
            <w:tcW w:w="40" w:type="dxa"/>
          </w:tcPr>
          <w:p w14:paraId="457D55E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455A927" w14:textId="77777777" w:rsidR="00F07007" w:rsidRDefault="00F07007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73162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673E4BF3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90D4" w14:textId="6A61C276" w:rsidR="00F07007" w:rsidRDefault="00F07007"/>
        </w:tc>
        <w:tc>
          <w:tcPr>
            <w:tcW w:w="5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EFE7" w14:textId="0DB4C121" w:rsidR="00F07007" w:rsidRDefault="00F07007"/>
        </w:tc>
        <w:tc>
          <w:tcPr>
            <w:tcW w:w="2080" w:type="dxa"/>
            <w:gridSpan w:val="6"/>
          </w:tcPr>
          <w:p w14:paraId="4B54576B" w14:textId="77777777" w:rsidR="00F07007" w:rsidRDefault="00F07007">
            <w:pPr>
              <w:pStyle w:val="EMPTYCELLSTYLE"/>
            </w:pPr>
          </w:p>
        </w:tc>
        <w:tc>
          <w:tcPr>
            <w:tcW w:w="1140" w:type="dxa"/>
            <w:gridSpan w:val="4"/>
          </w:tcPr>
          <w:p w14:paraId="7DAA904A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136E60B8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C8133CF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3AD522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B36A194" w14:textId="77777777" w:rsidR="00F07007" w:rsidRDefault="00F07007">
            <w:pPr>
              <w:pStyle w:val="EMPTYCELLSTYLE"/>
            </w:pPr>
          </w:p>
        </w:tc>
      </w:tr>
      <w:tr w:rsidR="00F07007" w14:paraId="02156DCB" w14:textId="77777777" w:rsidTr="007824AA">
        <w:trPr>
          <w:gridAfter w:val="6"/>
          <w:wAfter w:w="389" w:type="dxa"/>
          <w:trHeight w:hRule="exact" w:val="80"/>
        </w:trPr>
        <w:tc>
          <w:tcPr>
            <w:tcW w:w="40" w:type="dxa"/>
          </w:tcPr>
          <w:p w14:paraId="18870411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0EB3B215" w14:textId="77777777" w:rsidR="00F07007" w:rsidRDefault="00F07007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820F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  <w:gridSpan w:val="3"/>
          </w:tcPr>
          <w:p w14:paraId="4D61364A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3"/>
          </w:tcPr>
          <w:p w14:paraId="256CA19B" w14:textId="77777777" w:rsidR="00F07007" w:rsidRDefault="00F07007">
            <w:pPr>
              <w:pStyle w:val="EMPTYCELLSTYLE"/>
            </w:pPr>
          </w:p>
        </w:tc>
        <w:tc>
          <w:tcPr>
            <w:tcW w:w="5000" w:type="dxa"/>
            <w:gridSpan w:val="4"/>
          </w:tcPr>
          <w:p w14:paraId="5380804A" w14:textId="77777777" w:rsidR="00F07007" w:rsidRDefault="00F07007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03C66D94" w14:textId="77777777" w:rsidR="00F07007" w:rsidRDefault="00F07007">
            <w:pPr>
              <w:pStyle w:val="EMPTYCELLSTYLE"/>
            </w:pPr>
          </w:p>
        </w:tc>
        <w:tc>
          <w:tcPr>
            <w:tcW w:w="1140" w:type="dxa"/>
            <w:gridSpan w:val="4"/>
          </w:tcPr>
          <w:p w14:paraId="6E66804F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6D5543B8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B13CEC5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1F04F2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3B1A7C0A" w14:textId="77777777" w:rsidR="00F07007" w:rsidRDefault="00F07007">
            <w:pPr>
              <w:pStyle w:val="EMPTYCELLSTYLE"/>
            </w:pPr>
          </w:p>
        </w:tc>
      </w:tr>
      <w:tr w:rsidR="00F07007" w14:paraId="70702C62" w14:textId="77777777" w:rsidTr="007824AA">
        <w:trPr>
          <w:trHeight w:hRule="exact" w:val="380"/>
        </w:trPr>
        <w:tc>
          <w:tcPr>
            <w:tcW w:w="40" w:type="dxa"/>
          </w:tcPr>
          <w:p w14:paraId="0B21B64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275A77BF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54B09C77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166F53C4" w14:textId="77777777" w:rsidR="00F07007" w:rsidRDefault="00F07007">
            <w:pPr>
              <w:pStyle w:val="EMPTYCELLSTYLE"/>
            </w:pPr>
          </w:p>
        </w:tc>
        <w:tc>
          <w:tcPr>
            <w:tcW w:w="560" w:type="dxa"/>
            <w:gridSpan w:val="4"/>
          </w:tcPr>
          <w:p w14:paraId="47ED4FC8" w14:textId="77777777" w:rsidR="00F07007" w:rsidRDefault="00F07007">
            <w:pPr>
              <w:pStyle w:val="EMPTYCELLSTYLE"/>
            </w:pPr>
          </w:p>
        </w:tc>
        <w:tc>
          <w:tcPr>
            <w:tcW w:w="560" w:type="dxa"/>
            <w:gridSpan w:val="6"/>
          </w:tcPr>
          <w:p w14:paraId="761A93BB" w14:textId="77777777" w:rsidR="00F07007" w:rsidRDefault="00F07007">
            <w:pPr>
              <w:pStyle w:val="EMPTYCELLSTYLE"/>
            </w:pPr>
          </w:p>
        </w:tc>
        <w:tc>
          <w:tcPr>
            <w:tcW w:w="220" w:type="dxa"/>
          </w:tcPr>
          <w:p w14:paraId="74A2523C" w14:textId="77777777" w:rsidR="00F07007" w:rsidRDefault="00F07007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1239B7D1" w14:textId="77777777" w:rsidR="00F07007" w:rsidRDefault="00F07007">
            <w:pPr>
              <w:pStyle w:val="EMPTYCELLSTYLE"/>
            </w:pPr>
          </w:p>
        </w:tc>
        <w:tc>
          <w:tcPr>
            <w:tcW w:w="5000" w:type="dxa"/>
            <w:gridSpan w:val="4"/>
          </w:tcPr>
          <w:p w14:paraId="4B4D95AE" w14:textId="77777777" w:rsidR="00F07007" w:rsidRDefault="00F07007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7A741C5C" w14:textId="77777777" w:rsidR="00F07007" w:rsidRDefault="00F07007">
            <w:pPr>
              <w:pStyle w:val="EMPTYCELLSTYLE"/>
            </w:pPr>
          </w:p>
        </w:tc>
        <w:tc>
          <w:tcPr>
            <w:tcW w:w="1140" w:type="dxa"/>
            <w:gridSpan w:val="11"/>
          </w:tcPr>
          <w:p w14:paraId="5370E1B1" w14:textId="77777777" w:rsidR="00F07007" w:rsidRDefault="00F07007">
            <w:pPr>
              <w:pStyle w:val="EMPTYCELLSTYLE"/>
            </w:pPr>
          </w:p>
        </w:tc>
        <w:tc>
          <w:tcPr>
            <w:tcW w:w="120" w:type="dxa"/>
          </w:tcPr>
          <w:p w14:paraId="2C8F2F46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</w:tcPr>
          <w:p w14:paraId="0C156075" w14:textId="77777777" w:rsidR="00F07007" w:rsidRDefault="00F0700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B221BAE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68CBE5F" w14:textId="77777777" w:rsidR="00F07007" w:rsidRDefault="00F07007">
            <w:pPr>
              <w:pStyle w:val="EMPTYCELLSTYLE"/>
            </w:pPr>
          </w:p>
        </w:tc>
      </w:tr>
      <w:tr w:rsidR="00F07007" w14:paraId="6BFE6084" w14:textId="77777777" w:rsidTr="00D53AD7">
        <w:trPr>
          <w:gridAfter w:val="6"/>
          <w:wAfter w:w="389" w:type="dxa"/>
          <w:trHeight w:hRule="exact" w:val="240"/>
        </w:trPr>
        <w:tc>
          <w:tcPr>
            <w:tcW w:w="40" w:type="dxa"/>
          </w:tcPr>
          <w:p w14:paraId="1A639EB2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ACBC623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767D24BF" w14:textId="77777777" w:rsidR="00F07007" w:rsidRDefault="00F07007">
            <w:pPr>
              <w:pStyle w:val="EMPTYCELLSTYLE"/>
            </w:pPr>
          </w:p>
        </w:tc>
        <w:tc>
          <w:tcPr>
            <w:tcW w:w="841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7B34A" w14:textId="77777777" w:rsidR="00F07007" w:rsidRDefault="00F07007"/>
        </w:tc>
        <w:tc>
          <w:tcPr>
            <w:tcW w:w="959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FA1E" w14:textId="77777777" w:rsidR="00F07007" w:rsidRDefault="00F07007"/>
        </w:tc>
        <w:tc>
          <w:tcPr>
            <w:tcW w:w="100" w:type="dxa"/>
            <w:gridSpan w:val="2"/>
          </w:tcPr>
          <w:p w14:paraId="707941BD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76DBDEC7" w14:textId="77777777" w:rsidR="00F07007" w:rsidRDefault="00F07007">
            <w:pPr>
              <w:pStyle w:val="EMPTYCELLSTYLE"/>
            </w:pPr>
          </w:p>
        </w:tc>
      </w:tr>
      <w:tr w:rsidR="00D53AD7" w14:paraId="508E791F" w14:textId="77777777" w:rsidTr="00C60E29">
        <w:trPr>
          <w:trHeight w:hRule="exact" w:val="957"/>
        </w:trPr>
        <w:tc>
          <w:tcPr>
            <w:tcW w:w="40" w:type="dxa"/>
          </w:tcPr>
          <w:p w14:paraId="18C99B45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09566E87" w14:textId="77777777" w:rsidR="00D53AD7" w:rsidRDefault="00D53AD7">
            <w:pPr>
              <w:pStyle w:val="EMPTYCELLSTYLE"/>
            </w:pPr>
          </w:p>
        </w:tc>
        <w:tc>
          <w:tcPr>
            <w:tcW w:w="8009" w:type="dxa"/>
            <w:gridSpan w:val="19"/>
          </w:tcPr>
          <w:p w14:paraId="3BEADB2A" w14:textId="77777777" w:rsidR="00C60E29" w:rsidRDefault="00C60E29" w:rsidP="00D53AD7">
            <w:pPr>
              <w:pStyle w:val="EMPTYCELLSTYLE"/>
              <w:ind w:left="750"/>
              <w:rPr>
                <w:rFonts w:ascii="Arial" w:eastAsia="Arial" w:hAnsi="Arial" w:cs="Arial"/>
                <w:b/>
                <w:bCs/>
                <w:sz w:val="16"/>
                <w:szCs w:val="22"/>
              </w:rPr>
            </w:pPr>
          </w:p>
          <w:p w14:paraId="1E63E010" w14:textId="77777777" w:rsidR="00C60E29" w:rsidRDefault="00C60E29" w:rsidP="00D53AD7">
            <w:pPr>
              <w:pStyle w:val="EMPTYCELLSTYLE"/>
              <w:ind w:left="750"/>
              <w:rPr>
                <w:rFonts w:ascii="Arial" w:eastAsia="Arial" w:hAnsi="Arial" w:cs="Arial"/>
                <w:b/>
                <w:bCs/>
                <w:sz w:val="16"/>
                <w:szCs w:val="22"/>
              </w:rPr>
            </w:pPr>
          </w:p>
          <w:p w14:paraId="654C8D46" w14:textId="3BE6C016" w:rsidR="00D53AD7" w:rsidRDefault="00D53AD7" w:rsidP="00D53AD7">
            <w:pPr>
              <w:pStyle w:val="EMPTYCELLSTYLE"/>
              <w:ind w:left="750"/>
            </w:pPr>
            <w:r w:rsidRPr="00D3571D">
              <w:rPr>
                <w:rFonts w:ascii="Arial" w:eastAsia="Arial" w:hAnsi="Arial" w:cs="Arial"/>
                <w:b/>
                <w:bCs/>
                <w:sz w:val="16"/>
                <w:szCs w:val="22"/>
              </w:rPr>
              <w:t>Art. 3º</w:t>
            </w:r>
            <w:r w:rsidRPr="00D3571D">
              <w:rPr>
                <w:rFonts w:ascii="Arial" w:eastAsia="Arial" w:hAnsi="Arial" w:cs="Arial"/>
                <w:sz w:val="16"/>
                <w:szCs w:val="22"/>
              </w:rPr>
              <w:t xml:space="preserve"> Esta lei entra em vigor na data da sua publicação.</w:t>
            </w:r>
          </w:p>
        </w:tc>
        <w:tc>
          <w:tcPr>
            <w:tcW w:w="2080" w:type="dxa"/>
            <w:gridSpan w:val="6"/>
          </w:tcPr>
          <w:p w14:paraId="44D4B43C" w14:textId="77777777" w:rsidR="00D53AD7" w:rsidRDefault="00D53AD7">
            <w:pPr>
              <w:pStyle w:val="EMPTYCELLSTYLE"/>
            </w:pPr>
          </w:p>
        </w:tc>
        <w:tc>
          <w:tcPr>
            <w:tcW w:w="1140" w:type="dxa"/>
            <w:gridSpan w:val="11"/>
          </w:tcPr>
          <w:p w14:paraId="2F133AAA" w14:textId="77777777" w:rsidR="00D53AD7" w:rsidRDefault="00D53AD7">
            <w:pPr>
              <w:pStyle w:val="EMPTYCELLSTYLE"/>
            </w:pPr>
          </w:p>
        </w:tc>
        <w:tc>
          <w:tcPr>
            <w:tcW w:w="120" w:type="dxa"/>
          </w:tcPr>
          <w:p w14:paraId="0FBE4F92" w14:textId="77777777" w:rsidR="00D53AD7" w:rsidRDefault="00D53AD7">
            <w:pPr>
              <w:pStyle w:val="EMPTYCELLSTYLE"/>
            </w:pPr>
          </w:p>
        </w:tc>
        <w:tc>
          <w:tcPr>
            <w:tcW w:w="100" w:type="dxa"/>
          </w:tcPr>
          <w:p w14:paraId="12FF5647" w14:textId="77777777" w:rsidR="00D53AD7" w:rsidRDefault="00D53AD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89DAB25" w14:textId="77777777" w:rsidR="00D53AD7" w:rsidRDefault="00D53AD7">
            <w:pPr>
              <w:pStyle w:val="EMPTYCELLSTYLE"/>
            </w:pPr>
          </w:p>
        </w:tc>
        <w:tc>
          <w:tcPr>
            <w:tcW w:w="40" w:type="dxa"/>
          </w:tcPr>
          <w:p w14:paraId="03BBA3FB" w14:textId="77777777" w:rsidR="00D53AD7" w:rsidRDefault="00D53AD7">
            <w:pPr>
              <w:pStyle w:val="EMPTYCELLSTYLE"/>
            </w:pPr>
          </w:p>
        </w:tc>
      </w:tr>
      <w:tr w:rsidR="00F07007" w14:paraId="6363D413" w14:textId="77777777" w:rsidTr="007824AA">
        <w:trPr>
          <w:trHeight w:hRule="exact" w:val="260"/>
        </w:trPr>
        <w:tc>
          <w:tcPr>
            <w:tcW w:w="40" w:type="dxa"/>
          </w:tcPr>
          <w:p w14:paraId="04C98929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429F96C7" w14:textId="77777777" w:rsidR="00F07007" w:rsidRDefault="00F07007">
            <w:pPr>
              <w:pStyle w:val="EMPTYCELLSTYLE"/>
            </w:pPr>
          </w:p>
        </w:tc>
        <w:tc>
          <w:tcPr>
            <w:tcW w:w="629" w:type="dxa"/>
          </w:tcPr>
          <w:p w14:paraId="7F682290" w14:textId="77777777" w:rsidR="00F07007" w:rsidRDefault="00F07007">
            <w:pPr>
              <w:pStyle w:val="EMPTYCELLSTYLE"/>
            </w:pPr>
          </w:p>
        </w:tc>
        <w:tc>
          <w:tcPr>
            <w:tcW w:w="40" w:type="dxa"/>
          </w:tcPr>
          <w:p w14:paraId="5902D916" w14:textId="77777777" w:rsidR="00F07007" w:rsidRDefault="00F07007">
            <w:pPr>
              <w:pStyle w:val="EMPTYCELLSTYLE"/>
            </w:pPr>
          </w:p>
        </w:tc>
        <w:tc>
          <w:tcPr>
            <w:tcW w:w="108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F4B0" w14:textId="77777777" w:rsidR="00F07007" w:rsidRDefault="00F07007"/>
        </w:tc>
        <w:tc>
          <w:tcPr>
            <w:tcW w:w="40" w:type="dxa"/>
          </w:tcPr>
          <w:p w14:paraId="390DD9A8" w14:textId="77777777" w:rsidR="00F07007" w:rsidRDefault="00F07007">
            <w:pPr>
              <w:pStyle w:val="EMPTYCELLSTYLE"/>
            </w:pPr>
          </w:p>
        </w:tc>
      </w:tr>
    </w:tbl>
    <w:p w14:paraId="2B7D40A2" w14:textId="64A1B305" w:rsidR="00D53AD7" w:rsidRDefault="00D53AD7" w:rsidP="00D53AD7">
      <w:pPr>
        <w:pStyle w:val="Recuodecorpodetexto2"/>
        <w:ind w:left="0" w:firstLine="2280"/>
        <w:rPr>
          <w:b w:val="0"/>
          <w:sz w:val="24"/>
        </w:rPr>
      </w:pPr>
    </w:p>
    <w:p w14:paraId="2A5DAB12" w14:textId="77777777" w:rsidR="00D53AD7" w:rsidRPr="00D53AD7" w:rsidRDefault="00D53AD7" w:rsidP="00D53AD7">
      <w:pPr>
        <w:pStyle w:val="Recuodecorpodetexto2"/>
        <w:ind w:left="0" w:firstLine="2280"/>
        <w:rPr>
          <w:rFonts w:ascii="Arial" w:hAnsi="Arial" w:cs="Arial"/>
          <w:b w:val="0"/>
          <w:sz w:val="24"/>
        </w:rPr>
      </w:pPr>
    </w:p>
    <w:p w14:paraId="7F255573" w14:textId="77777777" w:rsidR="00D53AD7" w:rsidRPr="00D53AD7" w:rsidRDefault="00D53AD7" w:rsidP="00D53AD7">
      <w:pPr>
        <w:pStyle w:val="Recuodecorpodetexto2"/>
        <w:ind w:left="0"/>
        <w:jc w:val="center"/>
        <w:rPr>
          <w:rFonts w:ascii="Arial" w:hAnsi="Arial" w:cs="Arial"/>
          <w:bCs/>
          <w:sz w:val="16"/>
          <w:szCs w:val="16"/>
        </w:rPr>
      </w:pPr>
      <w:r w:rsidRPr="00D53AD7">
        <w:rPr>
          <w:rFonts w:ascii="Arial" w:hAnsi="Arial" w:cs="Arial"/>
          <w:bCs/>
          <w:sz w:val="16"/>
          <w:szCs w:val="16"/>
        </w:rPr>
        <w:t>GABINETE DO PREFEITO MUNICIPAL</w:t>
      </w:r>
    </w:p>
    <w:p w14:paraId="564C0B5F" w14:textId="77777777" w:rsidR="00D53AD7" w:rsidRPr="00D53AD7" w:rsidRDefault="00D53AD7" w:rsidP="00D53AD7">
      <w:pPr>
        <w:pStyle w:val="Recuodecorpodetexto2"/>
        <w:ind w:left="0"/>
        <w:jc w:val="center"/>
        <w:rPr>
          <w:rFonts w:ascii="Arial" w:hAnsi="Arial" w:cs="Arial"/>
          <w:bCs/>
          <w:sz w:val="16"/>
          <w:szCs w:val="16"/>
        </w:rPr>
      </w:pPr>
      <w:r w:rsidRPr="00D53AD7">
        <w:rPr>
          <w:rFonts w:ascii="Arial" w:hAnsi="Arial" w:cs="Arial"/>
          <w:bCs/>
          <w:sz w:val="16"/>
          <w:szCs w:val="16"/>
        </w:rPr>
        <w:t>CAPÃO BONITO DO SUL, 08 DE JANEIRO DE 2024.</w:t>
      </w:r>
    </w:p>
    <w:p w14:paraId="3E5D193F" w14:textId="77777777" w:rsidR="00D53AD7" w:rsidRPr="00D53AD7" w:rsidRDefault="00D53AD7" w:rsidP="00D53AD7">
      <w:pPr>
        <w:pStyle w:val="Recuodecorpodetexto2"/>
        <w:ind w:left="0"/>
        <w:rPr>
          <w:rFonts w:ascii="Arial" w:hAnsi="Arial" w:cs="Arial"/>
          <w:sz w:val="16"/>
          <w:szCs w:val="16"/>
        </w:rPr>
      </w:pPr>
    </w:p>
    <w:p w14:paraId="149E68A5" w14:textId="77777777" w:rsidR="00D53AD7" w:rsidRPr="00D53AD7" w:rsidRDefault="00D53AD7" w:rsidP="00D53AD7">
      <w:pPr>
        <w:pStyle w:val="Recuodecorpodetexto2"/>
        <w:ind w:left="0"/>
        <w:rPr>
          <w:rFonts w:ascii="Arial" w:hAnsi="Arial" w:cs="Arial"/>
          <w:sz w:val="16"/>
          <w:szCs w:val="16"/>
        </w:rPr>
      </w:pPr>
    </w:p>
    <w:p w14:paraId="1C2144DB" w14:textId="77777777" w:rsidR="00D53AD7" w:rsidRPr="00D53AD7" w:rsidRDefault="00D53AD7" w:rsidP="00D53AD7">
      <w:pPr>
        <w:pStyle w:val="Recuodecorpodetexto2"/>
        <w:ind w:left="0"/>
        <w:rPr>
          <w:rFonts w:ascii="Arial" w:hAnsi="Arial" w:cs="Arial"/>
          <w:sz w:val="16"/>
          <w:szCs w:val="16"/>
        </w:rPr>
      </w:pPr>
    </w:p>
    <w:p w14:paraId="435B40E7" w14:textId="77777777" w:rsidR="00D53AD7" w:rsidRPr="00D53AD7" w:rsidRDefault="00D53AD7" w:rsidP="00D53AD7">
      <w:pPr>
        <w:pStyle w:val="Recuodecorpodetexto2"/>
        <w:ind w:left="0"/>
        <w:rPr>
          <w:rFonts w:ascii="Arial" w:hAnsi="Arial" w:cs="Arial"/>
          <w:sz w:val="16"/>
          <w:szCs w:val="16"/>
        </w:rPr>
      </w:pPr>
    </w:p>
    <w:p w14:paraId="1ED5B25D" w14:textId="77777777" w:rsidR="00D53AD7" w:rsidRPr="00D53AD7" w:rsidRDefault="00D53AD7" w:rsidP="00D53AD7">
      <w:pPr>
        <w:pStyle w:val="Recuodecorpodetexto2"/>
        <w:ind w:left="0"/>
        <w:jc w:val="center"/>
        <w:rPr>
          <w:rFonts w:ascii="Arial" w:hAnsi="Arial" w:cs="Arial"/>
          <w:sz w:val="16"/>
          <w:szCs w:val="16"/>
        </w:rPr>
      </w:pPr>
      <w:r w:rsidRPr="00D53AD7">
        <w:rPr>
          <w:rFonts w:ascii="Arial" w:hAnsi="Arial" w:cs="Arial"/>
          <w:sz w:val="16"/>
          <w:szCs w:val="16"/>
        </w:rPr>
        <w:t>FELIPPE JUNIOR RIETH</w:t>
      </w:r>
    </w:p>
    <w:p w14:paraId="07286877" w14:textId="77777777" w:rsidR="00D53AD7" w:rsidRPr="00D53AD7" w:rsidRDefault="00D53AD7" w:rsidP="00D53AD7">
      <w:pPr>
        <w:pStyle w:val="Recuodecorpodetexto2"/>
        <w:tabs>
          <w:tab w:val="left" w:pos="3544"/>
        </w:tabs>
        <w:ind w:left="0"/>
        <w:jc w:val="center"/>
        <w:rPr>
          <w:rFonts w:ascii="Arial" w:hAnsi="Arial" w:cs="Arial"/>
          <w:sz w:val="16"/>
          <w:szCs w:val="16"/>
        </w:rPr>
      </w:pPr>
      <w:r w:rsidRPr="00D53AD7">
        <w:rPr>
          <w:rFonts w:ascii="Arial" w:hAnsi="Arial" w:cs="Arial"/>
          <w:sz w:val="16"/>
          <w:szCs w:val="16"/>
        </w:rPr>
        <w:t xml:space="preserve">Prefeito Municipal </w:t>
      </w:r>
    </w:p>
    <w:p w14:paraId="343C4611" w14:textId="77777777" w:rsidR="00D53AD7" w:rsidRPr="00D53AD7" w:rsidRDefault="00D53AD7" w:rsidP="00D53AD7">
      <w:pPr>
        <w:pStyle w:val="Recuodecorpodetexto2"/>
        <w:tabs>
          <w:tab w:val="left" w:pos="3544"/>
        </w:tabs>
        <w:ind w:left="0"/>
        <w:jc w:val="center"/>
        <w:rPr>
          <w:rFonts w:ascii="Arial" w:hAnsi="Arial" w:cs="Arial"/>
          <w:sz w:val="16"/>
          <w:szCs w:val="16"/>
        </w:rPr>
      </w:pPr>
    </w:p>
    <w:p w14:paraId="0758D3CB" w14:textId="77777777" w:rsidR="00D53AD7" w:rsidRPr="00D53AD7" w:rsidRDefault="00D53AD7" w:rsidP="00D53AD7">
      <w:pPr>
        <w:pStyle w:val="Recuodecorpodetexto2"/>
        <w:tabs>
          <w:tab w:val="left" w:pos="3544"/>
        </w:tabs>
        <w:ind w:left="0"/>
        <w:jc w:val="center"/>
        <w:rPr>
          <w:rFonts w:ascii="Arial" w:hAnsi="Arial" w:cs="Arial"/>
          <w:sz w:val="16"/>
          <w:szCs w:val="16"/>
        </w:rPr>
      </w:pPr>
    </w:p>
    <w:p w14:paraId="75C1CF83" w14:textId="77777777" w:rsidR="00D53AD7" w:rsidRPr="00D53AD7" w:rsidRDefault="00D53AD7" w:rsidP="00D53AD7">
      <w:pPr>
        <w:pStyle w:val="Recuodecorpodetexto2"/>
        <w:tabs>
          <w:tab w:val="left" w:pos="3544"/>
        </w:tabs>
        <w:ind w:left="0"/>
        <w:jc w:val="center"/>
        <w:rPr>
          <w:rFonts w:ascii="Arial" w:hAnsi="Arial" w:cs="Arial"/>
          <w:sz w:val="16"/>
          <w:szCs w:val="16"/>
        </w:rPr>
      </w:pPr>
    </w:p>
    <w:p w14:paraId="2742BA58" w14:textId="77777777" w:rsidR="00D53AD7" w:rsidRPr="00D53AD7" w:rsidRDefault="00D53AD7" w:rsidP="00D53AD7">
      <w:pPr>
        <w:pStyle w:val="Recuodecorpodetexto2"/>
        <w:tabs>
          <w:tab w:val="left" w:pos="3544"/>
        </w:tabs>
        <w:ind w:left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45F38F38" w14:textId="77777777" w:rsidR="00D53AD7" w:rsidRPr="00D53AD7" w:rsidRDefault="00D53AD7" w:rsidP="00D53AD7">
      <w:pPr>
        <w:pStyle w:val="Recuodecorpodetexto2"/>
        <w:ind w:left="0"/>
        <w:jc w:val="center"/>
        <w:rPr>
          <w:rFonts w:ascii="Arial" w:hAnsi="Arial" w:cs="Arial"/>
          <w:color w:val="000000"/>
          <w:sz w:val="16"/>
          <w:szCs w:val="16"/>
        </w:rPr>
      </w:pPr>
      <w:r w:rsidRPr="00D53AD7">
        <w:rPr>
          <w:rFonts w:ascii="Arial" w:hAnsi="Arial" w:cs="Arial"/>
          <w:snapToGrid w:val="0"/>
          <w:color w:val="000000"/>
          <w:sz w:val="16"/>
          <w:szCs w:val="16"/>
        </w:rPr>
        <w:t xml:space="preserve">MIQUEIAS GUADAGNIN </w:t>
      </w:r>
    </w:p>
    <w:p w14:paraId="2BCA3B99" w14:textId="77777777" w:rsidR="00D53AD7" w:rsidRPr="00D53AD7" w:rsidRDefault="00D53AD7" w:rsidP="00D53AD7">
      <w:pPr>
        <w:tabs>
          <w:tab w:val="left" w:pos="3942"/>
        </w:tabs>
        <w:jc w:val="center"/>
        <w:rPr>
          <w:rFonts w:ascii="Arial" w:hAnsi="Arial" w:cs="Arial"/>
          <w:b/>
          <w:snapToGrid w:val="0"/>
          <w:sz w:val="16"/>
          <w:szCs w:val="16"/>
        </w:rPr>
      </w:pPr>
      <w:r w:rsidRPr="00D53AD7">
        <w:rPr>
          <w:rFonts w:ascii="Arial" w:hAnsi="Arial" w:cs="Arial"/>
          <w:b/>
          <w:snapToGrid w:val="0"/>
          <w:sz w:val="16"/>
          <w:szCs w:val="16"/>
        </w:rPr>
        <w:t>Secretário de Administração Planejamento e Finanças</w:t>
      </w:r>
    </w:p>
    <w:p w14:paraId="6F3819ED" w14:textId="77777777" w:rsidR="000E4752" w:rsidRDefault="000E4752"/>
    <w:sectPr w:rsidR="000E4752" w:rsidSect="00D53AD7">
      <w:pgSz w:w="11900" w:h="16840"/>
      <w:pgMar w:top="426" w:right="400" w:bottom="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07"/>
    <w:rsid w:val="000E4752"/>
    <w:rsid w:val="007824AA"/>
    <w:rsid w:val="00C60E29"/>
    <w:rsid w:val="00D1047A"/>
    <w:rsid w:val="00D53AD7"/>
    <w:rsid w:val="00F0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BC0F"/>
  <w15:docId w15:val="{633DCB02-6822-449A-8FF6-230AA31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defaultHeaderStyle">
    <w:name w:val="defaultHeaderStyle"/>
    <w:qFormat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numberStyle">
    <w:name w:val="numberStyle"/>
    <w:qFormat/>
    <w:pPr>
      <w:jc w:val="right"/>
    </w:pPr>
    <w:rPr>
      <w:rFonts w:ascii="Arial" w:eastAsia="Arial" w:hAnsi="Arial" w:cs="Arial"/>
      <w:color w:val="000000"/>
    </w:rPr>
  </w:style>
  <w:style w:type="paragraph" w:customStyle="1" w:styleId="ArialforcolumnReport6301COLUMN0">
    <w:name w:val="Arial_for_column_Report_6301_COLUMN_0_"/>
    <w:qFormat/>
    <w:pPr>
      <w:jc w:val="right"/>
    </w:pPr>
    <w:rPr>
      <w:rFonts w:ascii="Arial" w:eastAsia="Arial" w:hAnsi="Arial" w:cs="Arial"/>
      <w:color w:val="000000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53AD7"/>
    <w:pPr>
      <w:ind w:left="4536"/>
      <w:jc w:val="both"/>
    </w:pPr>
    <w:rPr>
      <w:b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53AD7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2024-01-08T13:00:00Z</cp:lastPrinted>
  <dcterms:created xsi:type="dcterms:W3CDTF">2024-01-11T12:34:00Z</dcterms:created>
  <dcterms:modified xsi:type="dcterms:W3CDTF">2024-01-11T12:34:00Z</dcterms:modified>
</cp:coreProperties>
</file>