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35"/>
        <w:gridCol w:w="40"/>
        <w:gridCol w:w="80"/>
        <w:gridCol w:w="243"/>
        <w:gridCol w:w="40"/>
        <w:gridCol w:w="40"/>
        <w:gridCol w:w="147"/>
        <w:gridCol w:w="40"/>
        <w:gridCol w:w="44"/>
        <w:gridCol w:w="40"/>
        <w:gridCol w:w="40"/>
        <w:gridCol w:w="26"/>
        <w:gridCol w:w="25"/>
        <w:gridCol w:w="26"/>
        <w:gridCol w:w="250"/>
        <w:gridCol w:w="30"/>
        <w:gridCol w:w="28"/>
        <w:gridCol w:w="8"/>
        <w:gridCol w:w="26"/>
        <w:gridCol w:w="28"/>
        <w:gridCol w:w="588"/>
        <w:gridCol w:w="40"/>
        <w:gridCol w:w="95"/>
        <w:gridCol w:w="98"/>
        <w:gridCol w:w="11"/>
        <w:gridCol w:w="29"/>
        <w:gridCol w:w="31"/>
        <w:gridCol w:w="10"/>
        <w:gridCol w:w="67"/>
        <w:gridCol w:w="113"/>
        <w:gridCol w:w="24"/>
        <w:gridCol w:w="31"/>
        <w:gridCol w:w="3339"/>
        <w:gridCol w:w="22"/>
        <w:gridCol w:w="33"/>
        <w:gridCol w:w="630"/>
        <w:gridCol w:w="45"/>
        <w:gridCol w:w="46"/>
        <w:gridCol w:w="40"/>
        <w:gridCol w:w="673"/>
        <w:gridCol w:w="29"/>
        <w:gridCol w:w="22"/>
        <w:gridCol w:w="594"/>
        <w:gridCol w:w="21"/>
        <w:gridCol w:w="21"/>
        <w:gridCol w:w="46"/>
        <w:gridCol w:w="51"/>
        <w:gridCol w:w="40"/>
        <w:gridCol w:w="46"/>
        <w:gridCol w:w="40"/>
        <w:gridCol w:w="12"/>
        <w:gridCol w:w="41"/>
        <w:gridCol w:w="33"/>
        <w:gridCol w:w="9"/>
        <w:gridCol w:w="31"/>
        <w:gridCol w:w="41"/>
        <w:gridCol w:w="40"/>
        <w:gridCol w:w="6"/>
        <w:gridCol w:w="36"/>
        <w:gridCol w:w="40"/>
      </w:tblGrid>
      <w:tr w:rsidR="00D3571D" w14:paraId="4F5C1852" w14:textId="77777777" w:rsidTr="00D3571D">
        <w:trPr>
          <w:gridAfter w:val="4"/>
          <w:wAfter w:w="69" w:type="pct"/>
          <w:trHeight w:hRule="exact" w:val="20"/>
        </w:trPr>
        <w:tc>
          <w:tcPr>
            <w:tcW w:w="23" w:type="pct"/>
          </w:tcPr>
          <w:p w14:paraId="22027718" w14:textId="77777777" w:rsidR="00C809F8" w:rsidRDefault="00C809F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3" w:type="pct"/>
          </w:tcPr>
          <w:p w14:paraId="539F9D5F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2D65348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E9E0CC5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05CAB99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6E2FD1B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B8E329A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593809F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5E4637C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35C982CF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0EAC1538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7AB6CCE6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51DF7F4D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06238E9C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1D229DC9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540BFAD0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6AA1F2C0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1EA8CE2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7E2BB1D5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6D52429F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07D2AC8D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3832482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C070370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341BE8E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DC1F00F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04232DA5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549ABD46" w14:textId="77777777" w:rsidR="00C809F8" w:rsidRDefault="00C809F8">
            <w:pPr>
              <w:pStyle w:val="EMPTYCELLSTYLE"/>
            </w:pPr>
          </w:p>
        </w:tc>
      </w:tr>
      <w:tr w:rsidR="00D3571D" w14:paraId="5369FCF4" w14:textId="77777777" w:rsidTr="00D3571D">
        <w:trPr>
          <w:gridAfter w:val="4"/>
          <w:wAfter w:w="69" w:type="pct"/>
          <w:trHeight w:hRule="exact" w:val="80"/>
        </w:trPr>
        <w:tc>
          <w:tcPr>
            <w:tcW w:w="23" w:type="pct"/>
          </w:tcPr>
          <w:p w14:paraId="1B1DDF3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4097AF3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5ABEB60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15A577A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61DAC5D9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20E5109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EB95263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769A4CE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885D2FA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0FB812F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2B97C30A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78221DBD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4FDBC3F6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3CF98836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4BEB6345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204C3E3C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27FC5A6A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17256D73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11E49F8F" w14:textId="77777777" w:rsidR="00C809F8" w:rsidRDefault="00C809F8">
            <w:pPr>
              <w:pStyle w:val="EMPTYCELLSTYLE"/>
            </w:pPr>
          </w:p>
        </w:tc>
        <w:tc>
          <w:tcPr>
            <w:tcW w:w="457" w:type="pct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9EF11" w14:textId="77777777" w:rsidR="00C809F8" w:rsidRDefault="00B61531">
            <w:pPr>
              <w:jc w:val="right"/>
            </w:pP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Página 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1</w:t>
            </w:r>
          </w:p>
        </w:tc>
        <w:tc>
          <w:tcPr>
            <w:tcW w:w="2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28E7" w14:textId="77777777" w:rsidR="00C809F8" w:rsidRDefault="00B6153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50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1BEF" w14:textId="77777777" w:rsidR="00C809F8" w:rsidRDefault="00B61531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93" w:type="pct"/>
            <w:gridSpan w:val="6"/>
          </w:tcPr>
          <w:p w14:paraId="7CBF5698" w14:textId="77777777" w:rsidR="00C809F8" w:rsidRDefault="00C809F8">
            <w:pPr>
              <w:pStyle w:val="EMPTYCELLSTYLE"/>
            </w:pPr>
          </w:p>
        </w:tc>
      </w:tr>
      <w:tr w:rsidR="00D3571D" w14:paraId="6C4B7D76" w14:textId="77777777" w:rsidTr="00D3571D">
        <w:trPr>
          <w:gridAfter w:val="4"/>
          <w:wAfter w:w="69" w:type="pct"/>
          <w:trHeight w:hRule="exact" w:val="160"/>
        </w:trPr>
        <w:tc>
          <w:tcPr>
            <w:tcW w:w="23" w:type="pct"/>
          </w:tcPr>
          <w:p w14:paraId="241A00A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4988CC5" w14:textId="77777777" w:rsidR="00C809F8" w:rsidRDefault="00C809F8">
            <w:pPr>
              <w:pStyle w:val="EMPTYCELLSTYLE"/>
            </w:pPr>
          </w:p>
        </w:tc>
        <w:tc>
          <w:tcPr>
            <w:tcW w:w="710" w:type="pct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2394" w14:textId="77777777" w:rsidR="00C809F8" w:rsidRDefault="00B61531">
            <w:r>
              <w:rPr>
                <w:noProof/>
              </w:rPr>
              <w:drawing>
                <wp:inline distT="0" distB="0" distL="0" distR="0" wp14:anchorId="5B1F394B" wp14:editId="57E5CD95">
                  <wp:extent cx="812800" cy="812800"/>
                  <wp:effectExtent l="0" t="0" r="0" b="0"/>
                  <wp:docPr id="2870108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1085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pct"/>
            <w:gridSpan w:val="3"/>
          </w:tcPr>
          <w:p w14:paraId="7F2ABF93" w14:textId="77777777" w:rsidR="00C809F8" w:rsidRDefault="00C809F8">
            <w:pPr>
              <w:pStyle w:val="EMPTYCELLSTYLE"/>
            </w:pPr>
          </w:p>
        </w:tc>
        <w:tc>
          <w:tcPr>
            <w:tcW w:w="2642" w:type="pct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EF08" w14:textId="77777777" w:rsidR="00D3571D" w:rsidRDefault="00B6153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ESTADO DO RIO GRANDE DO SUL</w:t>
            </w:r>
          </w:p>
          <w:p w14:paraId="2604704D" w14:textId="0E6271B4" w:rsidR="00D3571D" w:rsidRPr="00D3571D" w:rsidRDefault="00D3571D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CAPÃO BONITO DO SUL</w:t>
            </w:r>
          </w:p>
        </w:tc>
        <w:tc>
          <w:tcPr>
            <w:tcW w:w="399" w:type="pct"/>
            <w:gridSpan w:val="3"/>
          </w:tcPr>
          <w:p w14:paraId="1355043B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3F8FFF22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123BA1EE" w14:textId="77777777" w:rsidR="00C809F8" w:rsidRDefault="00C809F8">
            <w:pPr>
              <w:pStyle w:val="EMPTYCELLSTYLE"/>
            </w:pPr>
          </w:p>
        </w:tc>
        <w:tc>
          <w:tcPr>
            <w:tcW w:w="457" w:type="pct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F47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2EC3" w14:textId="77777777" w:rsidR="00C809F8" w:rsidRDefault="00C809F8">
            <w:pPr>
              <w:pStyle w:val="EMPTYCELLSTYLE"/>
            </w:pPr>
          </w:p>
        </w:tc>
        <w:tc>
          <w:tcPr>
            <w:tcW w:w="50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B007" w14:textId="77777777" w:rsidR="00C809F8" w:rsidRDefault="00C809F8">
            <w:pPr>
              <w:pStyle w:val="EMPTYCELLSTYLE"/>
            </w:pPr>
          </w:p>
        </w:tc>
        <w:tc>
          <w:tcPr>
            <w:tcW w:w="93" w:type="pct"/>
            <w:gridSpan w:val="6"/>
          </w:tcPr>
          <w:p w14:paraId="396ED76F" w14:textId="77777777" w:rsidR="00C809F8" w:rsidRDefault="00C809F8">
            <w:pPr>
              <w:pStyle w:val="EMPTYCELLSTYLE"/>
            </w:pPr>
          </w:p>
        </w:tc>
      </w:tr>
      <w:tr w:rsidR="00D3571D" w14:paraId="5BC62075" w14:textId="77777777" w:rsidTr="00D3571D">
        <w:trPr>
          <w:gridAfter w:val="4"/>
          <w:wAfter w:w="69" w:type="pct"/>
          <w:trHeight w:hRule="exact" w:val="594"/>
        </w:trPr>
        <w:tc>
          <w:tcPr>
            <w:tcW w:w="23" w:type="pct"/>
          </w:tcPr>
          <w:p w14:paraId="2719044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5C65E6F" w14:textId="77777777" w:rsidR="00C809F8" w:rsidRDefault="00C809F8">
            <w:pPr>
              <w:pStyle w:val="EMPTYCELLSTYLE"/>
            </w:pPr>
          </w:p>
        </w:tc>
        <w:tc>
          <w:tcPr>
            <w:tcW w:w="710" w:type="pct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69BF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6AE2784F" w14:textId="77777777" w:rsidR="00C809F8" w:rsidRDefault="00C809F8">
            <w:pPr>
              <w:pStyle w:val="EMPTYCELLSTYLE"/>
            </w:pPr>
          </w:p>
        </w:tc>
        <w:tc>
          <w:tcPr>
            <w:tcW w:w="2642" w:type="pct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6A2F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48AC4DBD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152F1C23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4B572156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68A6CA0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61A1CDC1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175F431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C9D0133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E43DE7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CB95185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2C792546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3E97AC9F" w14:textId="77777777" w:rsidR="00C809F8" w:rsidRDefault="00C809F8">
            <w:pPr>
              <w:pStyle w:val="EMPTYCELLSTYLE"/>
            </w:pPr>
          </w:p>
        </w:tc>
      </w:tr>
      <w:tr w:rsidR="00D3571D" w14:paraId="13CB53A6" w14:textId="77777777" w:rsidTr="00D3571D">
        <w:trPr>
          <w:gridAfter w:val="31"/>
          <w:wAfter w:w="3604" w:type="pct"/>
          <w:trHeight w:hRule="exact" w:val="455"/>
        </w:trPr>
        <w:tc>
          <w:tcPr>
            <w:tcW w:w="23" w:type="pct"/>
          </w:tcPr>
          <w:p w14:paraId="5AD81A65" w14:textId="77777777" w:rsidR="00D3571D" w:rsidRDefault="00D3571D">
            <w:pPr>
              <w:pStyle w:val="EMPTYCELLSTYLE"/>
            </w:pPr>
          </w:p>
        </w:tc>
        <w:tc>
          <w:tcPr>
            <w:tcW w:w="23" w:type="pct"/>
          </w:tcPr>
          <w:p w14:paraId="2F797221" w14:textId="77777777" w:rsidR="00D3571D" w:rsidRDefault="00D3571D">
            <w:pPr>
              <w:pStyle w:val="EMPTYCELLSTYLE"/>
            </w:pPr>
          </w:p>
        </w:tc>
        <w:tc>
          <w:tcPr>
            <w:tcW w:w="710" w:type="pct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22DE" w14:textId="77777777" w:rsidR="00D3571D" w:rsidRDefault="00D3571D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0F729869" w14:textId="77777777" w:rsidR="00D3571D" w:rsidRDefault="00D3571D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56F2A2DF" w14:textId="77777777" w:rsidR="00D3571D" w:rsidRDefault="00D3571D">
            <w:pPr>
              <w:pStyle w:val="EMPTYCELLSTYLE"/>
            </w:pPr>
          </w:p>
        </w:tc>
        <w:tc>
          <w:tcPr>
            <w:tcW w:w="24" w:type="pct"/>
          </w:tcPr>
          <w:p w14:paraId="355F1E41" w14:textId="77777777" w:rsidR="00D3571D" w:rsidRDefault="00D3571D">
            <w:pPr>
              <w:pStyle w:val="EMPTYCELLSTYLE"/>
            </w:pPr>
          </w:p>
        </w:tc>
        <w:tc>
          <w:tcPr>
            <w:tcW w:w="56" w:type="pct"/>
          </w:tcPr>
          <w:p w14:paraId="1D1863E7" w14:textId="77777777" w:rsidR="00D3571D" w:rsidRDefault="00D3571D">
            <w:pPr>
              <w:pStyle w:val="EMPTYCELLSTYLE"/>
            </w:pPr>
          </w:p>
        </w:tc>
        <w:tc>
          <w:tcPr>
            <w:tcW w:w="57" w:type="pct"/>
          </w:tcPr>
          <w:p w14:paraId="3C6EA43D" w14:textId="77777777" w:rsidR="00D3571D" w:rsidRDefault="00D3571D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7B9F79B8" w14:textId="77777777" w:rsidR="00D3571D" w:rsidRDefault="00D3571D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00D8593" w14:textId="77777777" w:rsidR="00D3571D" w:rsidRDefault="00D3571D">
            <w:pPr>
              <w:pStyle w:val="EMPTYCELLSTYLE"/>
            </w:pPr>
          </w:p>
        </w:tc>
        <w:tc>
          <w:tcPr>
            <w:tcW w:w="39" w:type="pct"/>
          </w:tcPr>
          <w:p w14:paraId="11CA2A74" w14:textId="77777777" w:rsidR="00D3571D" w:rsidRDefault="00D3571D">
            <w:pPr>
              <w:pStyle w:val="EMPTYCELLSTYLE"/>
            </w:pPr>
          </w:p>
        </w:tc>
      </w:tr>
      <w:tr w:rsidR="00D3571D" w14:paraId="07D42810" w14:textId="77777777" w:rsidTr="00D3571D">
        <w:trPr>
          <w:gridAfter w:val="4"/>
          <w:wAfter w:w="69" w:type="pct"/>
          <w:trHeight w:hRule="exact" w:val="300"/>
        </w:trPr>
        <w:tc>
          <w:tcPr>
            <w:tcW w:w="23" w:type="pct"/>
          </w:tcPr>
          <w:p w14:paraId="7A54C0E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07A11BA" w14:textId="77777777" w:rsidR="00C809F8" w:rsidRDefault="00C809F8">
            <w:pPr>
              <w:pStyle w:val="EMPTYCELLSTYLE"/>
            </w:pPr>
          </w:p>
        </w:tc>
        <w:tc>
          <w:tcPr>
            <w:tcW w:w="710" w:type="pct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6C6F1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4D0AD222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403D" w14:textId="77777777" w:rsidR="00C809F8" w:rsidRDefault="00B61531">
            <w:r>
              <w:rPr>
                <w:rFonts w:ascii="Arial" w:eastAsia="Arial" w:hAnsi="Arial" w:cs="Arial"/>
                <w:color w:val="000000"/>
              </w:rPr>
              <w:t>C.N.P.J.:</w:t>
            </w:r>
          </w:p>
        </w:tc>
        <w:tc>
          <w:tcPr>
            <w:tcW w:w="2123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2E7D" w14:textId="77777777" w:rsidR="00C809F8" w:rsidRDefault="00B61531">
            <w:r>
              <w:rPr>
                <w:rFonts w:ascii="Arial" w:eastAsia="Arial" w:hAnsi="Arial" w:cs="Arial"/>
                <w:color w:val="000000"/>
              </w:rPr>
              <w:t>04.215.971/0001-00</w:t>
            </w:r>
          </w:p>
        </w:tc>
        <w:tc>
          <w:tcPr>
            <w:tcW w:w="399" w:type="pct"/>
            <w:gridSpan w:val="3"/>
          </w:tcPr>
          <w:p w14:paraId="4C695271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7F8C9B81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503697A0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5963C764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63E5213D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6839202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293C086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294DC9A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83D8740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B7A6097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00D85F7E" w14:textId="77777777" w:rsidR="00C809F8" w:rsidRDefault="00C809F8">
            <w:pPr>
              <w:pStyle w:val="EMPTYCELLSTYLE"/>
            </w:pPr>
          </w:p>
        </w:tc>
      </w:tr>
      <w:tr w:rsidR="00D3571D" w14:paraId="34A8EFB4" w14:textId="77777777" w:rsidTr="00D3571D">
        <w:trPr>
          <w:gridAfter w:val="4"/>
          <w:wAfter w:w="69" w:type="pct"/>
          <w:trHeight w:hRule="exact" w:val="300"/>
        </w:trPr>
        <w:tc>
          <w:tcPr>
            <w:tcW w:w="23" w:type="pct"/>
          </w:tcPr>
          <w:p w14:paraId="7111A5A2" w14:textId="77777777" w:rsidR="00D3571D" w:rsidRDefault="00D3571D">
            <w:pPr>
              <w:pStyle w:val="EMPTYCELLSTYLE"/>
            </w:pPr>
          </w:p>
        </w:tc>
        <w:tc>
          <w:tcPr>
            <w:tcW w:w="23" w:type="pct"/>
          </w:tcPr>
          <w:p w14:paraId="4D0C298E" w14:textId="77777777" w:rsidR="00D3571D" w:rsidRDefault="00D3571D">
            <w:pPr>
              <w:pStyle w:val="EMPTYCELLSTYLE"/>
            </w:pPr>
          </w:p>
        </w:tc>
        <w:tc>
          <w:tcPr>
            <w:tcW w:w="710" w:type="pct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0BD1" w14:textId="77777777" w:rsidR="00D3571D" w:rsidRDefault="00D3571D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18094BF6" w14:textId="77777777" w:rsidR="00D3571D" w:rsidRDefault="00D3571D">
            <w:pPr>
              <w:pStyle w:val="EMPTYCELLSTYLE"/>
            </w:pPr>
          </w:p>
        </w:tc>
        <w:tc>
          <w:tcPr>
            <w:tcW w:w="2642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1255" w14:textId="57177B0C" w:rsidR="00D3571D" w:rsidRDefault="00D3571D">
            <w:r>
              <w:rPr>
                <w:rFonts w:ascii="Arial" w:eastAsia="Arial" w:hAnsi="Arial" w:cs="Arial"/>
                <w:color w:val="000000"/>
              </w:rPr>
              <w:t>Município de Capão Bonito do Sul</w:t>
            </w:r>
          </w:p>
        </w:tc>
        <w:tc>
          <w:tcPr>
            <w:tcW w:w="399" w:type="pct"/>
            <w:gridSpan w:val="3"/>
          </w:tcPr>
          <w:p w14:paraId="1C5EFB42" w14:textId="77777777" w:rsidR="00D3571D" w:rsidRDefault="00D3571D">
            <w:pPr>
              <w:pStyle w:val="EMPTYCELLSTYLE"/>
            </w:pPr>
          </w:p>
        </w:tc>
        <w:tc>
          <w:tcPr>
            <w:tcW w:w="26" w:type="pct"/>
          </w:tcPr>
          <w:p w14:paraId="02D9C52F" w14:textId="77777777" w:rsidR="00D3571D" w:rsidRDefault="00D3571D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776E4402" w14:textId="77777777" w:rsidR="00D3571D" w:rsidRDefault="00D3571D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5C33F9D0" w14:textId="77777777" w:rsidR="00D3571D" w:rsidRDefault="00D3571D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1037F7F" w14:textId="77777777" w:rsidR="00D3571D" w:rsidRDefault="00D3571D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0E3F0A4D" w14:textId="77777777" w:rsidR="00D3571D" w:rsidRDefault="00D3571D">
            <w:pPr>
              <w:pStyle w:val="EMPTYCELLSTYLE"/>
            </w:pPr>
          </w:p>
        </w:tc>
        <w:tc>
          <w:tcPr>
            <w:tcW w:w="23" w:type="pct"/>
          </w:tcPr>
          <w:p w14:paraId="237AD350" w14:textId="77777777" w:rsidR="00D3571D" w:rsidRDefault="00D3571D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3A096567" w14:textId="77777777" w:rsidR="00D3571D" w:rsidRDefault="00D3571D">
            <w:pPr>
              <w:pStyle w:val="EMPTYCELLSTYLE"/>
            </w:pPr>
          </w:p>
        </w:tc>
        <w:tc>
          <w:tcPr>
            <w:tcW w:w="23" w:type="pct"/>
          </w:tcPr>
          <w:p w14:paraId="1583E2E2" w14:textId="77777777" w:rsidR="00D3571D" w:rsidRDefault="00D3571D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FA3AFFF" w14:textId="77777777" w:rsidR="00D3571D" w:rsidRDefault="00D3571D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45A3B6CF" w14:textId="77777777" w:rsidR="00D3571D" w:rsidRDefault="00D3571D">
            <w:pPr>
              <w:pStyle w:val="EMPTYCELLSTYLE"/>
            </w:pPr>
          </w:p>
        </w:tc>
      </w:tr>
      <w:tr w:rsidR="00D3571D" w14:paraId="74462A06" w14:textId="77777777" w:rsidTr="00D3571D">
        <w:trPr>
          <w:gridAfter w:val="4"/>
          <w:wAfter w:w="69" w:type="pct"/>
          <w:trHeight w:hRule="exact" w:val="80"/>
        </w:trPr>
        <w:tc>
          <w:tcPr>
            <w:tcW w:w="23" w:type="pct"/>
          </w:tcPr>
          <w:p w14:paraId="5000915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0D3FB30" w14:textId="77777777" w:rsidR="00C809F8" w:rsidRDefault="00C809F8">
            <w:pPr>
              <w:pStyle w:val="EMPTYCELLSTYLE"/>
            </w:pPr>
          </w:p>
        </w:tc>
        <w:tc>
          <w:tcPr>
            <w:tcW w:w="710" w:type="pct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38B5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16842A2F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675309EA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77B042BA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3FFCC8EA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5FB48FD9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2CFF65AE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5CEC82A0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785C19B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0053DA1A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2BE2CFB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7478922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4E64A38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5E3865C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04A62FFF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768C026E" w14:textId="77777777" w:rsidR="00C809F8" w:rsidRDefault="00C809F8">
            <w:pPr>
              <w:pStyle w:val="EMPTYCELLSTYLE"/>
            </w:pPr>
          </w:p>
        </w:tc>
      </w:tr>
      <w:tr w:rsidR="00D3571D" w14:paraId="06F7281C" w14:textId="77777777" w:rsidTr="00D3571D">
        <w:trPr>
          <w:gridAfter w:val="4"/>
          <w:wAfter w:w="69" w:type="pct"/>
          <w:trHeight w:hRule="exact" w:val="300"/>
        </w:trPr>
        <w:tc>
          <w:tcPr>
            <w:tcW w:w="23" w:type="pct"/>
          </w:tcPr>
          <w:p w14:paraId="42C70FF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9BBF382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6A79A35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77BDD4D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45E5C29E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1A67F39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0F92A5F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11DB46A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432E4E4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4F83BF57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0C505582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00ED1B18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23352A68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49A8A495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65BED470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64E8A8D9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4CA276B5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0FB0CA7C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0C54AA87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271EA85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E2D5E15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0D7F403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5CF7018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20C3B0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A428F56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6818466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21C112B3" w14:textId="77777777" w:rsidR="00C809F8" w:rsidRDefault="00C809F8">
            <w:pPr>
              <w:pStyle w:val="EMPTYCELLSTYLE"/>
            </w:pPr>
          </w:p>
        </w:tc>
      </w:tr>
      <w:tr w:rsidR="00D3571D" w14:paraId="1B80BFDF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52CA6DC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AE30AB8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31F05F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835B03F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4EB74BF5" w14:textId="77777777" w:rsidR="00C809F8" w:rsidRDefault="00C809F8">
            <w:pPr>
              <w:pStyle w:val="EMPTYCELLSTYLE"/>
            </w:pPr>
          </w:p>
        </w:tc>
        <w:tc>
          <w:tcPr>
            <w:tcW w:w="4500" w:type="pct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E57F" w14:textId="77777777" w:rsidR="00C809F8" w:rsidRDefault="00C809F8"/>
        </w:tc>
        <w:tc>
          <w:tcPr>
            <w:tcW w:w="235" w:type="pct"/>
            <w:gridSpan w:val="12"/>
          </w:tcPr>
          <w:p w14:paraId="70161DC3" w14:textId="77777777" w:rsidR="00C809F8" w:rsidRDefault="00C809F8">
            <w:pPr>
              <w:pStyle w:val="EMPTYCELLSTYLE"/>
            </w:pPr>
          </w:p>
        </w:tc>
      </w:tr>
      <w:tr w:rsidR="00D3571D" w14:paraId="5BE57E72" w14:textId="77777777" w:rsidTr="00D3571D">
        <w:trPr>
          <w:gridAfter w:val="4"/>
          <w:wAfter w:w="69" w:type="pct"/>
          <w:trHeight w:hRule="exact" w:val="220"/>
        </w:trPr>
        <w:tc>
          <w:tcPr>
            <w:tcW w:w="23" w:type="pct"/>
          </w:tcPr>
          <w:p w14:paraId="354D959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C6FC76B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67425BB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7C56174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6A38A782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1A7F168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890B70D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02CB3E6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A2680C3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42269647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5D5FFFAD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46E0808A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2DB00F2B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5642A0B6" w14:textId="6803F77D" w:rsidR="00C809F8" w:rsidRDefault="003870E3">
            <w:pPr>
              <w:pStyle w:val="EMPTYCELLSTYLE"/>
            </w:pPr>
            <w:r>
              <w:t>pro</w:t>
            </w:r>
          </w:p>
        </w:tc>
        <w:tc>
          <w:tcPr>
            <w:tcW w:w="145" w:type="pct"/>
            <w:gridSpan w:val="5"/>
          </w:tcPr>
          <w:p w14:paraId="551C59E1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3BB0FEEE" w14:textId="77777777" w:rsidR="00C809F8" w:rsidRDefault="00C809F8" w:rsidP="003870E3">
            <w:pPr>
              <w:pStyle w:val="EMPTYCELLSTYLE"/>
              <w:jc w:val="both"/>
            </w:pPr>
          </w:p>
        </w:tc>
        <w:tc>
          <w:tcPr>
            <w:tcW w:w="399" w:type="pct"/>
            <w:gridSpan w:val="3"/>
          </w:tcPr>
          <w:p w14:paraId="1030C369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39C5498B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60A32E63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6F378472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FE10C9D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37ADBEF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F842B6E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2C82CDB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119B1A7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41C12FE8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2B57A1C3" w14:textId="77777777" w:rsidR="00C809F8" w:rsidRDefault="00C809F8">
            <w:pPr>
              <w:pStyle w:val="EMPTYCELLSTYLE"/>
            </w:pPr>
          </w:p>
        </w:tc>
      </w:tr>
      <w:tr w:rsidR="00D3571D" w14:paraId="6A31B134" w14:textId="77777777" w:rsidTr="00D3571D">
        <w:trPr>
          <w:gridAfter w:val="4"/>
          <w:wAfter w:w="69" w:type="pct"/>
          <w:trHeight w:hRule="exact" w:val="535"/>
        </w:trPr>
        <w:tc>
          <w:tcPr>
            <w:tcW w:w="23" w:type="pct"/>
          </w:tcPr>
          <w:p w14:paraId="0E30B5A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DB4AFA3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17C2EB5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BCC1F09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50CF645A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3F49A07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69EECC6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19EE2A1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0D19D1B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484EC19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5A626C5F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0CE46AEE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31E6EDF3" w14:textId="77777777" w:rsidR="00C809F8" w:rsidRDefault="00C809F8">
            <w:pPr>
              <w:pStyle w:val="EMPTYCELLSTYLE"/>
            </w:pPr>
          </w:p>
        </w:tc>
        <w:tc>
          <w:tcPr>
            <w:tcW w:w="3898" w:type="pct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3B5B" w14:textId="77777777" w:rsidR="003870E3" w:rsidRPr="003870E3" w:rsidRDefault="003870E3" w:rsidP="003870E3">
            <w:pPr>
              <w:ind w:left="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</w:rPr>
            </w:pPr>
            <w:r w:rsidRPr="003870E3">
              <w:rPr>
                <w:rFonts w:ascii="Arial" w:eastAsia="Arial" w:hAnsi="Arial" w:cs="Arial"/>
                <w:b/>
                <w:bCs/>
                <w:color w:val="000000"/>
                <w:sz w:val="16"/>
              </w:rPr>
              <w:t>PROJETO DE LEI Nº 01/2024</w:t>
            </w:r>
          </w:p>
          <w:p w14:paraId="034353AE" w14:textId="53E3CA5D" w:rsidR="00C809F8" w:rsidRDefault="00B61531" w:rsidP="003870E3">
            <w:pPr>
              <w:ind w:lef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Abertura de crédito adicional especial, no Orçamento </w:t>
            </w:r>
            <w:r w:rsidR="002A3487">
              <w:rPr>
                <w:rFonts w:ascii="Arial" w:eastAsia="Arial" w:hAnsi="Arial" w:cs="Arial"/>
                <w:color w:val="000000"/>
                <w:sz w:val="16"/>
              </w:rPr>
              <w:t>de 2024</w:t>
            </w:r>
          </w:p>
        </w:tc>
        <w:tc>
          <w:tcPr>
            <w:tcW w:w="235" w:type="pct"/>
            <w:gridSpan w:val="12"/>
          </w:tcPr>
          <w:p w14:paraId="48EDE9DD" w14:textId="77777777" w:rsidR="00C809F8" w:rsidRDefault="00C809F8">
            <w:pPr>
              <w:pStyle w:val="EMPTYCELLSTYLE"/>
            </w:pPr>
          </w:p>
        </w:tc>
      </w:tr>
      <w:tr w:rsidR="00D3571D" w14:paraId="72F4FAAB" w14:textId="77777777" w:rsidTr="00D3571D">
        <w:trPr>
          <w:gridAfter w:val="4"/>
          <w:wAfter w:w="69" w:type="pct"/>
          <w:trHeight w:hRule="exact" w:val="200"/>
        </w:trPr>
        <w:tc>
          <w:tcPr>
            <w:tcW w:w="23" w:type="pct"/>
          </w:tcPr>
          <w:p w14:paraId="0F681AA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7D2DDFF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5F9B400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1F31AF6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465E3CD6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2850C60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DCA67D7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18FE86C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784B0A4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3879808F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2845C6E4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17EBE39C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4F8795C9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1F8A301D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13649830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152F2023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4BF0A91E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A94CBE6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695F14E3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7FB13C9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4D6ECE9D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2EF941D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B5EAE2B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A4C66C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0100B95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2990F72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54F26AB8" w14:textId="77777777" w:rsidR="00C809F8" w:rsidRDefault="00C809F8">
            <w:pPr>
              <w:pStyle w:val="EMPTYCELLSTYLE"/>
            </w:pPr>
          </w:p>
        </w:tc>
      </w:tr>
      <w:tr w:rsidR="00D3571D" w14:paraId="714B4561" w14:textId="77777777" w:rsidTr="00D3571D">
        <w:trPr>
          <w:gridAfter w:val="4"/>
          <w:wAfter w:w="69" w:type="pct"/>
          <w:trHeight w:hRule="exact" w:val="233"/>
        </w:trPr>
        <w:tc>
          <w:tcPr>
            <w:tcW w:w="23" w:type="pct"/>
          </w:tcPr>
          <w:p w14:paraId="3B416C8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7EE55EE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6D637D3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CC70364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19D9E288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56D42EA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50EC62A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42D4F8A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F53C567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4BC8FD19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78A28B82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0ECEFBDB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35A0BD54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728BFEE7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7FBED761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5759A0FE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24821AC0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2E48EF80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3F18BA5F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32B2A32F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0A2AFF4B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2E90A31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DCD375D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44D1E9B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3FFDFEE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4A3E8E1E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5CDEFAE0" w14:textId="77777777" w:rsidR="00C809F8" w:rsidRDefault="00C809F8">
            <w:pPr>
              <w:pStyle w:val="EMPTYCELLSTYLE"/>
            </w:pPr>
          </w:p>
        </w:tc>
      </w:tr>
      <w:tr w:rsidR="00D3571D" w14:paraId="3763E0E5" w14:textId="77777777" w:rsidTr="00D3571D">
        <w:trPr>
          <w:gridAfter w:val="4"/>
          <w:wAfter w:w="69" w:type="pct"/>
          <w:trHeight w:hRule="exact" w:val="20"/>
        </w:trPr>
        <w:tc>
          <w:tcPr>
            <w:tcW w:w="23" w:type="pct"/>
          </w:tcPr>
          <w:p w14:paraId="6FB18A8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91D4E38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444E6BB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F876696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58773BD1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713EAB0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C33E6D1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3E2A871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08E3D4E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BD27DAC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052C335D" w14:textId="77777777" w:rsidR="00C809F8" w:rsidRDefault="00C809F8">
            <w:pPr>
              <w:pStyle w:val="EMPTYCELLSTYLE"/>
            </w:pPr>
          </w:p>
        </w:tc>
        <w:tc>
          <w:tcPr>
            <w:tcW w:w="882" w:type="pct"/>
            <w:gridSpan w:val="18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B29D1" w14:textId="77777777" w:rsidR="00C809F8" w:rsidRDefault="00C809F8"/>
        </w:tc>
        <w:tc>
          <w:tcPr>
            <w:tcW w:w="1978" w:type="pct"/>
            <w:gridSpan w:val="3"/>
          </w:tcPr>
          <w:p w14:paraId="263FDECA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7B52B722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2F4885B2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0C3DB856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36D57756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64FEBA5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330FE4C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3C82C84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31607A5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D42A396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608AA9FA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42A7B8A8" w14:textId="77777777" w:rsidR="00C809F8" w:rsidRDefault="00C809F8">
            <w:pPr>
              <w:pStyle w:val="EMPTYCELLSTYLE"/>
            </w:pPr>
          </w:p>
        </w:tc>
      </w:tr>
      <w:tr w:rsidR="00D3571D" w14:paraId="4E07A304" w14:textId="77777777" w:rsidTr="00D3571D">
        <w:trPr>
          <w:gridAfter w:val="4"/>
          <w:wAfter w:w="69" w:type="pct"/>
          <w:trHeight w:hRule="exact" w:val="220"/>
        </w:trPr>
        <w:tc>
          <w:tcPr>
            <w:tcW w:w="23" w:type="pct"/>
          </w:tcPr>
          <w:p w14:paraId="0DB77F3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3975803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7018436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DDFB2B8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9D81C14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32BA000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49F3747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0B185D8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0C81F57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586721A6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0782BD5E" w14:textId="77777777" w:rsidR="00C809F8" w:rsidRDefault="00C809F8">
            <w:pPr>
              <w:pStyle w:val="EMPTYCELLSTYLE"/>
            </w:pPr>
          </w:p>
        </w:tc>
        <w:tc>
          <w:tcPr>
            <w:tcW w:w="882" w:type="pct"/>
            <w:gridSpan w:val="18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A76D61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5B1BFED9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5C0CB827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F018A87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292C5F7F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265847C1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23C58EEE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6D0915C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0965568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72573B0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780DAAF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45521C5A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7A168C0C" w14:textId="77777777" w:rsidR="00C809F8" w:rsidRDefault="00C809F8">
            <w:pPr>
              <w:pStyle w:val="EMPTYCELLSTYLE"/>
            </w:pPr>
          </w:p>
        </w:tc>
      </w:tr>
      <w:tr w:rsidR="00D3571D" w14:paraId="7D03B364" w14:textId="77777777" w:rsidTr="00D3571D">
        <w:trPr>
          <w:gridAfter w:val="4"/>
          <w:wAfter w:w="69" w:type="pct"/>
          <w:trHeight w:hRule="exact" w:val="280"/>
        </w:trPr>
        <w:tc>
          <w:tcPr>
            <w:tcW w:w="23" w:type="pct"/>
          </w:tcPr>
          <w:p w14:paraId="1605B7A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46279E5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00EB414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C34EB3B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7531227A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7904AB2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32651A1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3016675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686D32F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5D60B1D3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6192E03D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5AB17646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65134DC5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309B5F73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53A9934C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2B84A041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1A04A8B2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3FC8684A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0655BE7F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2279B8EC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2B804B6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58997ED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3A35426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7BDFF41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9A32E34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64306ECF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3117E6F3" w14:textId="77777777" w:rsidR="00C809F8" w:rsidRDefault="00C809F8">
            <w:pPr>
              <w:pStyle w:val="EMPTYCELLSTYLE"/>
            </w:pPr>
          </w:p>
        </w:tc>
      </w:tr>
      <w:tr w:rsidR="00D3571D" w14:paraId="70613054" w14:textId="77777777" w:rsidTr="00D3571D">
        <w:trPr>
          <w:gridAfter w:val="4"/>
          <w:wAfter w:w="69" w:type="pct"/>
          <w:trHeight w:hRule="exact" w:val="240"/>
        </w:trPr>
        <w:tc>
          <w:tcPr>
            <w:tcW w:w="23" w:type="pct"/>
          </w:tcPr>
          <w:p w14:paraId="12060F9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D911543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11E9530E" w14:textId="77777777" w:rsidR="00C809F8" w:rsidRDefault="00C809F8">
            <w:pPr>
              <w:pStyle w:val="EMPTYCELLSTYLE"/>
            </w:pPr>
          </w:p>
        </w:tc>
        <w:tc>
          <w:tcPr>
            <w:tcW w:w="344" w:type="pct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3FDE7" w14:textId="77777777" w:rsidR="00C809F8" w:rsidRDefault="00B61531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1º -</w:t>
            </w:r>
          </w:p>
        </w:tc>
        <w:tc>
          <w:tcPr>
            <w:tcW w:w="4399" w:type="pct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5B23" w14:textId="77777777" w:rsidR="00C809F8" w:rsidRDefault="00B61531">
            <w:r>
              <w:rPr>
                <w:rFonts w:ascii="Arial" w:eastAsia="Arial" w:hAnsi="Arial" w:cs="Arial"/>
                <w:color w:val="000000"/>
                <w:sz w:val="16"/>
              </w:rPr>
              <w:t>Fica aberto no corrente exercício Crédito no valor de R$ 57.963,34, para a(s) seguinte(s) dotação(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 orçamentária(s):</w:t>
            </w:r>
          </w:p>
        </w:tc>
        <w:tc>
          <w:tcPr>
            <w:tcW w:w="24" w:type="pct"/>
            <w:gridSpan w:val="2"/>
          </w:tcPr>
          <w:p w14:paraId="6E452DD8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6EFCB964" w14:textId="77777777" w:rsidR="00C809F8" w:rsidRDefault="00C809F8">
            <w:pPr>
              <w:pStyle w:val="EMPTYCELLSTYLE"/>
            </w:pPr>
          </w:p>
        </w:tc>
      </w:tr>
      <w:tr w:rsidR="00D3571D" w14:paraId="5CCD420D" w14:textId="77777777" w:rsidTr="00D3571D">
        <w:trPr>
          <w:gridAfter w:val="4"/>
          <w:wAfter w:w="69" w:type="pct"/>
          <w:trHeight w:hRule="exact" w:val="60"/>
        </w:trPr>
        <w:tc>
          <w:tcPr>
            <w:tcW w:w="23" w:type="pct"/>
          </w:tcPr>
          <w:p w14:paraId="5B88023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BCA1A5B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6361B9C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720BAEB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7DAFA8FA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56F2765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EB269EE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0D969B2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5CA7916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239425FF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05827BC9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79D380D1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4201D7F9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5BC743A5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067B0921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3919F7F4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344A11A0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1892F3A1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58992C6C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074A0946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E527455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7C45B9A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9F0B854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42DC34E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4E53E5C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995FFC0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4A8148A8" w14:textId="77777777" w:rsidR="00C809F8" w:rsidRDefault="00C809F8">
            <w:pPr>
              <w:pStyle w:val="EMPTYCELLSTYLE"/>
            </w:pPr>
          </w:p>
        </w:tc>
      </w:tr>
      <w:tr w:rsidR="00D3571D" w14:paraId="53F3A101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496BD19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853E0F9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54EA91D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5EAAA38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56910580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148CF39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E68C303" w14:textId="77777777" w:rsidR="00C809F8" w:rsidRDefault="00C809F8">
            <w:pPr>
              <w:pStyle w:val="EMPTYCELLSTYLE"/>
            </w:pPr>
          </w:p>
        </w:tc>
        <w:tc>
          <w:tcPr>
            <w:tcW w:w="3505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32EB" w14:textId="77777777" w:rsidR="00C809F8" w:rsidRDefault="00B6153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06.000 - SM DE SAUDE E ASSISTENCIA SOCIAL</w:t>
            </w:r>
          </w:p>
        </w:tc>
        <w:tc>
          <w:tcPr>
            <w:tcW w:w="442" w:type="pct"/>
            <w:gridSpan w:val="3"/>
          </w:tcPr>
          <w:p w14:paraId="7FC41957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210D12BF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0D94F1D9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260EB7B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DABF0C8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840ECB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DC51972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2D6DE768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6C535513" w14:textId="77777777" w:rsidR="00C809F8" w:rsidRDefault="00C809F8">
            <w:pPr>
              <w:pStyle w:val="EMPTYCELLSTYLE"/>
            </w:pPr>
          </w:p>
        </w:tc>
      </w:tr>
      <w:tr w:rsidR="00D3571D" w14:paraId="7EED736E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44747AC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39809B3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AB9023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6964720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2E338658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09B5B12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A597D62" w14:textId="77777777" w:rsidR="00C809F8" w:rsidRDefault="00C809F8">
            <w:pPr>
              <w:pStyle w:val="EMPTYCELLSTYLE"/>
            </w:pPr>
          </w:p>
        </w:tc>
        <w:tc>
          <w:tcPr>
            <w:tcW w:w="3505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E121" w14:textId="77777777" w:rsidR="00C809F8" w:rsidRDefault="00B6153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06.002 - FUNDO MUNICIPAL DE ASSISTÊNCIA SOCIAL</w:t>
            </w:r>
          </w:p>
        </w:tc>
        <w:tc>
          <w:tcPr>
            <w:tcW w:w="442" w:type="pct"/>
            <w:gridSpan w:val="3"/>
          </w:tcPr>
          <w:p w14:paraId="0C68A89A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2618C7EE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1FBAC0D7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5A84C79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2EA546F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2B5F8F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A1D2957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4BC7FA59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51DBF907" w14:textId="77777777" w:rsidR="00C809F8" w:rsidRDefault="00C809F8">
            <w:pPr>
              <w:pStyle w:val="EMPTYCELLSTYLE"/>
            </w:pPr>
          </w:p>
        </w:tc>
      </w:tr>
      <w:tr w:rsidR="00D3571D" w14:paraId="67CE54CE" w14:textId="77777777" w:rsidTr="00D3571D">
        <w:trPr>
          <w:gridAfter w:val="4"/>
          <w:wAfter w:w="69" w:type="pct"/>
          <w:trHeight w:hRule="exact" w:val="584"/>
        </w:trPr>
        <w:tc>
          <w:tcPr>
            <w:tcW w:w="23" w:type="pct"/>
          </w:tcPr>
          <w:p w14:paraId="767246C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9116DCD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4CAE058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B17AEEA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669E25CA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5C1CADF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34AD909" w14:textId="77777777" w:rsidR="00C809F8" w:rsidRDefault="00C809F8">
            <w:pPr>
              <w:pStyle w:val="EMPTYCELLSTYLE"/>
            </w:pPr>
          </w:p>
        </w:tc>
        <w:tc>
          <w:tcPr>
            <w:tcW w:w="3505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1538" w14:textId="77777777" w:rsidR="00C809F8" w:rsidRDefault="00B6153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06.002.11.334.1145.2736-3.3.90.39.00.00.00.00 - OUTROS SERVIÇOS DE TERCEIROS PESSOA </w:t>
            </w:r>
          </w:p>
        </w:tc>
        <w:tc>
          <w:tcPr>
            <w:tcW w:w="818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F537" w14:textId="77777777" w:rsidR="00C809F8" w:rsidRDefault="00B6153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R$45.704,45</w:t>
            </w:r>
          </w:p>
        </w:tc>
        <w:tc>
          <w:tcPr>
            <w:tcW w:w="81" w:type="pct"/>
            <w:gridSpan w:val="4"/>
          </w:tcPr>
          <w:p w14:paraId="14BAF9C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40DF780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06DCD50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0E513C1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4F33C561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1027F428" w14:textId="77777777" w:rsidR="00C809F8" w:rsidRDefault="00C809F8">
            <w:pPr>
              <w:pStyle w:val="EMPTYCELLSTYLE"/>
            </w:pPr>
          </w:p>
        </w:tc>
      </w:tr>
      <w:tr w:rsidR="00D3571D" w14:paraId="4436775F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71985E7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D6CF031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5747767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B98BE5F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5DCC281D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7C2BC60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65A325F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3D4B495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C497EDA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7A94286A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20DF65B1" w14:textId="77777777" w:rsidR="00C809F8" w:rsidRDefault="00C809F8">
            <w:pPr>
              <w:pStyle w:val="EMPTYCELLSTYLE"/>
            </w:pPr>
          </w:p>
        </w:tc>
        <w:tc>
          <w:tcPr>
            <w:tcW w:w="4103" w:type="pct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C809F8" w14:paraId="6051498F" w14:textId="77777777" w:rsidTr="00D3571D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D0274" w14:textId="77777777" w:rsidR="00C809F8" w:rsidRDefault="00B6153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2.701.0000.0004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3FD19" w14:textId="77777777" w:rsidR="00C809F8" w:rsidRDefault="00B6153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Conv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. FEAS - Qualificação Profissional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18392" w14:textId="77777777" w:rsidR="00C809F8" w:rsidRDefault="00B6153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45.704,45</w:t>
                  </w:r>
                </w:p>
              </w:tc>
            </w:tr>
          </w:tbl>
          <w:p w14:paraId="297FE4C4" w14:textId="77777777" w:rsidR="00C809F8" w:rsidRDefault="00C809F8">
            <w:pPr>
              <w:pStyle w:val="EMPTYCELLSTYLE"/>
            </w:pPr>
          </w:p>
        </w:tc>
        <w:tc>
          <w:tcPr>
            <w:tcW w:w="81" w:type="pct"/>
            <w:gridSpan w:val="4"/>
          </w:tcPr>
          <w:p w14:paraId="2A7809A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A17D67D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5F8C4C6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45CFBB1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1E308613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46945966" w14:textId="77777777" w:rsidR="00C809F8" w:rsidRDefault="00C809F8">
            <w:pPr>
              <w:pStyle w:val="EMPTYCELLSTYLE"/>
            </w:pPr>
          </w:p>
        </w:tc>
      </w:tr>
      <w:tr w:rsidR="00D3571D" w14:paraId="61C8788E" w14:textId="77777777" w:rsidTr="00D3571D">
        <w:trPr>
          <w:gridAfter w:val="4"/>
          <w:wAfter w:w="69" w:type="pct"/>
          <w:trHeight w:hRule="exact" w:val="80"/>
        </w:trPr>
        <w:tc>
          <w:tcPr>
            <w:tcW w:w="23" w:type="pct"/>
          </w:tcPr>
          <w:p w14:paraId="788E3EC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40ADB72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2F9149C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3C92FCF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083C1F73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058F2D0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0BE8256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079B0A9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1F110AD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781998EE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090CEBBC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4FBC35C8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02681320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6DB26174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6F518D23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26A05B26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70D575C7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48143D3E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4B7E475E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4684C4CE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6E7EDCA3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13E3563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36E951B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145AF79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0D919F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23C62F30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050D1417" w14:textId="77777777" w:rsidR="00C809F8" w:rsidRDefault="00C809F8">
            <w:pPr>
              <w:pStyle w:val="EMPTYCELLSTYLE"/>
            </w:pPr>
          </w:p>
        </w:tc>
      </w:tr>
      <w:tr w:rsidR="00D3571D" w14:paraId="5937E262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62C5B8A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6492DAA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5069B48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23FED8D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6988DE69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42C9581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1450ABA" w14:textId="77777777" w:rsidR="00C809F8" w:rsidRDefault="00C809F8">
            <w:pPr>
              <w:pStyle w:val="EMPTYCELLSTYLE"/>
            </w:pPr>
          </w:p>
        </w:tc>
        <w:tc>
          <w:tcPr>
            <w:tcW w:w="3505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4708" w14:textId="77777777" w:rsidR="00C809F8" w:rsidRDefault="00B6153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06.000 - SM DE SAUDE E ASSISTENCIA SOCIAL</w:t>
            </w:r>
          </w:p>
        </w:tc>
        <w:tc>
          <w:tcPr>
            <w:tcW w:w="442" w:type="pct"/>
            <w:gridSpan w:val="3"/>
          </w:tcPr>
          <w:p w14:paraId="2EE6BFFF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6560550E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BABD580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4A2A5A0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5CD9AA9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4BB31B7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13258F0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38AB072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2AA00DA3" w14:textId="77777777" w:rsidR="00C809F8" w:rsidRDefault="00C809F8">
            <w:pPr>
              <w:pStyle w:val="EMPTYCELLSTYLE"/>
            </w:pPr>
          </w:p>
        </w:tc>
      </w:tr>
      <w:tr w:rsidR="00D3571D" w14:paraId="7B75DFC8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4FF49DF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65D2129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6DCE1B9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704D602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2F92CB17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2D860C5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A936CE6" w14:textId="77777777" w:rsidR="00C809F8" w:rsidRDefault="00C809F8">
            <w:pPr>
              <w:pStyle w:val="EMPTYCELLSTYLE"/>
            </w:pPr>
          </w:p>
        </w:tc>
        <w:tc>
          <w:tcPr>
            <w:tcW w:w="3505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757E" w14:textId="77777777" w:rsidR="00C809F8" w:rsidRDefault="00B6153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06.002 - FUNDO MUNICIPAL DE ASSISTÊNCIA SOCIAL</w:t>
            </w:r>
          </w:p>
        </w:tc>
        <w:tc>
          <w:tcPr>
            <w:tcW w:w="442" w:type="pct"/>
            <w:gridSpan w:val="3"/>
          </w:tcPr>
          <w:p w14:paraId="3639369E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4BF12F0D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EA6F5E3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6634027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44EA85A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089D75D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BBE7760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4F64F2D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28485F1F" w14:textId="77777777" w:rsidR="00C809F8" w:rsidRDefault="00C809F8">
            <w:pPr>
              <w:pStyle w:val="EMPTYCELLSTYLE"/>
            </w:pPr>
          </w:p>
        </w:tc>
      </w:tr>
      <w:tr w:rsidR="00D3571D" w14:paraId="37CCD74C" w14:textId="77777777" w:rsidTr="00D3571D">
        <w:trPr>
          <w:gridAfter w:val="4"/>
          <w:wAfter w:w="69" w:type="pct"/>
          <w:trHeight w:hRule="exact" w:val="548"/>
        </w:trPr>
        <w:tc>
          <w:tcPr>
            <w:tcW w:w="23" w:type="pct"/>
          </w:tcPr>
          <w:p w14:paraId="7416EC5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E75F35E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7E06195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B060CCB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4225B5F7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3BC2A5F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566ABE9" w14:textId="77777777" w:rsidR="00C809F8" w:rsidRDefault="00C809F8">
            <w:pPr>
              <w:pStyle w:val="EMPTYCELLSTYLE"/>
            </w:pPr>
          </w:p>
        </w:tc>
        <w:tc>
          <w:tcPr>
            <w:tcW w:w="3505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CAAF" w14:textId="77777777" w:rsidR="00C809F8" w:rsidRDefault="00B6153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06.002.11.334.1145.2736-3.3.90.39.00.00.00.00 - OUTROS SERVIÇOS DE TERCEIROS PESSOA </w:t>
            </w:r>
          </w:p>
        </w:tc>
        <w:tc>
          <w:tcPr>
            <w:tcW w:w="818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6886" w14:textId="77777777" w:rsidR="00C809F8" w:rsidRDefault="00B6153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R$12.258,89</w:t>
            </w:r>
          </w:p>
        </w:tc>
        <w:tc>
          <w:tcPr>
            <w:tcW w:w="81" w:type="pct"/>
            <w:gridSpan w:val="4"/>
          </w:tcPr>
          <w:p w14:paraId="1377CB6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5C3D9E7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758B73C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1E61CC6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3EA8C4D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081564E8" w14:textId="77777777" w:rsidR="00C809F8" w:rsidRDefault="00C809F8">
            <w:pPr>
              <w:pStyle w:val="EMPTYCELLSTYLE"/>
            </w:pPr>
          </w:p>
        </w:tc>
      </w:tr>
      <w:tr w:rsidR="00D3571D" w14:paraId="364D91D5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486C4F3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E28755A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712B059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A83450F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8FD0F04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5F35D9A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FEAD2C6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5EA4D53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49560CB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21AF5192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5DD91166" w14:textId="77777777" w:rsidR="00C809F8" w:rsidRDefault="00C809F8">
            <w:pPr>
              <w:pStyle w:val="EMPTYCELLSTYLE"/>
            </w:pPr>
          </w:p>
        </w:tc>
        <w:tc>
          <w:tcPr>
            <w:tcW w:w="4103" w:type="pct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C809F8" w14:paraId="5DCFE18F" w14:textId="77777777" w:rsidTr="00D3571D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D5B35" w14:textId="77777777" w:rsidR="00C809F8" w:rsidRDefault="00B6153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2.500.0000.0000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0E256" w14:textId="77777777" w:rsidR="00C809F8" w:rsidRDefault="00B6153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(SF) - Recursos não Vinculados de Impostos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7CE3D" w14:textId="77777777" w:rsidR="00C809F8" w:rsidRDefault="00B6153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12.258,89</w:t>
                  </w:r>
                </w:p>
              </w:tc>
            </w:tr>
          </w:tbl>
          <w:p w14:paraId="0B0D1E44" w14:textId="77777777" w:rsidR="00C809F8" w:rsidRDefault="00C809F8">
            <w:pPr>
              <w:pStyle w:val="EMPTYCELLSTYLE"/>
            </w:pPr>
          </w:p>
        </w:tc>
        <w:tc>
          <w:tcPr>
            <w:tcW w:w="81" w:type="pct"/>
            <w:gridSpan w:val="4"/>
          </w:tcPr>
          <w:p w14:paraId="114EDF1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9D1144E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0504A87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EC08713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B0A9833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407DD47D" w14:textId="77777777" w:rsidR="00C809F8" w:rsidRDefault="00C809F8">
            <w:pPr>
              <w:pStyle w:val="EMPTYCELLSTYLE"/>
            </w:pPr>
          </w:p>
        </w:tc>
      </w:tr>
      <w:tr w:rsidR="00D3571D" w14:paraId="0B2B19F7" w14:textId="77777777" w:rsidTr="00D3571D">
        <w:trPr>
          <w:gridAfter w:val="4"/>
          <w:wAfter w:w="69" w:type="pct"/>
          <w:trHeight w:hRule="exact" w:val="20"/>
        </w:trPr>
        <w:tc>
          <w:tcPr>
            <w:tcW w:w="23" w:type="pct"/>
          </w:tcPr>
          <w:p w14:paraId="58E06AB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46B2CF3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0EA835C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623E26A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09B1F585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0B24B03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988A045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297947B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CC015DD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0137A7A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664E8730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6DA539B7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76A4164A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0FF81BFB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3C5632D7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51E946F5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7D541192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1D3315D0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4BD88522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4C784883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D82974A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55F2D99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09211F4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5EC79BE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AB4B3B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15FB2FF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7F62C4F6" w14:textId="77777777" w:rsidR="00C809F8" w:rsidRDefault="00C809F8">
            <w:pPr>
              <w:pStyle w:val="EMPTYCELLSTYLE"/>
            </w:pPr>
          </w:p>
        </w:tc>
      </w:tr>
      <w:tr w:rsidR="00D3571D" w14:paraId="086A3787" w14:textId="77777777" w:rsidTr="00D3571D">
        <w:trPr>
          <w:gridAfter w:val="4"/>
          <w:wAfter w:w="69" w:type="pct"/>
          <w:trHeight w:hRule="exact" w:val="240"/>
        </w:trPr>
        <w:tc>
          <w:tcPr>
            <w:tcW w:w="23" w:type="pct"/>
          </w:tcPr>
          <w:p w14:paraId="0F8FD14E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B5D5622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66BE240D" w14:textId="77777777" w:rsidR="00C809F8" w:rsidRDefault="00C809F8">
            <w:pPr>
              <w:pStyle w:val="EMPTYCELLSTYLE"/>
            </w:pPr>
          </w:p>
        </w:tc>
        <w:tc>
          <w:tcPr>
            <w:tcW w:w="344" w:type="pct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79EE6D" w14:textId="77777777" w:rsidR="00C809F8" w:rsidRDefault="00B61531">
            <w:r>
              <w:rPr>
                <w:rFonts w:ascii="Arial" w:eastAsia="Arial" w:hAnsi="Arial" w:cs="Arial"/>
                <w:b/>
                <w:color w:val="000000"/>
                <w:sz w:val="16"/>
              </w:rPr>
              <w:t>Art. 2º -</w:t>
            </w:r>
          </w:p>
        </w:tc>
        <w:tc>
          <w:tcPr>
            <w:tcW w:w="4399" w:type="pct"/>
            <w:gridSpan w:val="4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8E10" w14:textId="77777777" w:rsidR="00C809F8" w:rsidRDefault="00B61531">
            <w:r>
              <w:rPr>
                <w:rFonts w:ascii="Arial" w:eastAsia="Arial" w:hAnsi="Arial" w:cs="Arial"/>
                <w:color w:val="000000"/>
                <w:sz w:val="16"/>
              </w:rPr>
              <w:t>Para atendimento da Alteração Orçamentária que trata o artigo anterior serão utilizados recursos provenientes de:</w:t>
            </w:r>
          </w:p>
        </w:tc>
        <w:tc>
          <w:tcPr>
            <w:tcW w:w="24" w:type="pct"/>
            <w:gridSpan w:val="2"/>
          </w:tcPr>
          <w:p w14:paraId="5BA2B3B5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0BD513EE" w14:textId="77777777" w:rsidR="00C809F8" w:rsidRDefault="00C809F8">
            <w:pPr>
              <w:pStyle w:val="EMPTYCELLSTYLE"/>
            </w:pPr>
          </w:p>
        </w:tc>
      </w:tr>
      <w:tr w:rsidR="00D3571D" w14:paraId="453693FF" w14:textId="77777777" w:rsidTr="00D3571D">
        <w:trPr>
          <w:gridAfter w:val="4"/>
          <w:wAfter w:w="69" w:type="pct"/>
          <w:trHeight w:hRule="exact" w:val="60"/>
        </w:trPr>
        <w:tc>
          <w:tcPr>
            <w:tcW w:w="23" w:type="pct"/>
          </w:tcPr>
          <w:p w14:paraId="6DE0F40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9FDD2E1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4990002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4624F54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A8A12B9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5DFD087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F39AA98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7252775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0BA0512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5B617F18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4655A9B7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5F5C9DD5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7F1FD1BC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02BE25F1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53C23FC7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5E159C18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7E123DA6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1CD40FF4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0E74C6DB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30FD706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05CE5679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57D809C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5FB8BAF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E2A662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B9CEA9C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DE14ECA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47989FC8" w14:textId="77777777" w:rsidR="00C809F8" w:rsidRDefault="00C809F8">
            <w:pPr>
              <w:pStyle w:val="EMPTYCELLSTYLE"/>
            </w:pPr>
          </w:p>
        </w:tc>
      </w:tr>
      <w:tr w:rsidR="00D3571D" w14:paraId="7BF44FBA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59D87D6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14F6AC6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EC01B0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AD9A100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A026573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08FACEB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8D8DF1B" w14:textId="77777777" w:rsidR="00C809F8" w:rsidRDefault="00C809F8">
            <w:pPr>
              <w:pStyle w:val="EMPTYCELLSTYLE"/>
            </w:pPr>
          </w:p>
        </w:tc>
        <w:tc>
          <w:tcPr>
            <w:tcW w:w="3505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D11F" w14:textId="77777777" w:rsidR="00C809F8" w:rsidRDefault="00B6153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Superávit financeiro do exercício anterior (Art. 43, § 1º, inciso I da Lei 4.320/64) - </w:t>
            </w:r>
          </w:p>
        </w:tc>
        <w:tc>
          <w:tcPr>
            <w:tcW w:w="442" w:type="pct"/>
            <w:gridSpan w:val="3"/>
          </w:tcPr>
          <w:p w14:paraId="6EAA6295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1994E38B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FEA173F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528ABE3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FB0981B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24C7FFE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7B10E52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4E7F2B9E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7FB91F57" w14:textId="77777777" w:rsidR="00C809F8" w:rsidRDefault="00C809F8">
            <w:pPr>
              <w:pStyle w:val="EMPTYCELLSTYLE"/>
            </w:pPr>
          </w:p>
        </w:tc>
      </w:tr>
      <w:tr w:rsidR="00D3571D" w14:paraId="32E05560" w14:textId="77777777" w:rsidTr="00D3571D">
        <w:trPr>
          <w:gridAfter w:val="4"/>
          <w:wAfter w:w="69" w:type="pct"/>
          <w:trHeight w:hRule="exact" w:val="40"/>
        </w:trPr>
        <w:tc>
          <w:tcPr>
            <w:tcW w:w="23" w:type="pct"/>
          </w:tcPr>
          <w:p w14:paraId="66A38DF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B8A8FF4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7DC15F33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E6E2661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62C34502" w14:textId="77777777" w:rsidR="00C809F8" w:rsidRDefault="00C809F8">
            <w:pPr>
              <w:pStyle w:val="EMPTYCELLSTYLE"/>
            </w:pPr>
          </w:p>
        </w:tc>
        <w:tc>
          <w:tcPr>
            <w:tcW w:w="142" w:type="pct"/>
          </w:tcPr>
          <w:p w14:paraId="783B3B9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36AC05E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016290D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D5A8462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54957101" w14:textId="77777777" w:rsidR="00C809F8" w:rsidRDefault="00C809F8">
            <w:pPr>
              <w:pStyle w:val="EMPTYCELLSTYLE"/>
            </w:pPr>
          </w:p>
        </w:tc>
        <w:tc>
          <w:tcPr>
            <w:tcW w:w="62" w:type="pct"/>
            <w:gridSpan w:val="3"/>
          </w:tcPr>
          <w:p w14:paraId="041D0AA9" w14:textId="77777777" w:rsidR="00C809F8" w:rsidRDefault="00C809F8">
            <w:pPr>
              <w:pStyle w:val="EMPTYCELLSTYLE"/>
            </w:pPr>
          </w:p>
        </w:tc>
        <w:tc>
          <w:tcPr>
            <w:tcW w:w="177" w:type="pct"/>
            <w:gridSpan w:val="3"/>
          </w:tcPr>
          <w:p w14:paraId="692E99F5" w14:textId="77777777" w:rsidR="00C809F8" w:rsidRDefault="00C809F8">
            <w:pPr>
              <w:pStyle w:val="EMPTYCELLSTYLE"/>
            </w:pPr>
          </w:p>
        </w:tc>
        <w:tc>
          <w:tcPr>
            <w:tcW w:w="40" w:type="pct"/>
            <w:gridSpan w:val="3"/>
          </w:tcPr>
          <w:p w14:paraId="3BD53E6C" w14:textId="77777777" w:rsidR="00C809F8" w:rsidRDefault="00C809F8">
            <w:pPr>
              <w:pStyle w:val="EMPTYCELLSTYLE"/>
            </w:pPr>
          </w:p>
        </w:tc>
        <w:tc>
          <w:tcPr>
            <w:tcW w:w="519" w:type="pct"/>
            <w:gridSpan w:val="7"/>
          </w:tcPr>
          <w:p w14:paraId="7EC876B8" w14:textId="77777777" w:rsidR="00C809F8" w:rsidRDefault="00C809F8">
            <w:pPr>
              <w:pStyle w:val="EMPTYCELLSTYLE"/>
            </w:pPr>
          </w:p>
        </w:tc>
        <w:tc>
          <w:tcPr>
            <w:tcW w:w="145" w:type="pct"/>
            <w:gridSpan w:val="5"/>
          </w:tcPr>
          <w:p w14:paraId="6B7F679A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11B67B68" w14:textId="77777777" w:rsidR="00C809F8" w:rsidRDefault="00C809F8">
            <w:pPr>
              <w:pStyle w:val="EMPTYCELLSTYLE"/>
            </w:pPr>
          </w:p>
        </w:tc>
        <w:tc>
          <w:tcPr>
            <w:tcW w:w="399" w:type="pct"/>
            <w:gridSpan w:val="3"/>
          </w:tcPr>
          <w:p w14:paraId="20A8ED05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0B99A10D" w14:textId="77777777" w:rsidR="00C809F8" w:rsidRDefault="00C809F8">
            <w:pPr>
              <w:pStyle w:val="EMPTYCELLSTYLE"/>
            </w:pPr>
          </w:p>
        </w:tc>
        <w:tc>
          <w:tcPr>
            <w:tcW w:w="442" w:type="pct"/>
            <w:gridSpan w:val="3"/>
          </w:tcPr>
          <w:p w14:paraId="1FC42719" w14:textId="77777777" w:rsidR="00C809F8" w:rsidRDefault="00C809F8">
            <w:pPr>
              <w:pStyle w:val="EMPTYCELLSTYLE"/>
            </w:pPr>
          </w:p>
        </w:tc>
        <w:tc>
          <w:tcPr>
            <w:tcW w:w="376" w:type="pct"/>
            <w:gridSpan w:val="3"/>
          </w:tcPr>
          <w:p w14:paraId="431CA679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3D2B593B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430B0E2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A2A4F86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439965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049F043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7F92ED96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42B19CFC" w14:textId="77777777" w:rsidR="00C809F8" w:rsidRDefault="00C809F8">
            <w:pPr>
              <w:pStyle w:val="EMPTYCELLSTYLE"/>
            </w:pPr>
          </w:p>
        </w:tc>
      </w:tr>
      <w:tr w:rsidR="00D3571D" w14:paraId="7C952649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633817F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9FB711B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E2F22F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15DA890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71186AAF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50C1BBA0" w14:textId="77777777" w:rsidR="00C809F8" w:rsidRDefault="00C809F8">
            <w:pPr>
              <w:pStyle w:val="EMPTYCELLSTYLE"/>
            </w:pPr>
          </w:p>
        </w:tc>
        <w:tc>
          <w:tcPr>
            <w:tcW w:w="3478" w:type="pct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D34D" w14:textId="77777777" w:rsidR="00C809F8" w:rsidRDefault="00B6153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844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F335" w14:textId="77777777" w:rsidR="00C809F8" w:rsidRDefault="00B6153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R$45.704,45</w:t>
            </w:r>
          </w:p>
        </w:tc>
        <w:tc>
          <w:tcPr>
            <w:tcW w:w="24" w:type="pct"/>
            <w:gridSpan w:val="2"/>
          </w:tcPr>
          <w:p w14:paraId="455C27F9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7B764EA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4B341CC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BEFD15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A3F43E8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181D0FCC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2DF3C9E5" w14:textId="77777777" w:rsidR="00C809F8" w:rsidRDefault="00C809F8">
            <w:pPr>
              <w:pStyle w:val="EMPTYCELLSTYLE"/>
            </w:pPr>
          </w:p>
        </w:tc>
      </w:tr>
      <w:tr w:rsidR="00D3571D" w14:paraId="28DB621A" w14:textId="77777777" w:rsidTr="00D3571D">
        <w:trPr>
          <w:gridAfter w:val="2"/>
          <w:wAfter w:w="41" w:type="pct"/>
          <w:trHeight w:hRule="exact" w:val="260"/>
        </w:trPr>
        <w:tc>
          <w:tcPr>
            <w:tcW w:w="23" w:type="pct"/>
          </w:tcPr>
          <w:p w14:paraId="00EAC56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9A3655E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1C74B16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3C66AB9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2DF91ECA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491EEE3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2A5B515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6A20BF31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0553AF7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67F3AF3" w14:textId="77777777" w:rsidR="00C809F8" w:rsidRDefault="00C809F8">
            <w:pPr>
              <w:pStyle w:val="EMPTYCELLSTYLE"/>
            </w:pPr>
          </w:p>
        </w:tc>
        <w:tc>
          <w:tcPr>
            <w:tcW w:w="4166" w:type="pct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600"/>
              <w:gridCol w:w="1600"/>
            </w:tblGrid>
            <w:tr w:rsidR="00C809F8" w14:paraId="05A4FB3C" w14:textId="77777777" w:rsidTr="00D3571D">
              <w:trPr>
                <w:trHeight w:hRule="exact" w:val="260"/>
              </w:trPr>
              <w:tc>
                <w:tcPr>
                  <w:tcW w:w="2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56A80" w14:textId="77777777" w:rsidR="00C809F8" w:rsidRDefault="00B6153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2.701.0000.0004</w:t>
                  </w:r>
                </w:p>
              </w:tc>
              <w:tc>
                <w:tcPr>
                  <w:tcW w:w="5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36B79" w14:textId="77777777" w:rsidR="00C809F8" w:rsidRDefault="00B61531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(SF) -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Conv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. FEAS - Qualificação Profissional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CEB290" w14:textId="77777777" w:rsidR="00C809F8" w:rsidRDefault="00B61531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45.704,45</w:t>
                  </w:r>
                </w:p>
              </w:tc>
            </w:tr>
          </w:tbl>
          <w:p w14:paraId="2546D3C3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2936A4B3" w14:textId="77777777" w:rsidR="00C809F8" w:rsidRDefault="00C809F8">
            <w:pPr>
              <w:pStyle w:val="EMPTYCELLSTYLE"/>
            </w:pPr>
          </w:p>
        </w:tc>
        <w:tc>
          <w:tcPr>
            <w:tcW w:w="53" w:type="pct"/>
            <w:gridSpan w:val="2"/>
          </w:tcPr>
          <w:p w14:paraId="30593E18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6AAFFB1A" w14:textId="77777777" w:rsidR="00C809F8" w:rsidRDefault="00C809F8">
            <w:pPr>
              <w:pStyle w:val="EMPTYCELLSTYLE"/>
            </w:pPr>
          </w:p>
        </w:tc>
        <w:tc>
          <w:tcPr>
            <w:tcW w:w="73" w:type="pct"/>
            <w:gridSpan w:val="4"/>
          </w:tcPr>
          <w:p w14:paraId="7C41133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678B586E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</w:tcPr>
          <w:p w14:paraId="67CC755C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29BF3EDD" w14:textId="77777777" w:rsidR="00C809F8" w:rsidRDefault="00C809F8">
            <w:pPr>
              <w:pStyle w:val="EMPTYCELLSTYLE"/>
            </w:pPr>
          </w:p>
        </w:tc>
      </w:tr>
      <w:tr w:rsidR="00D3571D" w14:paraId="217E57A6" w14:textId="77777777" w:rsidTr="00D3571D">
        <w:trPr>
          <w:gridAfter w:val="2"/>
          <w:wAfter w:w="41" w:type="pct"/>
          <w:trHeight w:hRule="exact" w:val="80"/>
        </w:trPr>
        <w:tc>
          <w:tcPr>
            <w:tcW w:w="23" w:type="pct"/>
          </w:tcPr>
          <w:p w14:paraId="034F53A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54980E5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FE2866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04A99D2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78FBF1EA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747C9C1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B7DD2FC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5513EE47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78A906C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7773E6B" w14:textId="77777777" w:rsidR="00C809F8" w:rsidRDefault="00C809F8">
            <w:pPr>
              <w:pStyle w:val="EMPTYCELLSTYLE"/>
            </w:pPr>
          </w:p>
        </w:tc>
        <w:tc>
          <w:tcPr>
            <w:tcW w:w="54" w:type="pct"/>
            <w:gridSpan w:val="3"/>
          </w:tcPr>
          <w:p w14:paraId="04A2553C" w14:textId="77777777" w:rsidR="00C809F8" w:rsidRDefault="00C809F8">
            <w:pPr>
              <w:pStyle w:val="EMPTYCELLSTYLE"/>
            </w:pPr>
          </w:p>
        </w:tc>
        <w:tc>
          <w:tcPr>
            <w:tcW w:w="180" w:type="pct"/>
            <w:gridSpan w:val="3"/>
          </w:tcPr>
          <w:p w14:paraId="62AC8169" w14:textId="77777777" w:rsidR="00C809F8" w:rsidRDefault="00C809F8">
            <w:pPr>
              <w:pStyle w:val="EMPTYCELLSTYLE"/>
            </w:pPr>
          </w:p>
        </w:tc>
        <w:tc>
          <w:tcPr>
            <w:tcW w:w="38" w:type="pct"/>
            <w:gridSpan w:val="3"/>
          </w:tcPr>
          <w:p w14:paraId="0EED9634" w14:textId="77777777" w:rsidR="00C809F8" w:rsidRDefault="00C809F8">
            <w:pPr>
              <w:pStyle w:val="EMPTYCELLSTYLE"/>
            </w:pPr>
          </w:p>
        </w:tc>
        <w:tc>
          <w:tcPr>
            <w:tcW w:w="520" w:type="pct"/>
            <w:gridSpan w:val="7"/>
          </w:tcPr>
          <w:p w14:paraId="4BA8026F" w14:textId="77777777" w:rsidR="00C809F8" w:rsidRDefault="00C809F8">
            <w:pPr>
              <w:pStyle w:val="EMPTYCELLSTYLE"/>
            </w:pPr>
          </w:p>
        </w:tc>
        <w:tc>
          <w:tcPr>
            <w:tcW w:w="143" w:type="pct"/>
            <w:gridSpan w:val="5"/>
          </w:tcPr>
          <w:p w14:paraId="07724959" w14:textId="77777777" w:rsidR="00C809F8" w:rsidRDefault="00C809F8">
            <w:pPr>
              <w:pStyle w:val="EMPTYCELLSTYLE"/>
            </w:pPr>
          </w:p>
        </w:tc>
        <w:tc>
          <w:tcPr>
            <w:tcW w:w="1977" w:type="pct"/>
            <w:gridSpan w:val="3"/>
          </w:tcPr>
          <w:p w14:paraId="467499D2" w14:textId="77777777" w:rsidR="00C809F8" w:rsidRDefault="00C809F8">
            <w:pPr>
              <w:pStyle w:val="EMPTYCELLSTYLE"/>
            </w:pPr>
          </w:p>
        </w:tc>
        <w:tc>
          <w:tcPr>
            <w:tcW w:w="411" w:type="pct"/>
            <w:gridSpan w:val="3"/>
          </w:tcPr>
          <w:p w14:paraId="023DF9DD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1EA74E55" w14:textId="77777777" w:rsidR="00C809F8" w:rsidRDefault="00C809F8">
            <w:pPr>
              <w:pStyle w:val="EMPTYCELLSTYLE"/>
            </w:pPr>
          </w:p>
        </w:tc>
        <w:tc>
          <w:tcPr>
            <w:tcW w:w="432" w:type="pct"/>
            <w:gridSpan w:val="3"/>
          </w:tcPr>
          <w:p w14:paraId="1374CB75" w14:textId="77777777" w:rsidR="00C809F8" w:rsidRDefault="00C809F8">
            <w:pPr>
              <w:pStyle w:val="EMPTYCELLSTYLE"/>
            </w:pPr>
          </w:p>
        </w:tc>
        <w:tc>
          <w:tcPr>
            <w:tcW w:w="383" w:type="pct"/>
            <w:gridSpan w:val="4"/>
          </w:tcPr>
          <w:p w14:paraId="02ADF0F1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6601122F" w14:textId="77777777" w:rsidR="00C809F8" w:rsidRDefault="00C809F8">
            <w:pPr>
              <w:pStyle w:val="EMPTYCELLSTYLE"/>
            </w:pPr>
          </w:p>
        </w:tc>
        <w:tc>
          <w:tcPr>
            <w:tcW w:w="53" w:type="pct"/>
            <w:gridSpan w:val="2"/>
          </w:tcPr>
          <w:p w14:paraId="52237D9A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36965656" w14:textId="77777777" w:rsidR="00C809F8" w:rsidRDefault="00C809F8">
            <w:pPr>
              <w:pStyle w:val="EMPTYCELLSTYLE"/>
            </w:pPr>
          </w:p>
        </w:tc>
        <w:tc>
          <w:tcPr>
            <w:tcW w:w="73" w:type="pct"/>
            <w:gridSpan w:val="4"/>
          </w:tcPr>
          <w:p w14:paraId="407AEF7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47419A59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</w:tcPr>
          <w:p w14:paraId="3ACB144F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1BD6FB96" w14:textId="77777777" w:rsidR="00C809F8" w:rsidRDefault="00C809F8">
            <w:pPr>
              <w:pStyle w:val="EMPTYCELLSTYLE"/>
            </w:pPr>
          </w:p>
        </w:tc>
      </w:tr>
      <w:tr w:rsidR="00D3571D" w14:paraId="12B4E8B5" w14:textId="77777777" w:rsidTr="00D3571D">
        <w:trPr>
          <w:gridAfter w:val="2"/>
          <w:wAfter w:w="41" w:type="pct"/>
          <w:trHeight w:hRule="exact" w:val="260"/>
        </w:trPr>
        <w:tc>
          <w:tcPr>
            <w:tcW w:w="23" w:type="pct"/>
          </w:tcPr>
          <w:p w14:paraId="06F550F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C2F455C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0C848E0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44A41F8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FD1983E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66CA517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AA56035" w14:textId="77777777" w:rsidR="00C809F8" w:rsidRDefault="00C809F8">
            <w:pPr>
              <w:pStyle w:val="EMPTYCELLSTYLE"/>
            </w:pPr>
          </w:p>
        </w:tc>
        <w:tc>
          <w:tcPr>
            <w:tcW w:w="3508" w:type="pct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C0C0" w14:textId="77777777" w:rsidR="00C809F8" w:rsidRDefault="00B61531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Superávit financeiro do exercício anterior (Art. 43, § 1º, inciso I da Lei 4.320/64) - </w:t>
            </w:r>
          </w:p>
        </w:tc>
        <w:tc>
          <w:tcPr>
            <w:tcW w:w="432" w:type="pct"/>
            <w:gridSpan w:val="3"/>
          </w:tcPr>
          <w:p w14:paraId="0EB74405" w14:textId="77777777" w:rsidR="00C809F8" w:rsidRDefault="00C809F8">
            <w:pPr>
              <w:pStyle w:val="EMPTYCELLSTYLE"/>
            </w:pPr>
          </w:p>
        </w:tc>
        <w:tc>
          <w:tcPr>
            <w:tcW w:w="383" w:type="pct"/>
            <w:gridSpan w:val="4"/>
          </w:tcPr>
          <w:p w14:paraId="27B9251F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04D1DDAC" w14:textId="77777777" w:rsidR="00C809F8" w:rsidRDefault="00C809F8">
            <w:pPr>
              <w:pStyle w:val="EMPTYCELLSTYLE"/>
            </w:pPr>
          </w:p>
        </w:tc>
        <w:tc>
          <w:tcPr>
            <w:tcW w:w="53" w:type="pct"/>
            <w:gridSpan w:val="2"/>
          </w:tcPr>
          <w:p w14:paraId="0231C6EF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4AA9822F" w14:textId="77777777" w:rsidR="00C809F8" w:rsidRDefault="00C809F8">
            <w:pPr>
              <w:pStyle w:val="EMPTYCELLSTYLE"/>
            </w:pPr>
          </w:p>
        </w:tc>
        <w:tc>
          <w:tcPr>
            <w:tcW w:w="73" w:type="pct"/>
            <w:gridSpan w:val="4"/>
          </w:tcPr>
          <w:p w14:paraId="63F42A3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2904EC28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</w:tcPr>
          <w:p w14:paraId="3CE48263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256AF139" w14:textId="77777777" w:rsidR="00C809F8" w:rsidRDefault="00C809F8">
            <w:pPr>
              <w:pStyle w:val="EMPTYCELLSTYLE"/>
            </w:pPr>
          </w:p>
        </w:tc>
      </w:tr>
      <w:tr w:rsidR="00D3571D" w14:paraId="4DCFB8AF" w14:textId="77777777" w:rsidTr="00D3571D">
        <w:trPr>
          <w:gridAfter w:val="2"/>
          <w:wAfter w:w="41" w:type="pct"/>
          <w:trHeight w:hRule="exact" w:val="40"/>
        </w:trPr>
        <w:tc>
          <w:tcPr>
            <w:tcW w:w="23" w:type="pct"/>
          </w:tcPr>
          <w:p w14:paraId="415028C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B39C0B3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1A25B69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C999074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6A478CA7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55EBCCB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2187CF7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107EE155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E9725E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37973A89" w14:textId="77777777" w:rsidR="00C809F8" w:rsidRDefault="00C809F8">
            <w:pPr>
              <w:pStyle w:val="EMPTYCELLSTYLE"/>
            </w:pPr>
          </w:p>
        </w:tc>
        <w:tc>
          <w:tcPr>
            <w:tcW w:w="54" w:type="pct"/>
            <w:gridSpan w:val="3"/>
          </w:tcPr>
          <w:p w14:paraId="3FAD6539" w14:textId="77777777" w:rsidR="00C809F8" w:rsidRDefault="00C809F8">
            <w:pPr>
              <w:pStyle w:val="EMPTYCELLSTYLE"/>
            </w:pPr>
          </w:p>
        </w:tc>
        <w:tc>
          <w:tcPr>
            <w:tcW w:w="180" w:type="pct"/>
            <w:gridSpan w:val="3"/>
          </w:tcPr>
          <w:p w14:paraId="7A11122C" w14:textId="77777777" w:rsidR="00C809F8" w:rsidRDefault="00C809F8">
            <w:pPr>
              <w:pStyle w:val="EMPTYCELLSTYLE"/>
            </w:pPr>
          </w:p>
        </w:tc>
        <w:tc>
          <w:tcPr>
            <w:tcW w:w="38" w:type="pct"/>
            <w:gridSpan w:val="3"/>
          </w:tcPr>
          <w:p w14:paraId="7BF31359" w14:textId="77777777" w:rsidR="00C809F8" w:rsidRDefault="00C809F8">
            <w:pPr>
              <w:pStyle w:val="EMPTYCELLSTYLE"/>
            </w:pPr>
          </w:p>
        </w:tc>
        <w:tc>
          <w:tcPr>
            <w:tcW w:w="520" w:type="pct"/>
            <w:gridSpan w:val="7"/>
          </w:tcPr>
          <w:p w14:paraId="373A36CB" w14:textId="77777777" w:rsidR="00C809F8" w:rsidRDefault="00C809F8">
            <w:pPr>
              <w:pStyle w:val="EMPTYCELLSTYLE"/>
            </w:pPr>
          </w:p>
        </w:tc>
        <w:tc>
          <w:tcPr>
            <w:tcW w:w="143" w:type="pct"/>
            <w:gridSpan w:val="5"/>
          </w:tcPr>
          <w:p w14:paraId="4F54CE28" w14:textId="77777777" w:rsidR="00C809F8" w:rsidRDefault="00C809F8">
            <w:pPr>
              <w:pStyle w:val="EMPTYCELLSTYLE"/>
            </w:pPr>
          </w:p>
        </w:tc>
        <w:tc>
          <w:tcPr>
            <w:tcW w:w="1977" w:type="pct"/>
            <w:gridSpan w:val="3"/>
          </w:tcPr>
          <w:p w14:paraId="0375A828" w14:textId="77777777" w:rsidR="00C809F8" w:rsidRDefault="00C809F8">
            <w:pPr>
              <w:pStyle w:val="EMPTYCELLSTYLE"/>
            </w:pPr>
          </w:p>
        </w:tc>
        <w:tc>
          <w:tcPr>
            <w:tcW w:w="411" w:type="pct"/>
            <w:gridSpan w:val="3"/>
          </w:tcPr>
          <w:p w14:paraId="53C0AEEB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2203438A" w14:textId="77777777" w:rsidR="00C809F8" w:rsidRDefault="00C809F8">
            <w:pPr>
              <w:pStyle w:val="EMPTYCELLSTYLE"/>
            </w:pPr>
          </w:p>
        </w:tc>
        <w:tc>
          <w:tcPr>
            <w:tcW w:w="432" w:type="pct"/>
            <w:gridSpan w:val="3"/>
          </w:tcPr>
          <w:p w14:paraId="7242DAA0" w14:textId="77777777" w:rsidR="00C809F8" w:rsidRDefault="00C809F8">
            <w:pPr>
              <w:pStyle w:val="EMPTYCELLSTYLE"/>
            </w:pPr>
          </w:p>
        </w:tc>
        <w:tc>
          <w:tcPr>
            <w:tcW w:w="383" w:type="pct"/>
            <w:gridSpan w:val="4"/>
          </w:tcPr>
          <w:p w14:paraId="09CA0FA2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27C675B9" w14:textId="77777777" w:rsidR="00C809F8" w:rsidRDefault="00C809F8">
            <w:pPr>
              <w:pStyle w:val="EMPTYCELLSTYLE"/>
            </w:pPr>
          </w:p>
        </w:tc>
        <w:tc>
          <w:tcPr>
            <w:tcW w:w="53" w:type="pct"/>
            <w:gridSpan w:val="2"/>
          </w:tcPr>
          <w:p w14:paraId="039EF2B5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03D1BB96" w14:textId="77777777" w:rsidR="00C809F8" w:rsidRDefault="00C809F8">
            <w:pPr>
              <w:pStyle w:val="EMPTYCELLSTYLE"/>
            </w:pPr>
          </w:p>
        </w:tc>
        <w:tc>
          <w:tcPr>
            <w:tcW w:w="73" w:type="pct"/>
            <w:gridSpan w:val="4"/>
          </w:tcPr>
          <w:p w14:paraId="201614F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0A2E959B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</w:tcPr>
          <w:p w14:paraId="382E214B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CC006BF" w14:textId="77777777" w:rsidR="00C809F8" w:rsidRDefault="00C809F8">
            <w:pPr>
              <w:pStyle w:val="EMPTYCELLSTYLE"/>
            </w:pPr>
          </w:p>
        </w:tc>
      </w:tr>
      <w:tr w:rsidR="00D3571D" w14:paraId="1534ECEA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34ECEF9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0B10BF1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2323CEF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FC83007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2DE74E67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1DB79D0D" w14:textId="77777777" w:rsidR="00C809F8" w:rsidRDefault="00C809F8">
            <w:pPr>
              <w:pStyle w:val="EMPTYCELLSTYLE"/>
            </w:pPr>
          </w:p>
        </w:tc>
        <w:tc>
          <w:tcPr>
            <w:tcW w:w="3478" w:type="pct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AC77" w14:textId="77777777" w:rsidR="00C809F8" w:rsidRDefault="00B61531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Superávit financeiro do exercício anterior (Art. 43, § 1º, inciso I da Lei 4.320/64)</w:t>
            </w:r>
          </w:p>
        </w:tc>
        <w:tc>
          <w:tcPr>
            <w:tcW w:w="844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1DEC" w14:textId="77777777" w:rsidR="00C809F8" w:rsidRDefault="00B61531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R$12.258,89</w:t>
            </w:r>
          </w:p>
        </w:tc>
        <w:tc>
          <w:tcPr>
            <w:tcW w:w="24" w:type="pct"/>
            <w:gridSpan w:val="2"/>
          </w:tcPr>
          <w:p w14:paraId="1949A9E9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2"/>
          </w:tcPr>
          <w:p w14:paraId="3A08103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6262275D" w14:textId="77777777" w:rsidR="00C809F8" w:rsidRDefault="00C809F8">
            <w:pPr>
              <w:pStyle w:val="EMPTYCELLSTYLE"/>
            </w:pPr>
          </w:p>
        </w:tc>
        <w:tc>
          <w:tcPr>
            <w:tcW w:w="57" w:type="pct"/>
            <w:gridSpan w:val="3"/>
          </w:tcPr>
          <w:p w14:paraId="6A8D112B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0D89E86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14656D7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127E5FFB" w14:textId="77777777" w:rsidR="00C809F8" w:rsidRDefault="00C809F8">
            <w:pPr>
              <w:pStyle w:val="EMPTYCELLSTYLE"/>
            </w:pPr>
          </w:p>
        </w:tc>
      </w:tr>
      <w:tr w:rsidR="00D3571D" w14:paraId="7C4ABD5B" w14:textId="77777777" w:rsidTr="00D3571D">
        <w:trPr>
          <w:gridAfter w:val="2"/>
          <w:wAfter w:w="41" w:type="pct"/>
          <w:trHeight w:hRule="exact" w:val="783"/>
        </w:trPr>
        <w:tc>
          <w:tcPr>
            <w:tcW w:w="23" w:type="pct"/>
          </w:tcPr>
          <w:p w14:paraId="2A71807C" w14:textId="74AA58F6" w:rsidR="00C809F8" w:rsidRDefault="003870E3">
            <w:pPr>
              <w:pStyle w:val="EMPTYCELLSTYLE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br w:type="page"/>
            </w:r>
          </w:p>
        </w:tc>
        <w:tc>
          <w:tcPr>
            <w:tcW w:w="23" w:type="pct"/>
          </w:tcPr>
          <w:p w14:paraId="5F5AE6B8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D51FA3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CF99E07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5F3017EE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5312F7CD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9B9545C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75E5FB93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12F13269" w14:textId="77777777" w:rsidR="00C809F8" w:rsidRPr="00D3571D" w:rsidRDefault="00C809F8">
            <w:pPr>
              <w:pStyle w:val="EMPTYCELLSTYLE"/>
              <w:rPr>
                <w:sz w:val="16"/>
                <w:szCs w:val="22"/>
              </w:rPr>
            </w:pPr>
          </w:p>
        </w:tc>
        <w:tc>
          <w:tcPr>
            <w:tcW w:w="23" w:type="pct"/>
          </w:tcPr>
          <w:p w14:paraId="4A27B14C" w14:textId="77777777" w:rsidR="00C809F8" w:rsidRPr="00D3571D" w:rsidRDefault="00C809F8">
            <w:pPr>
              <w:pStyle w:val="EMPTYCELLSTYLE"/>
              <w:rPr>
                <w:sz w:val="16"/>
                <w:szCs w:val="22"/>
              </w:rPr>
            </w:pPr>
          </w:p>
        </w:tc>
        <w:tc>
          <w:tcPr>
            <w:tcW w:w="4166" w:type="pct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64"/>
              <w:gridCol w:w="4009"/>
              <w:gridCol w:w="1297"/>
            </w:tblGrid>
            <w:tr w:rsidR="00C809F8" w:rsidRPr="00D3571D" w14:paraId="33646AFB" w14:textId="77777777" w:rsidTr="00D3571D">
              <w:trPr>
                <w:trHeight w:hRule="exact" w:val="260"/>
              </w:trPr>
              <w:tc>
                <w:tcPr>
                  <w:tcW w:w="1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99190" w14:textId="77777777" w:rsidR="00C809F8" w:rsidRPr="00D3571D" w:rsidRDefault="00B61531">
                  <w:pPr>
                    <w:rPr>
                      <w:sz w:val="16"/>
                      <w:szCs w:val="22"/>
                    </w:rPr>
                  </w:pPr>
                  <w:r w:rsidRPr="00D3571D"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  <w:t>2.500.0000.0000</w:t>
                  </w:r>
                </w:p>
              </w:tc>
              <w:tc>
                <w:tcPr>
                  <w:tcW w:w="40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2432A" w14:textId="77777777" w:rsidR="00C809F8" w:rsidRPr="00D3571D" w:rsidRDefault="00B61531">
                  <w:pPr>
                    <w:rPr>
                      <w:sz w:val="16"/>
                      <w:szCs w:val="22"/>
                    </w:rPr>
                  </w:pPr>
                  <w:r w:rsidRPr="00D3571D"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  <w:t>(SF) - Recursos não Vinculados de Impostos</w:t>
                  </w:r>
                </w:p>
              </w:tc>
              <w:tc>
                <w:tcPr>
                  <w:tcW w:w="12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773DA" w14:textId="77777777" w:rsidR="00C809F8" w:rsidRPr="00D3571D" w:rsidRDefault="00B61531">
                  <w:pPr>
                    <w:ind w:right="40"/>
                    <w:jc w:val="right"/>
                    <w:rPr>
                      <w:sz w:val="16"/>
                      <w:szCs w:val="22"/>
                    </w:rPr>
                  </w:pPr>
                  <w:r w:rsidRPr="00D3571D"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  <w:t>12.258,89</w:t>
                  </w:r>
                </w:p>
              </w:tc>
            </w:tr>
            <w:tr w:rsidR="00D3571D" w:rsidRPr="00D3571D" w14:paraId="3F4069B2" w14:textId="77777777" w:rsidTr="00D3571D">
              <w:trPr>
                <w:trHeight w:hRule="exact" w:val="518"/>
              </w:trPr>
              <w:tc>
                <w:tcPr>
                  <w:tcW w:w="727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FE993" w14:textId="166E8983" w:rsidR="00D3571D" w:rsidRPr="00D3571D" w:rsidRDefault="00D3571D" w:rsidP="00D3571D">
                  <w:pPr>
                    <w:ind w:left="-644" w:right="40" w:firstLine="709"/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  <w:r w:rsidRPr="00D3571D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22"/>
                    </w:rPr>
                    <w:t>Art. 3º</w:t>
                  </w:r>
                  <w:r w:rsidRPr="00D3571D"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  <w:t xml:space="preserve"> Esta lei entra em vigor na data da sua publicação.</w:t>
                  </w:r>
                </w:p>
              </w:tc>
            </w:tr>
            <w:tr w:rsidR="003870E3" w:rsidRPr="00D3571D" w14:paraId="466A26A0" w14:textId="77777777" w:rsidTr="00D3571D">
              <w:trPr>
                <w:trHeight w:hRule="exact" w:val="260"/>
              </w:trPr>
              <w:tc>
                <w:tcPr>
                  <w:tcW w:w="1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CE167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  <w:p w14:paraId="5F77C5B8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  <w:p w14:paraId="56C8E3B1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  <w:p w14:paraId="225001F9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  <w:p w14:paraId="2E6EC80B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  <w:p w14:paraId="09B233AA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  <w:p w14:paraId="5BCBB820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  <w:p w14:paraId="44380B7B" w14:textId="1474B18A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0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D38C3" w14:textId="77777777" w:rsidR="003870E3" w:rsidRPr="00D3571D" w:rsidRDefault="003870E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2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76AD4" w14:textId="77777777" w:rsidR="003870E3" w:rsidRPr="00D3571D" w:rsidRDefault="003870E3">
                  <w:pPr>
                    <w:ind w:right="40"/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E68F188" w14:textId="77777777" w:rsidR="00C809F8" w:rsidRPr="00D3571D" w:rsidRDefault="00C809F8">
            <w:pPr>
              <w:pStyle w:val="EMPTYCELLSTYLE"/>
              <w:rPr>
                <w:sz w:val="16"/>
                <w:szCs w:val="22"/>
              </w:rPr>
            </w:pPr>
          </w:p>
        </w:tc>
        <w:tc>
          <w:tcPr>
            <w:tcW w:w="27" w:type="pct"/>
          </w:tcPr>
          <w:p w14:paraId="0B06B9CA" w14:textId="77777777" w:rsidR="00C809F8" w:rsidRDefault="00C809F8">
            <w:pPr>
              <w:pStyle w:val="EMPTYCELLSTYLE"/>
            </w:pPr>
          </w:p>
        </w:tc>
        <w:tc>
          <w:tcPr>
            <w:tcW w:w="53" w:type="pct"/>
            <w:gridSpan w:val="2"/>
          </w:tcPr>
          <w:p w14:paraId="3EB4A10C" w14:textId="77777777" w:rsidR="00C809F8" w:rsidRDefault="00C809F8">
            <w:pPr>
              <w:pStyle w:val="EMPTYCELLSTYLE"/>
            </w:pPr>
          </w:p>
          <w:p w14:paraId="4E6D1338" w14:textId="77777777" w:rsidR="00D3571D" w:rsidRDefault="00D3571D">
            <w:pPr>
              <w:pStyle w:val="EMPTYCELLSTYLE"/>
            </w:pPr>
          </w:p>
          <w:p w14:paraId="1C122385" w14:textId="32930D2C" w:rsidR="00D3571D" w:rsidRDefault="00D3571D">
            <w:pPr>
              <w:pStyle w:val="EMPTYCELLSTYLE"/>
            </w:pPr>
          </w:p>
        </w:tc>
        <w:tc>
          <w:tcPr>
            <w:tcW w:w="27" w:type="pct"/>
          </w:tcPr>
          <w:p w14:paraId="7EE97470" w14:textId="77777777" w:rsidR="00C809F8" w:rsidRDefault="00C809F8">
            <w:pPr>
              <w:pStyle w:val="EMPTYCELLSTYLE"/>
            </w:pPr>
          </w:p>
        </w:tc>
        <w:tc>
          <w:tcPr>
            <w:tcW w:w="73" w:type="pct"/>
            <w:gridSpan w:val="4"/>
          </w:tcPr>
          <w:p w14:paraId="5D24E5B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6B8CC4FD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</w:tcPr>
          <w:p w14:paraId="126E0A42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228C52A1" w14:textId="77777777" w:rsidR="00C809F8" w:rsidRDefault="00C809F8">
            <w:pPr>
              <w:pStyle w:val="EMPTYCELLSTYLE"/>
            </w:pPr>
          </w:p>
        </w:tc>
      </w:tr>
      <w:tr w:rsidR="00D3571D" w14:paraId="1368395C" w14:textId="77777777" w:rsidTr="00D3571D">
        <w:trPr>
          <w:gridAfter w:val="2"/>
          <w:wAfter w:w="41" w:type="pct"/>
          <w:trHeight w:hRule="exact" w:val="200"/>
        </w:trPr>
        <w:tc>
          <w:tcPr>
            <w:tcW w:w="23" w:type="pct"/>
          </w:tcPr>
          <w:p w14:paraId="5A4F4837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E923F12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B8A6E41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8B48FDA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51FF68AC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4E5F7D74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05CA55B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3D406236" w14:textId="77777777" w:rsidR="00C809F8" w:rsidRDefault="00C809F8">
            <w:pPr>
              <w:pStyle w:val="EMPTYCELLSTYLE"/>
            </w:pPr>
          </w:p>
        </w:tc>
        <w:tc>
          <w:tcPr>
            <w:tcW w:w="26" w:type="pct"/>
          </w:tcPr>
          <w:p w14:paraId="6A04766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83F1D84" w14:textId="77777777" w:rsidR="00C809F8" w:rsidRDefault="00C809F8">
            <w:pPr>
              <w:pStyle w:val="EMPTYCELLSTYLE"/>
            </w:pPr>
          </w:p>
        </w:tc>
        <w:tc>
          <w:tcPr>
            <w:tcW w:w="54" w:type="pct"/>
            <w:gridSpan w:val="3"/>
          </w:tcPr>
          <w:p w14:paraId="385C3176" w14:textId="77777777" w:rsidR="00C809F8" w:rsidRDefault="00C809F8">
            <w:pPr>
              <w:pStyle w:val="EMPTYCELLSTYLE"/>
            </w:pPr>
          </w:p>
        </w:tc>
        <w:tc>
          <w:tcPr>
            <w:tcW w:w="180" w:type="pct"/>
            <w:gridSpan w:val="3"/>
          </w:tcPr>
          <w:p w14:paraId="43E253E8" w14:textId="77777777" w:rsidR="00C809F8" w:rsidRDefault="00C809F8">
            <w:pPr>
              <w:pStyle w:val="EMPTYCELLSTYLE"/>
            </w:pPr>
          </w:p>
        </w:tc>
        <w:tc>
          <w:tcPr>
            <w:tcW w:w="38" w:type="pct"/>
            <w:gridSpan w:val="3"/>
          </w:tcPr>
          <w:p w14:paraId="5CB9D587" w14:textId="77777777" w:rsidR="00C809F8" w:rsidRDefault="00C809F8">
            <w:pPr>
              <w:pStyle w:val="EMPTYCELLSTYLE"/>
            </w:pPr>
          </w:p>
        </w:tc>
        <w:tc>
          <w:tcPr>
            <w:tcW w:w="520" w:type="pct"/>
            <w:gridSpan w:val="7"/>
          </w:tcPr>
          <w:p w14:paraId="60418B9C" w14:textId="77777777" w:rsidR="00C809F8" w:rsidRDefault="00C809F8">
            <w:pPr>
              <w:pStyle w:val="EMPTYCELLSTYLE"/>
            </w:pPr>
          </w:p>
        </w:tc>
        <w:tc>
          <w:tcPr>
            <w:tcW w:w="143" w:type="pct"/>
            <w:gridSpan w:val="5"/>
          </w:tcPr>
          <w:p w14:paraId="4D95CB45" w14:textId="77777777" w:rsidR="00C809F8" w:rsidRDefault="00C809F8">
            <w:pPr>
              <w:pStyle w:val="EMPTYCELLSTYLE"/>
            </w:pPr>
          </w:p>
        </w:tc>
        <w:tc>
          <w:tcPr>
            <w:tcW w:w="1977" w:type="pct"/>
            <w:gridSpan w:val="3"/>
          </w:tcPr>
          <w:p w14:paraId="06A3E99E" w14:textId="77777777" w:rsidR="00C809F8" w:rsidRDefault="00C809F8">
            <w:pPr>
              <w:pStyle w:val="EMPTYCELLSTYLE"/>
            </w:pPr>
          </w:p>
        </w:tc>
        <w:tc>
          <w:tcPr>
            <w:tcW w:w="411" w:type="pct"/>
            <w:gridSpan w:val="3"/>
          </w:tcPr>
          <w:p w14:paraId="5945F3D1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6BA77336" w14:textId="77777777" w:rsidR="00C809F8" w:rsidRDefault="00C809F8">
            <w:pPr>
              <w:pStyle w:val="EMPTYCELLSTYLE"/>
            </w:pPr>
          </w:p>
        </w:tc>
        <w:tc>
          <w:tcPr>
            <w:tcW w:w="432" w:type="pct"/>
            <w:gridSpan w:val="3"/>
          </w:tcPr>
          <w:p w14:paraId="11FBDA1A" w14:textId="77777777" w:rsidR="00C809F8" w:rsidRDefault="00C809F8">
            <w:pPr>
              <w:pStyle w:val="EMPTYCELLSTYLE"/>
            </w:pPr>
          </w:p>
        </w:tc>
        <w:tc>
          <w:tcPr>
            <w:tcW w:w="383" w:type="pct"/>
            <w:gridSpan w:val="4"/>
          </w:tcPr>
          <w:p w14:paraId="05EAD81D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1D717AA6" w14:textId="77777777" w:rsidR="00C809F8" w:rsidRDefault="00C809F8">
            <w:pPr>
              <w:pStyle w:val="EMPTYCELLSTYLE"/>
            </w:pPr>
          </w:p>
        </w:tc>
        <w:tc>
          <w:tcPr>
            <w:tcW w:w="53" w:type="pct"/>
            <w:gridSpan w:val="2"/>
          </w:tcPr>
          <w:p w14:paraId="257AE8EE" w14:textId="77777777" w:rsidR="00C809F8" w:rsidRDefault="00C809F8">
            <w:pPr>
              <w:pStyle w:val="EMPTYCELLSTYLE"/>
            </w:pPr>
          </w:p>
        </w:tc>
        <w:tc>
          <w:tcPr>
            <w:tcW w:w="27" w:type="pct"/>
          </w:tcPr>
          <w:p w14:paraId="7746B5E5" w14:textId="77777777" w:rsidR="00C809F8" w:rsidRDefault="00C809F8">
            <w:pPr>
              <w:pStyle w:val="EMPTYCELLSTYLE"/>
            </w:pPr>
          </w:p>
        </w:tc>
        <w:tc>
          <w:tcPr>
            <w:tcW w:w="73" w:type="pct"/>
            <w:gridSpan w:val="4"/>
          </w:tcPr>
          <w:p w14:paraId="6EBCFE4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63752118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</w:tcPr>
          <w:p w14:paraId="1F83946D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15E1D2FF" w14:textId="77777777" w:rsidR="00C809F8" w:rsidRDefault="00C809F8">
            <w:pPr>
              <w:pStyle w:val="EMPTYCELLSTYLE"/>
            </w:pPr>
          </w:p>
        </w:tc>
      </w:tr>
      <w:tr w:rsidR="00D3571D" w14:paraId="2366D85E" w14:textId="77777777" w:rsidTr="00D3571D">
        <w:trPr>
          <w:gridAfter w:val="4"/>
          <w:wAfter w:w="69" w:type="pct"/>
          <w:trHeight w:hRule="exact" w:val="240"/>
        </w:trPr>
        <w:tc>
          <w:tcPr>
            <w:tcW w:w="23" w:type="pct"/>
          </w:tcPr>
          <w:p w14:paraId="206D452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1B02D4FE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56B1D65C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7F796933" w14:textId="77777777" w:rsidR="00C809F8" w:rsidRDefault="00C809F8">
            <w:pPr>
              <w:pStyle w:val="EMPTYCELLSTYLE"/>
            </w:pPr>
          </w:p>
        </w:tc>
        <w:tc>
          <w:tcPr>
            <w:tcW w:w="344" w:type="pct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C5CB4D" w14:textId="77777777" w:rsidR="00C809F8" w:rsidRDefault="00C809F8"/>
        </w:tc>
        <w:tc>
          <w:tcPr>
            <w:tcW w:w="4352" w:type="pct"/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39E5" w14:textId="77777777" w:rsidR="00C809F8" w:rsidRDefault="00C809F8"/>
        </w:tc>
        <w:tc>
          <w:tcPr>
            <w:tcW w:w="23" w:type="pct"/>
          </w:tcPr>
          <w:p w14:paraId="535AAF7A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  <w:gridSpan w:val="2"/>
          </w:tcPr>
          <w:p w14:paraId="590AB861" w14:textId="77777777" w:rsidR="00C809F8" w:rsidRDefault="00C809F8">
            <w:pPr>
              <w:pStyle w:val="EMPTYCELLSTYLE"/>
            </w:pPr>
          </w:p>
        </w:tc>
        <w:tc>
          <w:tcPr>
            <w:tcW w:w="39" w:type="pct"/>
            <w:gridSpan w:val="2"/>
          </w:tcPr>
          <w:p w14:paraId="0B505202" w14:textId="77777777" w:rsidR="00C809F8" w:rsidRDefault="00C809F8">
            <w:pPr>
              <w:pStyle w:val="EMPTYCELLSTYLE"/>
            </w:pPr>
          </w:p>
        </w:tc>
      </w:tr>
      <w:tr w:rsidR="00D3571D" w14:paraId="68DBD723" w14:textId="77777777" w:rsidTr="00D3571D">
        <w:trPr>
          <w:trHeight w:hRule="exact" w:val="400"/>
        </w:trPr>
        <w:tc>
          <w:tcPr>
            <w:tcW w:w="23" w:type="pct"/>
          </w:tcPr>
          <w:p w14:paraId="3B87461F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F99E109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5D5B04F0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7D94FE5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6DABC77" w14:textId="77777777" w:rsidR="00C809F8" w:rsidRDefault="00C809F8">
            <w:pPr>
              <w:pStyle w:val="EMPTYCELLSTYLE"/>
            </w:pPr>
          </w:p>
        </w:tc>
        <w:tc>
          <w:tcPr>
            <w:tcW w:w="165" w:type="pct"/>
            <w:gridSpan w:val="2"/>
          </w:tcPr>
          <w:p w14:paraId="007CE485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52577A23" w14:textId="77777777" w:rsidR="00C809F8" w:rsidRDefault="00C809F8">
            <w:pPr>
              <w:pStyle w:val="EMPTYCELLSTYLE"/>
            </w:pPr>
          </w:p>
        </w:tc>
        <w:tc>
          <w:tcPr>
            <w:tcW w:w="109" w:type="pct"/>
            <w:gridSpan w:val="2"/>
          </w:tcPr>
          <w:p w14:paraId="00F576EC" w14:textId="77777777" w:rsidR="00C809F8" w:rsidRDefault="00C809F8">
            <w:pPr>
              <w:pStyle w:val="EMPTYCELLSTYLE"/>
            </w:pPr>
          </w:p>
        </w:tc>
        <w:tc>
          <w:tcPr>
            <w:tcW w:w="49" w:type="pct"/>
            <w:gridSpan w:val="2"/>
          </w:tcPr>
          <w:p w14:paraId="63DFF16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13C188B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  <w:gridSpan w:val="3"/>
          </w:tcPr>
          <w:p w14:paraId="19864691" w14:textId="77777777" w:rsidR="00C809F8" w:rsidRDefault="00C809F8">
            <w:pPr>
              <w:pStyle w:val="EMPTYCELLSTYLE"/>
            </w:pPr>
          </w:p>
        </w:tc>
        <w:tc>
          <w:tcPr>
            <w:tcW w:w="181" w:type="pct"/>
            <w:gridSpan w:val="3"/>
          </w:tcPr>
          <w:p w14:paraId="4F4DF9BF" w14:textId="77777777" w:rsidR="00C809F8" w:rsidRDefault="00C809F8">
            <w:pPr>
              <w:pStyle w:val="EMPTYCELLSTYLE"/>
            </w:pPr>
          </w:p>
        </w:tc>
        <w:tc>
          <w:tcPr>
            <w:tcW w:w="38" w:type="pct"/>
            <w:gridSpan w:val="3"/>
          </w:tcPr>
          <w:p w14:paraId="7D7302C1" w14:textId="77777777" w:rsidR="00C809F8" w:rsidRDefault="00C809F8">
            <w:pPr>
              <w:pStyle w:val="EMPTYCELLSTYLE"/>
            </w:pPr>
          </w:p>
        </w:tc>
        <w:tc>
          <w:tcPr>
            <w:tcW w:w="521" w:type="pct"/>
            <w:gridSpan w:val="7"/>
          </w:tcPr>
          <w:p w14:paraId="403D954F" w14:textId="77777777" w:rsidR="00C809F8" w:rsidRDefault="00C809F8">
            <w:pPr>
              <w:pStyle w:val="EMPTYCELLSTYLE"/>
            </w:pPr>
          </w:p>
        </w:tc>
        <w:tc>
          <w:tcPr>
            <w:tcW w:w="143" w:type="pct"/>
            <w:gridSpan w:val="5"/>
          </w:tcPr>
          <w:p w14:paraId="1595C075" w14:textId="77777777" w:rsidR="00C809F8" w:rsidRDefault="00C809F8">
            <w:pPr>
              <w:pStyle w:val="EMPTYCELLSTYLE"/>
            </w:pPr>
          </w:p>
        </w:tc>
        <w:tc>
          <w:tcPr>
            <w:tcW w:w="1978" w:type="pct"/>
            <w:gridSpan w:val="3"/>
          </w:tcPr>
          <w:p w14:paraId="2D050A4B" w14:textId="77777777" w:rsidR="00C809F8" w:rsidRDefault="00C809F8">
            <w:pPr>
              <w:pStyle w:val="EMPTYCELLSTYLE"/>
            </w:pPr>
          </w:p>
        </w:tc>
        <w:tc>
          <w:tcPr>
            <w:tcW w:w="420" w:type="pct"/>
            <w:gridSpan w:val="3"/>
          </w:tcPr>
          <w:p w14:paraId="3568A528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0A94B511" w14:textId="77777777" w:rsidR="00C809F8" w:rsidRDefault="00C809F8">
            <w:pPr>
              <w:pStyle w:val="EMPTYCELLSTYLE"/>
            </w:pPr>
          </w:p>
        </w:tc>
        <w:tc>
          <w:tcPr>
            <w:tcW w:w="422" w:type="pct"/>
            <w:gridSpan w:val="3"/>
          </w:tcPr>
          <w:p w14:paraId="05F3163C" w14:textId="77777777" w:rsidR="00C809F8" w:rsidRDefault="00C809F8">
            <w:pPr>
              <w:pStyle w:val="EMPTYCELLSTYLE"/>
            </w:pPr>
          </w:p>
        </w:tc>
        <w:tc>
          <w:tcPr>
            <w:tcW w:w="397" w:type="pct"/>
            <w:gridSpan w:val="4"/>
          </w:tcPr>
          <w:p w14:paraId="59A8B318" w14:textId="77777777" w:rsidR="00C809F8" w:rsidRDefault="00C809F8">
            <w:pPr>
              <w:pStyle w:val="EMPTYCELLSTYLE"/>
            </w:pPr>
          </w:p>
        </w:tc>
        <w:tc>
          <w:tcPr>
            <w:tcW w:w="30" w:type="pct"/>
          </w:tcPr>
          <w:p w14:paraId="37EB7B82" w14:textId="77777777" w:rsidR="00C809F8" w:rsidRDefault="00C809F8">
            <w:pPr>
              <w:pStyle w:val="EMPTYCELLSTYLE"/>
            </w:pPr>
          </w:p>
        </w:tc>
        <w:tc>
          <w:tcPr>
            <w:tcW w:w="50" w:type="pct"/>
            <w:gridSpan w:val="2"/>
          </w:tcPr>
          <w:p w14:paraId="5FEDF142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64D524F" w14:textId="77777777" w:rsidR="00C809F8" w:rsidRDefault="00C809F8">
            <w:pPr>
              <w:pStyle w:val="EMPTYCELLSTYLE"/>
            </w:pPr>
          </w:p>
        </w:tc>
        <w:tc>
          <w:tcPr>
            <w:tcW w:w="93" w:type="pct"/>
            <w:gridSpan w:val="6"/>
          </w:tcPr>
          <w:p w14:paraId="1F5B78AB" w14:textId="77777777" w:rsidR="00C809F8" w:rsidRDefault="00C809F8">
            <w:pPr>
              <w:pStyle w:val="EMPTYCELLSTYLE"/>
            </w:pPr>
          </w:p>
        </w:tc>
        <w:tc>
          <w:tcPr>
            <w:tcW w:w="22" w:type="pct"/>
          </w:tcPr>
          <w:p w14:paraId="1330F50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  <w:gridSpan w:val="2"/>
          </w:tcPr>
          <w:p w14:paraId="58354DF5" w14:textId="77777777" w:rsidR="00C809F8" w:rsidRDefault="00C809F8">
            <w:pPr>
              <w:pStyle w:val="EMPTYCELLSTYLE"/>
            </w:pPr>
          </w:p>
        </w:tc>
        <w:tc>
          <w:tcPr>
            <w:tcW w:w="24" w:type="pct"/>
          </w:tcPr>
          <w:p w14:paraId="0FFC9B3B" w14:textId="77777777" w:rsidR="00C809F8" w:rsidRDefault="00C809F8">
            <w:pPr>
              <w:pStyle w:val="EMPTYCELLSTYLE"/>
            </w:pPr>
          </w:p>
        </w:tc>
      </w:tr>
      <w:tr w:rsidR="00D3571D" w14:paraId="53BF3170" w14:textId="77777777" w:rsidTr="00D3571D">
        <w:trPr>
          <w:gridAfter w:val="4"/>
          <w:wAfter w:w="69" w:type="pct"/>
          <w:trHeight w:hRule="exact" w:val="260"/>
        </w:trPr>
        <w:tc>
          <w:tcPr>
            <w:tcW w:w="23" w:type="pct"/>
          </w:tcPr>
          <w:p w14:paraId="54D9361A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2BFD5BDD" w14:textId="77777777" w:rsidR="00C809F8" w:rsidRDefault="00C809F8">
            <w:pPr>
              <w:pStyle w:val="EMPTYCELLSTYLE"/>
            </w:pPr>
          </w:p>
        </w:tc>
        <w:tc>
          <w:tcPr>
            <w:tcW w:w="79" w:type="pct"/>
          </w:tcPr>
          <w:p w14:paraId="31B9EDA6" w14:textId="77777777" w:rsidR="00C809F8" w:rsidRDefault="00C809F8">
            <w:pPr>
              <w:pStyle w:val="EMPTYCELLSTYLE"/>
            </w:pPr>
          </w:p>
        </w:tc>
        <w:tc>
          <w:tcPr>
            <w:tcW w:w="23" w:type="pct"/>
          </w:tcPr>
          <w:p w14:paraId="44DED445" w14:textId="77777777" w:rsidR="00C809F8" w:rsidRDefault="00C809F8">
            <w:pPr>
              <w:pStyle w:val="EMPTYCELLSTYLE"/>
            </w:pPr>
          </w:p>
        </w:tc>
        <w:tc>
          <w:tcPr>
            <w:tcW w:w="47" w:type="pct"/>
          </w:tcPr>
          <w:p w14:paraId="3382222D" w14:textId="77777777" w:rsidR="00C809F8" w:rsidRDefault="00C809F8">
            <w:pPr>
              <w:pStyle w:val="EMPTYCELLSTYLE"/>
            </w:pPr>
          </w:p>
        </w:tc>
        <w:tc>
          <w:tcPr>
            <w:tcW w:w="4500" w:type="pct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DA49" w14:textId="77777777" w:rsidR="00C809F8" w:rsidRDefault="00C809F8"/>
        </w:tc>
        <w:tc>
          <w:tcPr>
            <w:tcW w:w="235" w:type="pct"/>
            <w:gridSpan w:val="12"/>
          </w:tcPr>
          <w:p w14:paraId="3873F65D" w14:textId="77777777" w:rsidR="00C809F8" w:rsidRDefault="00C809F8">
            <w:pPr>
              <w:pStyle w:val="EMPTYCELLSTYLE"/>
            </w:pPr>
          </w:p>
        </w:tc>
      </w:tr>
    </w:tbl>
    <w:p w14:paraId="428389BC" w14:textId="3171E210" w:rsidR="003870E3" w:rsidRDefault="003870E3"/>
    <w:p w14:paraId="78FA4CC3" w14:textId="355FC396" w:rsidR="001558D0" w:rsidRDefault="001558D0"/>
    <w:p w14:paraId="35DF16F4" w14:textId="4A8050BA" w:rsidR="001558D0" w:rsidRDefault="001558D0"/>
    <w:p w14:paraId="37A5D15A" w14:textId="6F5D451B" w:rsidR="001558D0" w:rsidRDefault="001558D0"/>
    <w:p w14:paraId="68310DB9" w14:textId="3CE86838" w:rsidR="001558D0" w:rsidRDefault="001558D0"/>
    <w:p w14:paraId="3AF30968" w14:textId="18BCA530" w:rsidR="001558D0" w:rsidRDefault="001558D0"/>
    <w:p w14:paraId="1819E414" w14:textId="344F8B3D" w:rsidR="001558D0" w:rsidRDefault="001558D0"/>
    <w:p w14:paraId="6A9D70EF" w14:textId="35026F7F" w:rsidR="001558D0" w:rsidRDefault="001558D0"/>
    <w:p w14:paraId="397C197A" w14:textId="68EA3BF4" w:rsidR="001558D0" w:rsidRDefault="001558D0"/>
    <w:p w14:paraId="7D0AE949" w14:textId="26A49A12" w:rsidR="001558D0" w:rsidRDefault="001558D0"/>
    <w:p w14:paraId="13B76475" w14:textId="7D958DA7" w:rsidR="001558D0" w:rsidRDefault="001558D0"/>
    <w:p w14:paraId="6D6845DD" w14:textId="544D1569" w:rsidR="001558D0" w:rsidRDefault="001558D0"/>
    <w:p w14:paraId="2C3B4D2A" w14:textId="7A0C0CEF" w:rsidR="001558D0" w:rsidRDefault="001558D0"/>
    <w:p w14:paraId="3B59345F" w14:textId="683AEA9D" w:rsidR="001558D0" w:rsidRDefault="001558D0"/>
    <w:p w14:paraId="37477B87" w14:textId="4C5AB280" w:rsidR="001558D0" w:rsidRDefault="001558D0"/>
    <w:p w14:paraId="4E7EA4C7" w14:textId="6B843CAF" w:rsidR="001558D0" w:rsidRDefault="001558D0"/>
    <w:p w14:paraId="4B18EFF9" w14:textId="16BAFA9A" w:rsidR="001558D0" w:rsidRDefault="001558D0"/>
    <w:p w14:paraId="1E2CA2F0" w14:textId="3173A57C" w:rsidR="001558D0" w:rsidRDefault="001558D0"/>
    <w:p w14:paraId="3CA046C9" w14:textId="6BC86475" w:rsidR="001558D0" w:rsidRDefault="001558D0"/>
    <w:p w14:paraId="704B436F" w14:textId="19DE08E7" w:rsidR="001558D0" w:rsidRDefault="001558D0" w:rsidP="001558D0">
      <w:pPr>
        <w:jc w:val="center"/>
        <w:rPr>
          <w:b/>
          <w:bCs/>
        </w:rPr>
      </w:pPr>
      <w:r w:rsidRPr="001558D0">
        <w:rPr>
          <w:b/>
          <w:bCs/>
        </w:rPr>
        <w:t>EXPOSIÇÃO DE MOTIVOS 01/2024</w:t>
      </w:r>
    </w:p>
    <w:p w14:paraId="760845E7" w14:textId="366EB3C4" w:rsidR="001558D0" w:rsidRDefault="001558D0" w:rsidP="001558D0">
      <w:pPr>
        <w:jc w:val="center"/>
        <w:rPr>
          <w:b/>
          <w:bCs/>
        </w:rPr>
      </w:pPr>
    </w:p>
    <w:p w14:paraId="4FF341FD" w14:textId="4237744E" w:rsidR="001558D0" w:rsidRDefault="001558D0" w:rsidP="001558D0">
      <w:pPr>
        <w:jc w:val="center"/>
        <w:rPr>
          <w:b/>
          <w:bCs/>
        </w:rPr>
      </w:pPr>
    </w:p>
    <w:p w14:paraId="22F7F6B2" w14:textId="77777777" w:rsidR="00892B02" w:rsidRDefault="00892B02" w:rsidP="00892B02">
      <w:pPr>
        <w:pStyle w:val="Recuodecorpodetexto2"/>
        <w:ind w:left="0" w:firstLine="2280"/>
        <w:rPr>
          <w:sz w:val="24"/>
        </w:rPr>
      </w:pPr>
      <w:r>
        <w:rPr>
          <w:sz w:val="24"/>
        </w:rPr>
        <w:t>Senhor Presidente, Senhores Vereadores:</w:t>
      </w:r>
    </w:p>
    <w:p w14:paraId="1DBFD1A0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62D99B20" w14:textId="47745056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  <w:r>
        <w:rPr>
          <w:b w:val="0"/>
          <w:sz w:val="24"/>
        </w:rPr>
        <w:t>O presente Projeto de Lei que autoriza o Poder Executivo abrir crédito especial no orçamento de 2024 se faz necessário para a utilização do recurso financeiro referente ao Plano de Trabalho IN 06 – RS Qualificação, que segue anexo.</w:t>
      </w:r>
    </w:p>
    <w:p w14:paraId="78A58705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0139C208" w14:textId="543AD03A" w:rsidR="00892B02" w:rsidRDefault="00892B02" w:rsidP="00892B02">
      <w:pPr>
        <w:pStyle w:val="Recuodecorpodetexto2"/>
        <w:ind w:left="0" w:firstLine="2280"/>
        <w:rPr>
          <w:rFonts w:eastAsia="Arial Unicode MS"/>
          <w:b w:val="0"/>
          <w:sz w:val="24"/>
        </w:rPr>
      </w:pPr>
      <w:r>
        <w:rPr>
          <w:rFonts w:eastAsia="Arial Unicode MS"/>
          <w:b w:val="0"/>
          <w:sz w:val="24"/>
        </w:rPr>
        <w:t>Deste modo, solicitamos que o presente Projeto de Lei tenha a aprovação dos integrantes dessa Colenda Casa, para o qual pedimos a votação em regime de urgência.</w:t>
      </w:r>
    </w:p>
    <w:p w14:paraId="6F532ADE" w14:textId="77777777" w:rsidR="00892B02" w:rsidRDefault="00892B02" w:rsidP="00892B02">
      <w:pPr>
        <w:pStyle w:val="Recuodecorpodetexto2"/>
        <w:ind w:left="0" w:firstLine="2280"/>
        <w:rPr>
          <w:rFonts w:eastAsia="Arial Unicode MS"/>
          <w:b w:val="0"/>
          <w:sz w:val="24"/>
        </w:rPr>
      </w:pPr>
    </w:p>
    <w:p w14:paraId="1FD56016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  <w:r>
        <w:rPr>
          <w:b w:val="0"/>
          <w:sz w:val="24"/>
        </w:rPr>
        <w:t>Atenciosamente.</w:t>
      </w:r>
    </w:p>
    <w:p w14:paraId="57D3E1CA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7689F7C1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25F2A8E4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6945FD61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3D16682D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1FA75C71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72922993" w14:textId="77777777" w:rsidR="00892B02" w:rsidRDefault="00892B02" w:rsidP="00892B02">
      <w:pPr>
        <w:pStyle w:val="Recuodecorpodetexto2"/>
        <w:ind w:left="0" w:firstLine="2280"/>
        <w:rPr>
          <w:b w:val="0"/>
          <w:sz w:val="24"/>
        </w:rPr>
      </w:pPr>
    </w:p>
    <w:p w14:paraId="6C51D407" w14:textId="77777777" w:rsidR="00892B02" w:rsidRDefault="00892B02" w:rsidP="00892B02">
      <w:pPr>
        <w:pStyle w:val="Recuodecorpodetexto2"/>
        <w:ind w:left="0"/>
        <w:jc w:val="center"/>
        <w:rPr>
          <w:bCs/>
          <w:sz w:val="24"/>
        </w:rPr>
      </w:pPr>
      <w:r>
        <w:rPr>
          <w:bCs/>
          <w:sz w:val="24"/>
        </w:rPr>
        <w:t>GABINETE DO PREFEITO MUNICIPAL</w:t>
      </w:r>
    </w:p>
    <w:p w14:paraId="1A3FF27A" w14:textId="5E6ACC1C" w:rsidR="00892B02" w:rsidRDefault="00892B02" w:rsidP="00892B02">
      <w:pPr>
        <w:pStyle w:val="Recuodecorpodetexto2"/>
        <w:ind w:left="0"/>
        <w:jc w:val="center"/>
        <w:rPr>
          <w:bCs/>
          <w:sz w:val="24"/>
        </w:rPr>
      </w:pPr>
      <w:r>
        <w:rPr>
          <w:bCs/>
          <w:sz w:val="24"/>
        </w:rPr>
        <w:t>CAPÃO BONITO DO SUL, 08 DE JANEIRO DE 2024.</w:t>
      </w:r>
    </w:p>
    <w:p w14:paraId="2245F562" w14:textId="77777777" w:rsidR="00892B02" w:rsidRDefault="00892B02" w:rsidP="00892B02">
      <w:pPr>
        <w:pStyle w:val="Recuodecorpodetexto2"/>
        <w:ind w:left="0"/>
        <w:rPr>
          <w:sz w:val="24"/>
        </w:rPr>
      </w:pPr>
    </w:p>
    <w:p w14:paraId="70E379E1" w14:textId="77777777" w:rsidR="00892B02" w:rsidRDefault="00892B02" w:rsidP="00892B02">
      <w:pPr>
        <w:pStyle w:val="Recuodecorpodetexto2"/>
        <w:ind w:left="0"/>
        <w:rPr>
          <w:sz w:val="24"/>
        </w:rPr>
      </w:pPr>
    </w:p>
    <w:p w14:paraId="61C79F4D" w14:textId="77777777" w:rsidR="00892B02" w:rsidRDefault="00892B02" w:rsidP="00892B02">
      <w:pPr>
        <w:pStyle w:val="Recuodecorpodetexto2"/>
        <w:ind w:left="0"/>
        <w:rPr>
          <w:sz w:val="24"/>
        </w:rPr>
      </w:pPr>
    </w:p>
    <w:p w14:paraId="423742D6" w14:textId="77777777" w:rsidR="00892B02" w:rsidRDefault="00892B02" w:rsidP="00892B02">
      <w:pPr>
        <w:pStyle w:val="Recuodecorpodetexto2"/>
        <w:ind w:left="0"/>
        <w:rPr>
          <w:sz w:val="24"/>
        </w:rPr>
      </w:pPr>
    </w:p>
    <w:p w14:paraId="5D0BDADD" w14:textId="77777777" w:rsidR="00892B02" w:rsidRDefault="00892B02" w:rsidP="00892B02">
      <w:pPr>
        <w:pStyle w:val="Recuodecorpodetexto2"/>
        <w:ind w:left="0"/>
        <w:jc w:val="center"/>
        <w:rPr>
          <w:sz w:val="24"/>
        </w:rPr>
      </w:pPr>
      <w:r>
        <w:rPr>
          <w:sz w:val="24"/>
        </w:rPr>
        <w:t>FELIPPE JUNIOR RIETH</w:t>
      </w:r>
    </w:p>
    <w:p w14:paraId="2AD8494C" w14:textId="77777777" w:rsidR="00892B02" w:rsidRDefault="00892B02" w:rsidP="00892B02">
      <w:pPr>
        <w:pStyle w:val="Recuodecorpodetexto2"/>
        <w:tabs>
          <w:tab w:val="left" w:pos="3544"/>
        </w:tabs>
        <w:ind w:left="0"/>
        <w:jc w:val="center"/>
        <w:rPr>
          <w:sz w:val="24"/>
        </w:rPr>
      </w:pPr>
      <w:r>
        <w:rPr>
          <w:sz w:val="24"/>
        </w:rPr>
        <w:t xml:space="preserve">Prefeito Municipal </w:t>
      </w:r>
    </w:p>
    <w:p w14:paraId="4680A97F" w14:textId="77777777" w:rsidR="00892B02" w:rsidRDefault="00892B02" w:rsidP="00892B02">
      <w:pPr>
        <w:pStyle w:val="Recuodecorpodetexto2"/>
        <w:tabs>
          <w:tab w:val="left" w:pos="3544"/>
        </w:tabs>
        <w:ind w:left="0"/>
        <w:jc w:val="center"/>
        <w:rPr>
          <w:sz w:val="24"/>
        </w:rPr>
      </w:pPr>
    </w:p>
    <w:p w14:paraId="50F35284" w14:textId="77777777" w:rsidR="00892B02" w:rsidRDefault="00892B02" w:rsidP="00892B02">
      <w:pPr>
        <w:pStyle w:val="Recuodecorpodetexto2"/>
        <w:tabs>
          <w:tab w:val="left" w:pos="3544"/>
        </w:tabs>
        <w:ind w:left="0"/>
        <w:jc w:val="center"/>
        <w:rPr>
          <w:sz w:val="24"/>
        </w:rPr>
      </w:pPr>
    </w:p>
    <w:p w14:paraId="21B16294" w14:textId="77777777" w:rsidR="00892B02" w:rsidRDefault="00892B02" w:rsidP="00892B02">
      <w:pPr>
        <w:pStyle w:val="Recuodecorpodetexto2"/>
        <w:tabs>
          <w:tab w:val="left" w:pos="3544"/>
        </w:tabs>
        <w:ind w:left="0"/>
        <w:jc w:val="center"/>
        <w:rPr>
          <w:sz w:val="24"/>
        </w:rPr>
      </w:pPr>
    </w:p>
    <w:p w14:paraId="2D1F8C54" w14:textId="77777777" w:rsidR="00892B02" w:rsidRDefault="00892B02" w:rsidP="00892B02">
      <w:pPr>
        <w:pStyle w:val="Recuodecorpodetexto2"/>
        <w:tabs>
          <w:tab w:val="left" w:pos="3544"/>
        </w:tabs>
        <w:ind w:left="0"/>
        <w:jc w:val="center"/>
        <w:rPr>
          <w:color w:val="000000"/>
          <w:sz w:val="24"/>
        </w:rPr>
      </w:pPr>
    </w:p>
    <w:p w14:paraId="2E572DB6" w14:textId="77777777" w:rsidR="00892B02" w:rsidRDefault="00892B02" w:rsidP="00892B02">
      <w:pPr>
        <w:pStyle w:val="Recuodecorpodetexto2"/>
        <w:ind w:left="0"/>
        <w:jc w:val="center"/>
        <w:rPr>
          <w:color w:val="000000"/>
          <w:sz w:val="24"/>
        </w:rPr>
      </w:pPr>
      <w:r>
        <w:rPr>
          <w:snapToGrid w:val="0"/>
          <w:color w:val="000000"/>
          <w:sz w:val="24"/>
        </w:rPr>
        <w:t xml:space="preserve">MIQUEIAS GUADAGNIN </w:t>
      </w:r>
    </w:p>
    <w:p w14:paraId="6181659F" w14:textId="77777777" w:rsidR="00892B02" w:rsidRDefault="00892B02" w:rsidP="00892B02">
      <w:pPr>
        <w:tabs>
          <w:tab w:val="left" w:pos="3942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Secretário de Administração Planejamento e Finanças</w:t>
      </w:r>
    </w:p>
    <w:p w14:paraId="3C24820B" w14:textId="77777777" w:rsidR="00892B02" w:rsidRDefault="00892B02" w:rsidP="00892B02">
      <w:pPr>
        <w:pStyle w:val="Recuodecorpodetexto2"/>
        <w:tabs>
          <w:tab w:val="left" w:pos="3544"/>
        </w:tabs>
        <w:ind w:left="0"/>
        <w:jc w:val="center"/>
        <w:rPr>
          <w:sz w:val="24"/>
        </w:rPr>
      </w:pPr>
    </w:p>
    <w:p w14:paraId="6475B5AA" w14:textId="77777777" w:rsidR="001558D0" w:rsidRPr="001558D0" w:rsidRDefault="001558D0" w:rsidP="001558D0">
      <w:pPr>
        <w:jc w:val="center"/>
        <w:rPr>
          <w:b/>
          <w:bCs/>
        </w:rPr>
      </w:pPr>
    </w:p>
    <w:sectPr w:rsidR="001558D0" w:rsidRPr="001558D0" w:rsidSect="00892B02">
      <w:pgSz w:w="11900" w:h="16840"/>
      <w:pgMar w:top="1417" w:right="1701" w:bottom="141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8"/>
    <w:rsid w:val="00097ECD"/>
    <w:rsid w:val="001558D0"/>
    <w:rsid w:val="002A3487"/>
    <w:rsid w:val="003870E3"/>
    <w:rsid w:val="00892B02"/>
    <w:rsid w:val="00B61531"/>
    <w:rsid w:val="00C809F8"/>
    <w:rsid w:val="00D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4DF6"/>
  <w15:docId w15:val="{002F8640-629C-4A3A-A889-4D08039E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301COLUMN0">
    <w:name w:val="Arial_for_column_Report_6301_COLUMN_0_"/>
    <w:qFormat/>
    <w:pPr>
      <w:jc w:val="right"/>
    </w:pPr>
    <w:rPr>
      <w:rFonts w:ascii="Arial" w:eastAsia="Arial" w:hAnsi="Arial" w:cs="Arial"/>
      <w:color w:val="00000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92B02"/>
    <w:pPr>
      <w:ind w:left="4536"/>
      <w:jc w:val="both"/>
    </w:pPr>
    <w:rPr>
      <w:b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2B02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Reurb Capão Bonito do Sul</dc:creator>
  <cp:lastModifiedBy>Cliente</cp:lastModifiedBy>
  <cp:revision>2</cp:revision>
  <dcterms:created xsi:type="dcterms:W3CDTF">2024-01-11T12:34:00Z</dcterms:created>
  <dcterms:modified xsi:type="dcterms:W3CDTF">2024-01-11T12:34:00Z</dcterms:modified>
</cp:coreProperties>
</file>