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5F6A0" w14:textId="2522FC01" w:rsidR="00A72A61" w:rsidRPr="000B28F8" w:rsidRDefault="00A72A61" w:rsidP="00A72A61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622599">
        <w:rPr>
          <w:rFonts w:ascii="Arial" w:hAnsi="Arial" w:cs="Arial"/>
          <w:b/>
          <w:sz w:val="28"/>
          <w:szCs w:val="28"/>
        </w:rPr>
        <w:t xml:space="preserve">PROJETO DE LEI Nº </w:t>
      </w:r>
      <w:r w:rsidR="00622599" w:rsidRPr="00622599">
        <w:rPr>
          <w:rFonts w:ascii="Arial" w:hAnsi="Arial" w:cs="Arial"/>
          <w:b/>
          <w:sz w:val="28"/>
          <w:szCs w:val="28"/>
        </w:rPr>
        <w:t>0</w:t>
      </w:r>
      <w:r w:rsidR="00EA7E72">
        <w:rPr>
          <w:rFonts w:ascii="Arial" w:hAnsi="Arial" w:cs="Arial"/>
          <w:b/>
          <w:sz w:val="28"/>
          <w:szCs w:val="28"/>
        </w:rPr>
        <w:t>2</w:t>
      </w:r>
      <w:r w:rsidR="00631977">
        <w:rPr>
          <w:rFonts w:ascii="Arial" w:hAnsi="Arial" w:cs="Arial"/>
          <w:b/>
          <w:sz w:val="28"/>
          <w:szCs w:val="28"/>
        </w:rPr>
        <w:t>3</w:t>
      </w:r>
      <w:r w:rsidRPr="00622599">
        <w:rPr>
          <w:rFonts w:ascii="Arial" w:hAnsi="Arial" w:cs="Arial"/>
          <w:b/>
          <w:sz w:val="28"/>
          <w:szCs w:val="28"/>
        </w:rPr>
        <w:t xml:space="preserve">/2025, DE </w:t>
      </w:r>
      <w:r w:rsidR="00EA7E72">
        <w:rPr>
          <w:rFonts w:ascii="Arial" w:hAnsi="Arial" w:cs="Arial"/>
          <w:b/>
          <w:sz w:val="28"/>
          <w:szCs w:val="28"/>
        </w:rPr>
        <w:t>2</w:t>
      </w:r>
      <w:r w:rsidR="00631977">
        <w:rPr>
          <w:rFonts w:ascii="Arial" w:hAnsi="Arial" w:cs="Arial"/>
          <w:b/>
          <w:sz w:val="28"/>
          <w:szCs w:val="28"/>
        </w:rPr>
        <w:t>4</w:t>
      </w:r>
      <w:r w:rsidR="00EA7E72">
        <w:rPr>
          <w:rFonts w:ascii="Arial" w:hAnsi="Arial" w:cs="Arial"/>
          <w:b/>
          <w:sz w:val="28"/>
          <w:szCs w:val="28"/>
        </w:rPr>
        <w:t xml:space="preserve"> </w:t>
      </w:r>
      <w:r w:rsidR="00EA7E72" w:rsidRPr="00622599">
        <w:rPr>
          <w:rFonts w:ascii="Arial" w:hAnsi="Arial" w:cs="Arial"/>
          <w:b/>
          <w:sz w:val="28"/>
          <w:szCs w:val="28"/>
        </w:rPr>
        <w:t xml:space="preserve">DE </w:t>
      </w:r>
      <w:r w:rsidR="00EA7E72">
        <w:rPr>
          <w:rFonts w:ascii="Arial" w:hAnsi="Arial" w:cs="Arial"/>
          <w:b/>
          <w:sz w:val="28"/>
          <w:szCs w:val="28"/>
        </w:rPr>
        <w:t xml:space="preserve">JULHO </w:t>
      </w:r>
      <w:r w:rsidR="00EA7E72" w:rsidRPr="00622599">
        <w:rPr>
          <w:rFonts w:ascii="Arial" w:hAnsi="Arial" w:cs="Arial"/>
          <w:b/>
          <w:sz w:val="28"/>
          <w:szCs w:val="28"/>
        </w:rPr>
        <w:t>D</w:t>
      </w:r>
      <w:r w:rsidRPr="00622599">
        <w:rPr>
          <w:rFonts w:ascii="Arial" w:hAnsi="Arial" w:cs="Arial"/>
          <w:b/>
          <w:sz w:val="28"/>
          <w:szCs w:val="28"/>
        </w:rPr>
        <w:t>E 2025</w:t>
      </w:r>
    </w:p>
    <w:p w14:paraId="31430DED" w14:textId="77777777" w:rsidR="00A72A61" w:rsidRDefault="00A72A61" w:rsidP="00A72A6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7A009B" w14:textId="77777777" w:rsidR="00A72A61" w:rsidRPr="001A455C" w:rsidRDefault="00A72A61" w:rsidP="00A72A6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763BCA" w14:textId="77777777" w:rsidR="00A72A61" w:rsidRPr="001A455C" w:rsidRDefault="00A72A61" w:rsidP="00A72A6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E06310" w14:textId="245239CE" w:rsidR="00A72A61" w:rsidRPr="001A455C" w:rsidRDefault="00A72A61" w:rsidP="00EA7E72">
      <w:pPr>
        <w:tabs>
          <w:tab w:val="left" w:pos="851"/>
        </w:tabs>
        <w:spacing w:after="0" w:line="240" w:lineRule="auto"/>
        <w:ind w:left="3969"/>
        <w:jc w:val="both"/>
        <w:rPr>
          <w:rFonts w:ascii="Arial" w:hAnsi="Arial" w:cs="Arial"/>
          <w:b/>
          <w:sz w:val="24"/>
          <w:szCs w:val="24"/>
        </w:rPr>
      </w:pPr>
      <w:r w:rsidRPr="001A455C">
        <w:rPr>
          <w:rFonts w:ascii="Arial" w:hAnsi="Arial" w:cs="Arial"/>
          <w:b/>
          <w:sz w:val="24"/>
          <w:szCs w:val="24"/>
        </w:rPr>
        <w:t xml:space="preserve">AUTORIZA O PODER EXECUTIVO </w:t>
      </w:r>
      <w:r>
        <w:rPr>
          <w:rFonts w:ascii="Arial" w:hAnsi="Arial" w:cs="Arial"/>
          <w:b/>
          <w:sz w:val="24"/>
          <w:szCs w:val="24"/>
        </w:rPr>
        <w:t xml:space="preserve">A </w:t>
      </w:r>
      <w:r w:rsidRPr="001A455C">
        <w:rPr>
          <w:rFonts w:ascii="Arial" w:hAnsi="Arial" w:cs="Arial"/>
          <w:b/>
          <w:sz w:val="24"/>
          <w:szCs w:val="24"/>
        </w:rPr>
        <w:t xml:space="preserve">ABRIR CRÉDITO </w:t>
      </w:r>
      <w:r w:rsidR="00EA7E72">
        <w:rPr>
          <w:rFonts w:ascii="Arial" w:hAnsi="Arial" w:cs="Arial"/>
          <w:b/>
          <w:sz w:val="24"/>
          <w:szCs w:val="24"/>
        </w:rPr>
        <w:t xml:space="preserve">ADICIONAL </w:t>
      </w:r>
      <w:r w:rsidRPr="001A455C">
        <w:rPr>
          <w:rFonts w:ascii="Arial" w:hAnsi="Arial" w:cs="Arial"/>
          <w:b/>
          <w:sz w:val="24"/>
          <w:szCs w:val="24"/>
        </w:rPr>
        <w:t>ESPECIAL NO ORÇAMENTO DE 2025.</w:t>
      </w:r>
    </w:p>
    <w:p w14:paraId="04453CE0" w14:textId="77777777" w:rsidR="00A72A61" w:rsidRDefault="00A72A61" w:rsidP="00A72A61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14:paraId="6F3D0B9A" w14:textId="77777777" w:rsidR="00A72A61" w:rsidRPr="001A455C" w:rsidRDefault="00A72A61" w:rsidP="00A72A61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14:paraId="6F9CC5B0" w14:textId="7A171262" w:rsidR="00A72A61" w:rsidRDefault="00A72A61" w:rsidP="00A72A61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631977">
        <w:rPr>
          <w:rFonts w:ascii="Arial" w:eastAsia="Arial" w:hAnsi="Arial" w:cs="Arial"/>
          <w:b/>
          <w:color w:val="auto"/>
          <w:sz w:val="24"/>
          <w:szCs w:val="24"/>
        </w:rPr>
        <w:tab/>
      </w:r>
      <w:r w:rsidRPr="00631977">
        <w:rPr>
          <w:rFonts w:ascii="Arial" w:hAnsi="Arial" w:cs="Arial"/>
          <w:b/>
          <w:bCs/>
          <w:color w:val="auto"/>
          <w:sz w:val="24"/>
          <w:szCs w:val="24"/>
        </w:rPr>
        <w:t>Art. 1º -</w:t>
      </w:r>
      <w:r w:rsidRPr="00631977">
        <w:rPr>
          <w:rFonts w:ascii="Arial" w:hAnsi="Arial" w:cs="Arial"/>
          <w:color w:val="auto"/>
          <w:sz w:val="24"/>
          <w:szCs w:val="24"/>
        </w:rPr>
        <w:t xml:space="preserve"> Fica o Poder Executivo Municipal autorizado</w:t>
      </w:r>
      <w:r w:rsidR="00EA7E72" w:rsidRPr="00631977">
        <w:rPr>
          <w:rFonts w:ascii="Arial" w:hAnsi="Arial" w:cs="Arial"/>
          <w:color w:val="auto"/>
          <w:sz w:val="24"/>
          <w:szCs w:val="24"/>
        </w:rPr>
        <w:t xml:space="preserve"> a </w:t>
      </w:r>
      <w:r w:rsidRPr="00631977">
        <w:rPr>
          <w:rFonts w:ascii="Arial" w:hAnsi="Arial" w:cs="Arial"/>
          <w:color w:val="auto"/>
          <w:sz w:val="24"/>
          <w:szCs w:val="24"/>
        </w:rPr>
        <w:t xml:space="preserve">abrir Crédito Adicional Especial no orçamento de 2025, no valor de </w:t>
      </w:r>
      <w:r w:rsidRPr="00631977">
        <w:rPr>
          <w:rFonts w:ascii="Arial" w:eastAsia="Arial" w:hAnsi="Arial" w:cs="Arial"/>
          <w:color w:val="auto"/>
          <w:sz w:val="24"/>
          <w:szCs w:val="24"/>
        </w:rPr>
        <w:t>R$</w:t>
      </w:r>
      <w:r w:rsidR="004825D2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631977" w:rsidRPr="00631977">
        <w:rPr>
          <w:rFonts w:ascii="Arial" w:eastAsia="Arial" w:hAnsi="Arial" w:cs="Arial"/>
          <w:color w:val="auto"/>
          <w:sz w:val="24"/>
          <w:szCs w:val="24"/>
        </w:rPr>
        <w:t>520.000,00</w:t>
      </w:r>
      <w:r w:rsidRPr="00631977">
        <w:rPr>
          <w:rFonts w:ascii="Arial" w:eastAsia="Arial" w:hAnsi="Arial" w:cs="Arial"/>
          <w:color w:val="auto"/>
          <w:sz w:val="24"/>
          <w:szCs w:val="24"/>
        </w:rPr>
        <w:t>,</w:t>
      </w:r>
      <w:r w:rsidR="00D9341D" w:rsidRPr="00631977">
        <w:rPr>
          <w:rFonts w:ascii="Arial" w:eastAsia="Arial" w:hAnsi="Arial" w:cs="Arial"/>
          <w:color w:val="auto"/>
          <w:sz w:val="24"/>
          <w:szCs w:val="24"/>
        </w:rPr>
        <w:t xml:space="preserve"> para </w:t>
      </w:r>
      <w:r w:rsidRPr="00631977">
        <w:rPr>
          <w:rFonts w:ascii="Arial" w:eastAsia="Arial" w:hAnsi="Arial" w:cs="Arial"/>
          <w:color w:val="auto"/>
          <w:sz w:val="24"/>
          <w:szCs w:val="24"/>
        </w:rPr>
        <w:t>as seguintes dotações orçamentárias:</w:t>
      </w:r>
    </w:p>
    <w:p w14:paraId="026E7214" w14:textId="621B18C5" w:rsidR="00631977" w:rsidRPr="00C008BF" w:rsidRDefault="00631977" w:rsidP="00A72A61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color w:val="auto"/>
          <w:sz w:val="20"/>
        </w:rPr>
      </w:pPr>
    </w:p>
    <w:p w14:paraId="48CBDF54" w14:textId="3E5AEF0E" w:rsidR="00631977" w:rsidRDefault="00631977" w:rsidP="0063197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05.</w:t>
      </w:r>
      <w:r w:rsidR="001F0C0C">
        <w:rPr>
          <w:rFonts w:ascii="Arial" w:eastAsia="Arial" w:hAnsi="Arial" w:cs="Arial"/>
          <w:b/>
          <w:bCs/>
          <w:color w:val="auto"/>
          <w:sz w:val="22"/>
          <w:szCs w:val="22"/>
        </w:rPr>
        <w:t>0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00</w:t>
      </w:r>
      <w:r w:rsidR="00A77586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-</w:t>
      </w:r>
      <w:r w:rsidR="00A77586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SM DE INFRAESTRUTURA</w:t>
      </w:r>
    </w:p>
    <w:p w14:paraId="50438410" w14:textId="4F600520" w:rsidR="00631977" w:rsidRDefault="00631977" w:rsidP="0063197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05.</w:t>
      </w:r>
      <w:r w:rsidR="001F0C0C">
        <w:rPr>
          <w:rFonts w:ascii="Arial" w:eastAsia="Arial" w:hAnsi="Arial" w:cs="Arial"/>
          <w:b/>
          <w:bCs/>
          <w:color w:val="auto"/>
          <w:sz w:val="22"/>
          <w:szCs w:val="22"/>
        </w:rPr>
        <w:t>0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01</w:t>
      </w:r>
      <w:r w:rsidR="00A77586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-</w:t>
      </w:r>
      <w:r w:rsidR="00A77586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SM DE INFRAESTRUTURA</w:t>
      </w:r>
    </w:p>
    <w:p w14:paraId="63395AB9" w14:textId="1E07410B" w:rsidR="00631977" w:rsidRDefault="00631977" w:rsidP="0063197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05.001.15.451.1146.1480</w:t>
      </w:r>
      <w:r w:rsidR="00A77586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-</w:t>
      </w:r>
      <w:r w:rsidR="00A77586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3.3.90.30.00.00.00.00</w:t>
      </w:r>
      <w:r w:rsidR="00A77586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-</w:t>
      </w:r>
      <w:r w:rsidR="00A77586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MATERIAL DE CONSUMO</w:t>
      </w:r>
      <w:r w:rsidR="001F0C0C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.</w:t>
      </w:r>
      <w:r w:rsidR="00A77586">
        <w:rPr>
          <w:rFonts w:ascii="Arial" w:eastAsia="Arial" w:hAnsi="Arial" w:cs="Arial"/>
          <w:b/>
          <w:bCs/>
          <w:color w:val="auto"/>
          <w:sz w:val="22"/>
          <w:szCs w:val="22"/>
        </w:rPr>
        <w:t>.</w:t>
      </w:r>
      <w:r w:rsidR="001F0C0C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R$</w:t>
      </w:r>
      <w:r w:rsidR="00A77586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180.000,00</w:t>
      </w:r>
    </w:p>
    <w:p w14:paraId="642EADFF" w14:textId="129CD5CD" w:rsidR="00631977" w:rsidRDefault="00631977" w:rsidP="0063197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1.701.0000.0009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ab/>
        <w:t>Conv. Estado Estradas Vicinais</w:t>
      </w:r>
      <w:r w:rsidR="001F0C0C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............................................... R$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180.000,00</w:t>
      </w:r>
    </w:p>
    <w:p w14:paraId="51B4AC80" w14:textId="1B4A9BCB" w:rsidR="001F0C0C" w:rsidRDefault="001F0C0C" w:rsidP="0063197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</w:p>
    <w:p w14:paraId="43287675" w14:textId="4E073C85" w:rsidR="00631977" w:rsidRDefault="00631977" w:rsidP="0063197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06.00</w:t>
      </w:r>
      <w:r w:rsidR="001F0C0C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0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-</w:t>
      </w:r>
      <w:r w:rsidR="001F0C0C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SM DE SAUDE E ASSISTENCIA SOCIAL</w:t>
      </w:r>
    </w:p>
    <w:p w14:paraId="02553C73" w14:textId="60D5B060" w:rsidR="00631977" w:rsidRDefault="00631977" w:rsidP="0063197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06.0</w:t>
      </w:r>
      <w:r w:rsidR="001F0C0C">
        <w:rPr>
          <w:rFonts w:ascii="Arial" w:eastAsia="Arial" w:hAnsi="Arial" w:cs="Arial"/>
          <w:b/>
          <w:bCs/>
          <w:color w:val="auto"/>
          <w:sz w:val="22"/>
          <w:szCs w:val="22"/>
        </w:rPr>
        <w:t>0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1</w:t>
      </w:r>
      <w:r w:rsidR="001F0C0C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-</w:t>
      </w:r>
      <w:r w:rsidR="001F0C0C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FUNDO MUNICIPAL DE SAÚDE</w:t>
      </w:r>
    </w:p>
    <w:p w14:paraId="1AFCC85E" w14:textId="154D713D" w:rsidR="00631977" w:rsidRDefault="00631977" w:rsidP="0063197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06.001.10.301.1149.2750</w:t>
      </w:r>
      <w:r w:rsidR="001F0C0C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-</w:t>
      </w:r>
      <w:r w:rsidR="001F0C0C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3.3.90.30.00.00.00.00</w:t>
      </w:r>
      <w:r w:rsidR="001F0C0C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–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MATERIAL</w:t>
      </w:r>
      <w:r w:rsidR="001F0C0C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DE</w:t>
      </w:r>
      <w:r w:rsidR="001F0C0C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CONSUM</w:t>
      </w:r>
      <w:r w:rsidR="001F0C0C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O ....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R$</w:t>
      </w:r>
      <w:r w:rsidR="001F0C0C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10.000,00</w:t>
      </w:r>
    </w:p>
    <w:p w14:paraId="084FFBEF" w14:textId="0F1F8FC1" w:rsidR="001F0C0C" w:rsidRDefault="00631977" w:rsidP="0063197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1.621.0000.4011</w:t>
      </w:r>
      <w:r w:rsidR="001F0C0C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Transferências </w:t>
      </w:r>
      <w:r w:rsidR="001F0C0C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Fundo </w:t>
      </w:r>
      <w:r w:rsidR="001F0C0C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a </w:t>
      </w:r>
      <w:r w:rsidR="001F0C0C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Fundo </w:t>
      </w:r>
      <w:r w:rsidR="001F0C0C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de</w:t>
      </w:r>
      <w:r w:rsidR="001F0C0C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Recursos</w:t>
      </w:r>
      <w:r w:rsidR="001F0C0C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do </w:t>
      </w:r>
      <w:r w:rsidR="001F0C0C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SUS </w:t>
      </w:r>
      <w:r w:rsidR="001F0C0C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provenientes </w:t>
      </w:r>
      <w:r w:rsidR="001F0C0C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do</w:t>
      </w:r>
    </w:p>
    <w:p w14:paraId="6E9F87A7" w14:textId="541DD67A" w:rsidR="00631977" w:rsidRDefault="001F0C0C" w:rsidP="0063197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>
        <w:rPr>
          <w:rFonts w:ascii="Arial" w:eastAsia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ab/>
      </w:r>
      <w:r w:rsidR="00631977"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Governo Estadual</w:t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...................................................................... R$ 1</w:t>
      </w:r>
      <w:r w:rsidR="00631977"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0.000,00</w:t>
      </w:r>
    </w:p>
    <w:p w14:paraId="7F14CD2B" w14:textId="5C0FEC9F" w:rsidR="001F0C0C" w:rsidRDefault="001F0C0C" w:rsidP="0063197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</w:p>
    <w:p w14:paraId="7697F7B9" w14:textId="2DD4234C" w:rsidR="00631977" w:rsidRDefault="00631977" w:rsidP="0063197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05.00</w:t>
      </w:r>
      <w:r w:rsidR="001F0C0C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0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-</w:t>
      </w:r>
      <w:r w:rsidR="001F0C0C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SM DE INFRAESTRUTURA</w:t>
      </w:r>
    </w:p>
    <w:p w14:paraId="3F076BB8" w14:textId="5F7BE634" w:rsidR="00631977" w:rsidRDefault="00631977" w:rsidP="0063197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05.</w:t>
      </w:r>
      <w:r w:rsidR="001F0C0C">
        <w:rPr>
          <w:rFonts w:ascii="Arial" w:eastAsia="Arial" w:hAnsi="Arial" w:cs="Arial"/>
          <w:b/>
          <w:bCs/>
          <w:color w:val="auto"/>
          <w:sz w:val="22"/>
          <w:szCs w:val="22"/>
        </w:rPr>
        <w:t>0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01</w:t>
      </w:r>
      <w:r w:rsidR="001F0C0C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-</w:t>
      </w:r>
      <w:r w:rsidR="001F0C0C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SM DE INFRAESTRUTURA</w:t>
      </w:r>
    </w:p>
    <w:p w14:paraId="7102691A" w14:textId="723BEAD7" w:rsidR="00405392" w:rsidRDefault="00631977" w:rsidP="0063197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05.001.15.451.1146.1480-3.3.90.39.00.00.00.00</w:t>
      </w:r>
      <w:r w:rsidR="00405392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-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OUTROS</w:t>
      </w:r>
      <w:r w:rsidR="00405392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   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SERVIÇOS</w:t>
      </w:r>
      <w:r w:rsidR="00405392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    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DE</w:t>
      </w:r>
      <w:r w:rsidR="00405392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    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TERCEIROS</w:t>
      </w:r>
    </w:p>
    <w:p w14:paraId="1ABC40E5" w14:textId="15AD0997" w:rsidR="00631977" w:rsidRDefault="00405392" w:rsidP="0063197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>
        <w:rPr>
          <w:rFonts w:ascii="Arial" w:eastAsia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ab/>
        <w:t xml:space="preserve">           </w:t>
      </w:r>
      <w:r w:rsidR="00631977"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PESSOA</w:t>
      </w:r>
      <w:r w:rsidR="00631977"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JURÍDICA ............. </w:t>
      </w:r>
      <w:r w:rsidR="00631977"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R$</w:t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="00631977"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120.000,00</w:t>
      </w:r>
    </w:p>
    <w:p w14:paraId="43125CDE" w14:textId="0FDECD8B" w:rsidR="00631977" w:rsidRDefault="00631977" w:rsidP="0063197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1.701.0000.0009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ab/>
        <w:t>Conv. Estado Estradas Vicinais</w:t>
      </w:r>
      <w:r w:rsidR="00405392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............................................... R$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120.000,00</w:t>
      </w:r>
    </w:p>
    <w:p w14:paraId="71800AF0" w14:textId="583087EE" w:rsidR="00F7210B" w:rsidRDefault="00F7210B" w:rsidP="0063197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</w:p>
    <w:p w14:paraId="314B50D2" w14:textId="2BA301D1" w:rsidR="00631977" w:rsidRDefault="00631977" w:rsidP="0063197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06.</w:t>
      </w:r>
      <w:r w:rsidR="00F7210B">
        <w:rPr>
          <w:rFonts w:ascii="Arial" w:eastAsia="Arial" w:hAnsi="Arial" w:cs="Arial"/>
          <w:b/>
          <w:bCs/>
          <w:color w:val="auto"/>
          <w:sz w:val="22"/>
          <w:szCs w:val="22"/>
        </w:rPr>
        <w:t>0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00</w:t>
      </w:r>
      <w:r w:rsidR="00F7210B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-</w:t>
      </w:r>
      <w:r w:rsidR="00F7210B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SM DE SAUDE E ASSISTENCIA SOCIAL</w:t>
      </w:r>
    </w:p>
    <w:p w14:paraId="31685C6F" w14:textId="7A16D35F" w:rsidR="00631977" w:rsidRDefault="00631977" w:rsidP="0063197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06.0</w:t>
      </w:r>
      <w:r w:rsidR="00F7210B">
        <w:rPr>
          <w:rFonts w:ascii="Arial" w:eastAsia="Arial" w:hAnsi="Arial" w:cs="Arial"/>
          <w:b/>
          <w:bCs/>
          <w:color w:val="auto"/>
          <w:sz w:val="22"/>
          <w:szCs w:val="22"/>
        </w:rPr>
        <w:t>0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1</w:t>
      </w:r>
      <w:r w:rsidR="00F7210B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-</w:t>
      </w:r>
      <w:r w:rsidR="00F7210B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FUNDO MUNICIPAL DE SAÚDE</w:t>
      </w:r>
    </w:p>
    <w:p w14:paraId="6319972F" w14:textId="13CE7FE6" w:rsidR="00F7210B" w:rsidRDefault="00631977" w:rsidP="00F7210B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06.001.10.301.1149.2750</w:t>
      </w:r>
      <w:r w:rsidR="00F7210B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-</w:t>
      </w:r>
      <w:r w:rsidR="00F7210B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3.3.90.39.00.00.00.00</w:t>
      </w:r>
      <w:r w:rsidR="00F7210B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- </w:t>
      </w:r>
      <w:r w:rsidR="00F7210B"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OUTROS</w:t>
      </w:r>
      <w:r w:rsidR="00F7210B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   </w:t>
      </w:r>
      <w:r w:rsidR="00F7210B"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SERVIÇOS</w:t>
      </w:r>
      <w:r w:rsidR="00F7210B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    </w:t>
      </w:r>
      <w:r w:rsidR="00F7210B"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DE</w:t>
      </w:r>
      <w:r w:rsidR="00F7210B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     </w:t>
      </w:r>
      <w:r w:rsidR="00F7210B"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TERCEIROS</w:t>
      </w:r>
    </w:p>
    <w:p w14:paraId="0BAEE77E" w14:textId="6B867CD3" w:rsidR="00631977" w:rsidRDefault="00F7210B" w:rsidP="00F7210B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>
        <w:rPr>
          <w:rFonts w:ascii="Arial" w:eastAsia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ab/>
        <w:t xml:space="preserve">           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PESSOA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JURÍDICA ............... </w:t>
      </w:r>
      <w:r w:rsidR="00631977"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R$</w:t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="00631977"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10.000,00</w:t>
      </w:r>
    </w:p>
    <w:p w14:paraId="3422D702" w14:textId="1FE675D4" w:rsidR="00F7210B" w:rsidRDefault="00631977" w:rsidP="0063197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1.621.0000.4011</w:t>
      </w:r>
      <w:r w:rsidR="00F7210B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Transferências </w:t>
      </w:r>
      <w:r w:rsidR="00F7210B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Fundo </w:t>
      </w:r>
      <w:r w:rsidR="00F7210B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a </w:t>
      </w:r>
      <w:r w:rsidR="00F7210B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Fundo </w:t>
      </w:r>
      <w:r w:rsidR="00F7210B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de </w:t>
      </w:r>
      <w:r w:rsidR="00F7210B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Recursos </w:t>
      </w:r>
      <w:r w:rsidR="00F7210B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do</w:t>
      </w:r>
      <w:r w:rsidR="00F7210B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SUS </w:t>
      </w:r>
      <w:r w:rsidR="00F7210B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provenientes </w:t>
      </w:r>
      <w:r w:rsidR="00F7210B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do</w:t>
      </w:r>
    </w:p>
    <w:p w14:paraId="4FF38618" w14:textId="18EC643E" w:rsidR="00631977" w:rsidRDefault="00F7210B" w:rsidP="0063197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>
        <w:rPr>
          <w:rFonts w:ascii="Arial" w:eastAsia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ab/>
      </w:r>
      <w:r w:rsidR="00631977"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Governo</w:t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="00631977"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Estadual</w:t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....................................................................... R$ </w:t>
      </w:r>
      <w:r w:rsidR="00631977"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10.000,00</w:t>
      </w:r>
    </w:p>
    <w:p w14:paraId="3FCE65DB" w14:textId="6C265966" w:rsidR="00295C9F" w:rsidRDefault="00295C9F" w:rsidP="0063197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</w:p>
    <w:p w14:paraId="6AE7C298" w14:textId="4543DB7C" w:rsidR="00631977" w:rsidRDefault="00631977" w:rsidP="0063197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04.000 - SM DE EDUCAÇÃO, CULTURA, ESPORTE E TURISMO</w:t>
      </w:r>
    </w:p>
    <w:p w14:paraId="58212CAA" w14:textId="7DFDF4FD" w:rsidR="00631977" w:rsidRDefault="00631977" w:rsidP="0063197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04.004 - ESPORTE E LAZER</w:t>
      </w:r>
    </w:p>
    <w:p w14:paraId="0BBB61E2" w14:textId="2C3507F3" w:rsidR="00631977" w:rsidRPr="00C008BF" w:rsidRDefault="00631977" w:rsidP="0063197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04.004.27.812.1148.1481</w:t>
      </w:r>
      <w:r w:rsidR="00295C9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-</w:t>
      </w:r>
      <w:r w:rsidR="00295C9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4.4.91.51.00.00.00.00</w:t>
      </w:r>
      <w:r w:rsidR="00295C9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–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OBRAS</w:t>
      </w:r>
      <w:r w:rsidR="00295C9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E</w:t>
      </w:r>
      <w:r w:rsidR="00295C9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INSTALAÇÕE</w:t>
      </w:r>
      <w:r w:rsidR="00295C9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S ...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R$</w:t>
      </w:r>
      <w:r w:rsidR="00295C9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200.000,00</w:t>
      </w:r>
    </w:p>
    <w:p w14:paraId="2EA6D2B3" w14:textId="22E8E28A" w:rsidR="00631977" w:rsidRDefault="00631977" w:rsidP="0063197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1.701.0000.0010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ab/>
        <w:t>CONV. ESTADO ILUMINA ESPORTES</w:t>
      </w:r>
      <w:r w:rsidR="00295C9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.................................... RS </w:t>
      </w:r>
      <w:r w:rsidRPr="00C008BF">
        <w:rPr>
          <w:rFonts w:ascii="Arial" w:eastAsia="Arial" w:hAnsi="Arial" w:cs="Arial"/>
          <w:b/>
          <w:bCs/>
          <w:color w:val="auto"/>
          <w:sz w:val="22"/>
          <w:szCs w:val="22"/>
        </w:rPr>
        <w:t>200.000,00</w:t>
      </w:r>
    </w:p>
    <w:p w14:paraId="712DC355" w14:textId="03AB97FB" w:rsidR="00295C9F" w:rsidRPr="00295C9F" w:rsidRDefault="00295C9F" w:rsidP="0063197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14:paraId="68F234A6" w14:textId="2EDAB48C" w:rsidR="00295C9F" w:rsidRPr="00295C9F" w:rsidRDefault="00295C9F" w:rsidP="0063197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color w:val="auto"/>
          <w:sz w:val="24"/>
          <w:szCs w:val="24"/>
        </w:rPr>
      </w:pPr>
    </w:p>
    <w:p w14:paraId="58ADD2AA" w14:textId="557F0735" w:rsidR="00295C9F" w:rsidRDefault="009056A1" w:rsidP="0063197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 w:rsidR="00C008BF" w:rsidRPr="00295C9F">
        <w:rPr>
          <w:rFonts w:ascii="Arial" w:eastAsia="Arial" w:hAnsi="Arial" w:cs="Arial"/>
          <w:b/>
          <w:sz w:val="24"/>
          <w:szCs w:val="24"/>
        </w:rPr>
        <w:t>Art. 2º -</w:t>
      </w:r>
      <w:r w:rsidR="00C008BF" w:rsidRPr="00295C9F">
        <w:rPr>
          <w:rFonts w:ascii="Arial" w:eastAsia="Arial" w:hAnsi="Arial" w:cs="Arial"/>
          <w:bCs/>
          <w:sz w:val="24"/>
          <w:szCs w:val="24"/>
        </w:rPr>
        <w:t xml:space="preserve"> </w:t>
      </w:r>
      <w:r w:rsidR="00C008BF" w:rsidRPr="00295C9F">
        <w:rPr>
          <w:rFonts w:ascii="Arial" w:eastAsia="Arial" w:hAnsi="Arial" w:cs="Arial"/>
          <w:sz w:val="24"/>
          <w:szCs w:val="24"/>
        </w:rPr>
        <w:t>Para atendimento da Alteração Orçamentária de que trata o artigo anterior serão</w:t>
      </w:r>
      <w:r w:rsidR="00295C9F">
        <w:rPr>
          <w:rFonts w:ascii="Arial" w:eastAsia="Arial" w:hAnsi="Arial" w:cs="Arial"/>
          <w:sz w:val="24"/>
          <w:szCs w:val="24"/>
        </w:rPr>
        <w:t xml:space="preserve"> </w:t>
      </w:r>
      <w:r w:rsidR="00631977" w:rsidRPr="00631977">
        <w:rPr>
          <w:rFonts w:ascii="Arial" w:eastAsia="Arial" w:hAnsi="Arial" w:cs="Arial"/>
          <w:color w:val="auto"/>
          <w:sz w:val="24"/>
          <w:szCs w:val="24"/>
        </w:rPr>
        <w:t>utilizados recursos provenientes de:</w:t>
      </w:r>
    </w:p>
    <w:p w14:paraId="1DA2C122" w14:textId="07D7EF80" w:rsidR="00295C9F" w:rsidRPr="00295C9F" w:rsidRDefault="00295C9F" w:rsidP="0063197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color w:val="auto"/>
          <w:sz w:val="20"/>
        </w:rPr>
      </w:pPr>
    </w:p>
    <w:p w14:paraId="50EDEE53" w14:textId="4BE0CF21" w:rsidR="00631977" w:rsidRDefault="00631977" w:rsidP="0063197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295C9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Excesso de arrecadação (Art. 43, § 1º, inciso II da Lei 4.320/64) </w:t>
      </w:r>
      <w:r w:rsidR="00295C9F">
        <w:rPr>
          <w:rFonts w:ascii="Arial" w:eastAsia="Arial" w:hAnsi="Arial" w:cs="Arial"/>
          <w:b/>
          <w:bCs/>
          <w:color w:val="auto"/>
          <w:sz w:val="22"/>
          <w:szCs w:val="22"/>
        </w:rPr>
        <w:t>–</w:t>
      </w:r>
    </w:p>
    <w:p w14:paraId="52DCC310" w14:textId="21B7BDD2" w:rsidR="00631977" w:rsidRDefault="00631977" w:rsidP="0063197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295C9F">
        <w:rPr>
          <w:rFonts w:ascii="Arial" w:eastAsia="Arial" w:hAnsi="Arial" w:cs="Arial"/>
          <w:b/>
          <w:bCs/>
          <w:color w:val="auto"/>
          <w:sz w:val="22"/>
          <w:szCs w:val="22"/>
        </w:rPr>
        <w:t>Excesso de arrecadação (Art. 43, § 1º, inciso II da Lei 4.320/64)</w:t>
      </w:r>
      <w:r w:rsidR="00295C9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........................ </w:t>
      </w:r>
      <w:r w:rsidRPr="00295C9F">
        <w:rPr>
          <w:rFonts w:ascii="Arial" w:eastAsia="Arial" w:hAnsi="Arial" w:cs="Arial"/>
          <w:b/>
          <w:bCs/>
          <w:color w:val="auto"/>
          <w:sz w:val="22"/>
          <w:szCs w:val="22"/>
        </w:rPr>
        <w:t>R$</w:t>
      </w:r>
      <w:r w:rsidR="00295C9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295C9F">
        <w:rPr>
          <w:rFonts w:ascii="Arial" w:eastAsia="Arial" w:hAnsi="Arial" w:cs="Arial"/>
          <w:b/>
          <w:bCs/>
          <w:color w:val="auto"/>
          <w:sz w:val="22"/>
          <w:szCs w:val="22"/>
        </w:rPr>
        <w:t>120.000,00</w:t>
      </w:r>
    </w:p>
    <w:p w14:paraId="7A341FA4" w14:textId="791FD87D" w:rsidR="00631977" w:rsidRDefault="00631977" w:rsidP="0063197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295C9F">
        <w:rPr>
          <w:rFonts w:ascii="Arial" w:eastAsia="Arial" w:hAnsi="Arial" w:cs="Arial"/>
          <w:b/>
          <w:bCs/>
          <w:color w:val="auto"/>
          <w:sz w:val="22"/>
          <w:szCs w:val="22"/>
        </w:rPr>
        <w:t>1.701.0000.0009</w:t>
      </w:r>
      <w:r w:rsidRPr="00295C9F">
        <w:rPr>
          <w:rFonts w:ascii="Arial" w:eastAsia="Arial" w:hAnsi="Arial" w:cs="Arial"/>
          <w:b/>
          <w:bCs/>
          <w:color w:val="auto"/>
          <w:sz w:val="22"/>
          <w:szCs w:val="22"/>
        </w:rPr>
        <w:tab/>
        <w:t>Conv. Estado Estradas Vicinais</w:t>
      </w:r>
      <w:r w:rsidR="00295C9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............................................... R$ </w:t>
      </w:r>
      <w:r w:rsidRPr="00295C9F">
        <w:rPr>
          <w:rFonts w:ascii="Arial" w:eastAsia="Arial" w:hAnsi="Arial" w:cs="Arial"/>
          <w:b/>
          <w:bCs/>
          <w:color w:val="auto"/>
          <w:sz w:val="22"/>
          <w:szCs w:val="22"/>
        </w:rPr>
        <w:t>120.000,00</w:t>
      </w:r>
    </w:p>
    <w:p w14:paraId="64872CD6" w14:textId="30CFFE5C" w:rsidR="00295C9F" w:rsidRDefault="00295C9F" w:rsidP="0063197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</w:p>
    <w:p w14:paraId="180E4407" w14:textId="61409A2D" w:rsidR="00631977" w:rsidRDefault="00631977" w:rsidP="0063197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295C9F">
        <w:rPr>
          <w:rFonts w:ascii="Arial" w:eastAsia="Arial" w:hAnsi="Arial" w:cs="Arial"/>
          <w:b/>
          <w:bCs/>
          <w:color w:val="auto"/>
          <w:sz w:val="22"/>
          <w:szCs w:val="22"/>
        </w:rPr>
        <w:lastRenderedPageBreak/>
        <w:t xml:space="preserve">Excesso de arrecadação (Art. 43, § 1º, inciso II da Lei 4.320/64) </w:t>
      </w:r>
      <w:r w:rsidR="00295C9F">
        <w:rPr>
          <w:rFonts w:ascii="Arial" w:eastAsia="Arial" w:hAnsi="Arial" w:cs="Arial"/>
          <w:b/>
          <w:bCs/>
          <w:color w:val="auto"/>
          <w:sz w:val="22"/>
          <w:szCs w:val="22"/>
        </w:rPr>
        <w:t>–</w:t>
      </w:r>
    </w:p>
    <w:p w14:paraId="76547CEF" w14:textId="40700FAE" w:rsidR="00631977" w:rsidRDefault="00631977" w:rsidP="0063197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295C9F">
        <w:rPr>
          <w:rFonts w:ascii="Arial" w:eastAsia="Arial" w:hAnsi="Arial" w:cs="Arial"/>
          <w:b/>
          <w:bCs/>
          <w:color w:val="auto"/>
          <w:sz w:val="22"/>
          <w:szCs w:val="22"/>
        </w:rPr>
        <w:t>Excesso de arrecadação (Art. 43, § 1º, inciso II da Lei 4.320/64)</w:t>
      </w:r>
      <w:r w:rsidR="00295C9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........................ </w:t>
      </w:r>
      <w:r w:rsidRPr="00295C9F">
        <w:rPr>
          <w:rFonts w:ascii="Arial" w:eastAsia="Arial" w:hAnsi="Arial" w:cs="Arial"/>
          <w:b/>
          <w:bCs/>
          <w:color w:val="auto"/>
          <w:sz w:val="22"/>
          <w:szCs w:val="22"/>
        </w:rPr>
        <w:t>R$</w:t>
      </w:r>
      <w:r w:rsidR="00295C9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295C9F">
        <w:rPr>
          <w:rFonts w:ascii="Arial" w:eastAsia="Arial" w:hAnsi="Arial" w:cs="Arial"/>
          <w:b/>
          <w:bCs/>
          <w:color w:val="auto"/>
          <w:sz w:val="22"/>
          <w:szCs w:val="22"/>
        </w:rPr>
        <w:t>180.000,00</w:t>
      </w:r>
    </w:p>
    <w:p w14:paraId="2249C61A" w14:textId="61E34095" w:rsidR="00631977" w:rsidRDefault="00631977" w:rsidP="0063197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295C9F">
        <w:rPr>
          <w:rFonts w:ascii="Arial" w:eastAsia="Arial" w:hAnsi="Arial" w:cs="Arial"/>
          <w:b/>
          <w:bCs/>
          <w:color w:val="auto"/>
          <w:sz w:val="22"/>
          <w:szCs w:val="22"/>
        </w:rPr>
        <w:t>1.701.0000.0009</w:t>
      </w:r>
      <w:r w:rsidRPr="00295C9F">
        <w:rPr>
          <w:rFonts w:ascii="Arial" w:eastAsia="Arial" w:hAnsi="Arial" w:cs="Arial"/>
          <w:b/>
          <w:bCs/>
          <w:color w:val="auto"/>
          <w:sz w:val="22"/>
          <w:szCs w:val="22"/>
        </w:rPr>
        <w:tab/>
        <w:t>Conv. Estado Estradas Vicinais</w:t>
      </w:r>
      <w:r w:rsidR="00295C9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............................................... R$ </w:t>
      </w:r>
      <w:r w:rsidRPr="00295C9F">
        <w:rPr>
          <w:rFonts w:ascii="Arial" w:eastAsia="Arial" w:hAnsi="Arial" w:cs="Arial"/>
          <w:b/>
          <w:bCs/>
          <w:color w:val="auto"/>
          <w:sz w:val="22"/>
          <w:szCs w:val="22"/>
        </w:rPr>
        <w:t>180.000,00</w:t>
      </w:r>
    </w:p>
    <w:p w14:paraId="7E7BEC7C" w14:textId="732C4CAD" w:rsidR="00295C9F" w:rsidRDefault="00295C9F" w:rsidP="0063197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</w:p>
    <w:p w14:paraId="05128FB4" w14:textId="02F18E05" w:rsidR="00631977" w:rsidRDefault="00631977" w:rsidP="0063197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295C9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Excesso de arrecadação (Art. 43, § 1º, inciso II da Lei 4.320/64) </w:t>
      </w:r>
      <w:r w:rsidR="00295C9F">
        <w:rPr>
          <w:rFonts w:ascii="Arial" w:eastAsia="Arial" w:hAnsi="Arial" w:cs="Arial"/>
          <w:b/>
          <w:bCs/>
          <w:color w:val="auto"/>
          <w:sz w:val="22"/>
          <w:szCs w:val="22"/>
        </w:rPr>
        <w:t>–</w:t>
      </w:r>
    </w:p>
    <w:p w14:paraId="341F9096" w14:textId="2F6EF1F6" w:rsidR="00631977" w:rsidRDefault="00631977" w:rsidP="0063197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295C9F">
        <w:rPr>
          <w:rFonts w:ascii="Arial" w:eastAsia="Arial" w:hAnsi="Arial" w:cs="Arial"/>
          <w:b/>
          <w:bCs/>
          <w:color w:val="auto"/>
          <w:sz w:val="22"/>
          <w:szCs w:val="22"/>
        </w:rPr>
        <w:t>Excesso de arrecadação (Art. 43, § 1º, inciso II da Lei 4.320/64)</w:t>
      </w:r>
      <w:r w:rsidR="00295C9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.......................... </w:t>
      </w:r>
      <w:r w:rsidRPr="00295C9F">
        <w:rPr>
          <w:rFonts w:ascii="Arial" w:eastAsia="Arial" w:hAnsi="Arial" w:cs="Arial"/>
          <w:b/>
          <w:bCs/>
          <w:color w:val="auto"/>
          <w:sz w:val="22"/>
          <w:szCs w:val="22"/>
        </w:rPr>
        <w:t>R$</w:t>
      </w:r>
      <w:r w:rsidR="00295C9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295C9F">
        <w:rPr>
          <w:rFonts w:ascii="Arial" w:eastAsia="Arial" w:hAnsi="Arial" w:cs="Arial"/>
          <w:b/>
          <w:bCs/>
          <w:color w:val="auto"/>
          <w:sz w:val="22"/>
          <w:szCs w:val="22"/>
        </w:rPr>
        <w:t>10.000,00</w:t>
      </w:r>
    </w:p>
    <w:p w14:paraId="4D9F2D3E" w14:textId="2DF428CC" w:rsidR="00295C9F" w:rsidRDefault="00631977" w:rsidP="0063197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295C9F">
        <w:rPr>
          <w:rFonts w:ascii="Arial" w:eastAsia="Arial" w:hAnsi="Arial" w:cs="Arial"/>
          <w:b/>
          <w:bCs/>
          <w:color w:val="auto"/>
          <w:sz w:val="22"/>
          <w:szCs w:val="22"/>
        </w:rPr>
        <w:t>1.621.0000.4011</w:t>
      </w:r>
      <w:r w:rsidRPr="00295C9F">
        <w:rPr>
          <w:rFonts w:ascii="Arial" w:eastAsia="Arial" w:hAnsi="Arial" w:cs="Arial"/>
          <w:b/>
          <w:bCs/>
          <w:color w:val="auto"/>
          <w:sz w:val="22"/>
          <w:szCs w:val="22"/>
        </w:rPr>
        <w:tab/>
        <w:t xml:space="preserve">Transferências </w:t>
      </w:r>
      <w:r w:rsidR="00295C9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295C9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Fundo </w:t>
      </w:r>
      <w:r w:rsidR="00295C9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295C9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a </w:t>
      </w:r>
      <w:r w:rsidR="00295C9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295C9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Fundo </w:t>
      </w:r>
      <w:r w:rsidR="00295C9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295C9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de </w:t>
      </w:r>
      <w:r w:rsidR="00295C9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295C9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Recursos </w:t>
      </w:r>
      <w:r w:rsidR="00295C9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295C9F">
        <w:rPr>
          <w:rFonts w:ascii="Arial" w:eastAsia="Arial" w:hAnsi="Arial" w:cs="Arial"/>
          <w:b/>
          <w:bCs/>
          <w:color w:val="auto"/>
          <w:sz w:val="22"/>
          <w:szCs w:val="22"/>
        </w:rPr>
        <w:t>do</w:t>
      </w:r>
      <w:r w:rsidR="00295C9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 </w:t>
      </w:r>
      <w:r w:rsidRPr="00295C9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SUS </w:t>
      </w:r>
      <w:r w:rsidR="00295C9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 </w:t>
      </w:r>
      <w:r w:rsidRPr="00295C9F">
        <w:rPr>
          <w:rFonts w:ascii="Arial" w:eastAsia="Arial" w:hAnsi="Arial" w:cs="Arial"/>
          <w:b/>
          <w:bCs/>
          <w:color w:val="auto"/>
          <w:sz w:val="22"/>
          <w:szCs w:val="22"/>
        </w:rPr>
        <w:t>provenientes do</w:t>
      </w:r>
    </w:p>
    <w:p w14:paraId="39FA8AB2" w14:textId="132EB018" w:rsidR="00631977" w:rsidRDefault="00295C9F" w:rsidP="0063197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>
        <w:rPr>
          <w:rFonts w:ascii="Arial" w:eastAsia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ab/>
      </w:r>
      <w:r w:rsidR="00631977" w:rsidRPr="00295C9F">
        <w:rPr>
          <w:rFonts w:ascii="Arial" w:eastAsia="Arial" w:hAnsi="Arial" w:cs="Arial"/>
          <w:b/>
          <w:bCs/>
          <w:color w:val="auto"/>
          <w:sz w:val="22"/>
          <w:szCs w:val="22"/>
        </w:rPr>
        <w:t>Governo Estadual</w:t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....................................................................... R$ </w:t>
      </w:r>
      <w:r w:rsidR="00631977" w:rsidRPr="00295C9F">
        <w:rPr>
          <w:rFonts w:ascii="Arial" w:eastAsia="Arial" w:hAnsi="Arial" w:cs="Arial"/>
          <w:b/>
          <w:bCs/>
          <w:color w:val="auto"/>
          <w:sz w:val="22"/>
          <w:szCs w:val="22"/>
        </w:rPr>
        <w:t>10.000,00</w:t>
      </w:r>
    </w:p>
    <w:p w14:paraId="7A78A063" w14:textId="00ADE77C" w:rsidR="00295C9F" w:rsidRDefault="00295C9F" w:rsidP="0063197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</w:p>
    <w:p w14:paraId="4B836CCA" w14:textId="4DD855E7" w:rsidR="00631977" w:rsidRDefault="00631977" w:rsidP="0063197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295C9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Excesso de arrecadação (Art. 43, § 1º, inciso II da Lei 4.320/64) </w:t>
      </w:r>
      <w:r w:rsidR="00295C9F">
        <w:rPr>
          <w:rFonts w:ascii="Arial" w:eastAsia="Arial" w:hAnsi="Arial" w:cs="Arial"/>
          <w:b/>
          <w:bCs/>
          <w:color w:val="auto"/>
          <w:sz w:val="22"/>
          <w:szCs w:val="22"/>
        </w:rPr>
        <w:t>–</w:t>
      </w:r>
    </w:p>
    <w:p w14:paraId="0BF16710" w14:textId="027BAB59" w:rsidR="00631977" w:rsidRDefault="00631977" w:rsidP="0063197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295C9F">
        <w:rPr>
          <w:rFonts w:ascii="Arial" w:eastAsia="Arial" w:hAnsi="Arial" w:cs="Arial"/>
          <w:b/>
          <w:bCs/>
          <w:color w:val="auto"/>
          <w:sz w:val="22"/>
          <w:szCs w:val="22"/>
        </w:rPr>
        <w:t>Excesso de arrecadação (Art. 43, § 1º, inciso II da Lei 4.320/64)</w:t>
      </w:r>
      <w:r w:rsidR="00295C9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.......................... </w:t>
      </w:r>
      <w:r w:rsidRPr="00295C9F">
        <w:rPr>
          <w:rFonts w:ascii="Arial" w:eastAsia="Arial" w:hAnsi="Arial" w:cs="Arial"/>
          <w:b/>
          <w:bCs/>
          <w:color w:val="auto"/>
          <w:sz w:val="22"/>
          <w:szCs w:val="22"/>
        </w:rPr>
        <w:t>R$</w:t>
      </w:r>
      <w:r w:rsidR="00295C9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295C9F">
        <w:rPr>
          <w:rFonts w:ascii="Arial" w:eastAsia="Arial" w:hAnsi="Arial" w:cs="Arial"/>
          <w:b/>
          <w:bCs/>
          <w:color w:val="auto"/>
          <w:sz w:val="22"/>
          <w:szCs w:val="22"/>
        </w:rPr>
        <w:t>10.000,00</w:t>
      </w:r>
    </w:p>
    <w:p w14:paraId="4853D531" w14:textId="4412E74C" w:rsidR="00634598" w:rsidRDefault="00631977" w:rsidP="00634598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295C9F">
        <w:rPr>
          <w:rFonts w:ascii="Arial" w:eastAsia="Arial" w:hAnsi="Arial" w:cs="Arial"/>
          <w:b/>
          <w:bCs/>
          <w:color w:val="auto"/>
          <w:sz w:val="22"/>
          <w:szCs w:val="22"/>
        </w:rPr>
        <w:t>1.621.0000.4011</w:t>
      </w:r>
      <w:r w:rsidR="00634598" w:rsidRPr="00634598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="00634598" w:rsidRPr="00295C9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Transferências </w:t>
      </w:r>
      <w:r w:rsidR="00634598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="00634598" w:rsidRPr="00295C9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Fundo </w:t>
      </w:r>
      <w:r w:rsidR="00634598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="00634598" w:rsidRPr="00295C9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a </w:t>
      </w:r>
      <w:r w:rsidR="00634598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="00634598" w:rsidRPr="00295C9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Fundo </w:t>
      </w:r>
      <w:r w:rsidR="00634598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="00634598" w:rsidRPr="00295C9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de </w:t>
      </w:r>
      <w:r w:rsidR="00634598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="00634598" w:rsidRPr="00295C9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Recursos </w:t>
      </w:r>
      <w:r w:rsidR="00634598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="00634598" w:rsidRPr="00295C9F">
        <w:rPr>
          <w:rFonts w:ascii="Arial" w:eastAsia="Arial" w:hAnsi="Arial" w:cs="Arial"/>
          <w:b/>
          <w:bCs/>
          <w:color w:val="auto"/>
          <w:sz w:val="22"/>
          <w:szCs w:val="22"/>
        </w:rPr>
        <w:t>do</w:t>
      </w:r>
      <w:r w:rsidR="00634598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 </w:t>
      </w:r>
      <w:r w:rsidR="00634598" w:rsidRPr="00295C9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SUS </w:t>
      </w:r>
      <w:r w:rsidR="00634598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 </w:t>
      </w:r>
      <w:r w:rsidR="00634598" w:rsidRPr="00295C9F">
        <w:rPr>
          <w:rFonts w:ascii="Arial" w:eastAsia="Arial" w:hAnsi="Arial" w:cs="Arial"/>
          <w:b/>
          <w:bCs/>
          <w:color w:val="auto"/>
          <w:sz w:val="22"/>
          <w:szCs w:val="22"/>
        </w:rPr>
        <w:t>provenientes do</w:t>
      </w:r>
    </w:p>
    <w:p w14:paraId="470B96F2" w14:textId="117C369E" w:rsidR="00631977" w:rsidRDefault="00634598" w:rsidP="00634598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>
        <w:rPr>
          <w:rFonts w:ascii="Arial" w:eastAsia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ab/>
      </w:r>
      <w:r w:rsidRPr="00295C9F">
        <w:rPr>
          <w:rFonts w:ascii="Arial" w:eastAsia="Arial" w:hAnsi="Arial" w:cs="Arial"/>
          <w:b/>
          <w:bCs/>
          <w:color w:val="auto"/>
          <w:sz w:val="22"/>
          <w:szCs w:val="22"/>
        </w:rPr>
        <w:t>Governo</w:t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295C9F">
        <w:rPr>
          <w:rFonts w:ascii="Arial" w:eastAsia="Arial" w:hAnsi="Arial" w:cs="Arial"/>
          <w:b/>
          <w:bCs/>
          <w:color w:val="auto"/>
          <w:sz w:val="22"/>
          <w:szCs w:val="22"/>
        </w:rPr>
        <w:t>Estadual</w:t>
      </w:r>
      <w:r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....................................................................... R$ </w:t>
      </w:r>
      <w:r w:rsidR="00631977" w:rsidRPr="00295C9F">
        <w:rPr>
          <w:rFonts w:ascii="Arial" w:eastAsia="Arial" w:hAnsi="Arial" w:cs="Arial"/>
          <w:b/>
          <w:bCs/>
          <w:color w:val="auto"/>
          <w:sz w:val="22"/>
          <w:szCs w:val="22"/>
        </w:rPr>
        <w:t>10.000,00</w:t>
      </w:r>
    </w:p>
    <w:p w14:paraId="296F94EB" w14:textId="38B0BD4F" w:rsidR="00634598" w:rsidRDefault="00634598" w:rsidP="00634598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</w:p>
    <w:p w14:paraId="063D0BC1" w14:textId="3789BFAC" w:rsidR="00631977" w:rsidRDefault="00631977" w:rsidP="0063197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295C9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Excesso de arrecadação (Art. 43, § 1º, inciso II da Lei 4.320/64) </w:t>
      </w:r>
      <w:r w:rsidR="00634598">
        <w:rPr>
          <w:rFonts w:ascii="Arial" w:eastAsia="Arial" w:hAnsi="Arial" w:cs="Arial"/>
          <w:b/>
          <w:bCs/>
          <w:color w:val="auto"/>
          <w:sz w:val="22"/>
          <w:szCs w:val="22"/>
        </w:rPr>
        <w:t>–</w:t>
      </w:r>
    </w:p>
    <w:p w14:paraId="6EF8A388" w14:textId="5F0F486B" w:rsidR="00631977" w:rsidRDefault="00631977" w:rsidP="0063197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295C9F">
        <w:rPr>
          <w:rFonts w:ascii="Arial" w:eastAsia="Arial" w:hAnsi="Arial" w:cs="Arial"/>
          <w:b/>
          <w:bCs/>
          <w:color w:val="auto"/>
          <w:sz w:val="22"/>
          <w:szCs w:val="22"/>
        </w:rPr>
        <w:t>Excesso de arrecadação (Art. 43, § 1º, inciso II da Lei 4.320/64)</w:t>
      </w:r>
      <w:r w:rsidR="00634598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........................ </w:t>
      </w:r>
      <w:r w:rsidRPr="00295C9F">
        <w:rPr>
          <w:rFonts w:ascii="Arial" w:eastAsia="Arial" w:hAnsi="Arial" w:cs="Arial"/>
          <w:b/>
          <w:bCs/>
          <w:color w:val="auto"/>
          <w:sz w:val="22"/>
          <w:szCs w:val="22"/>
        </w:rPr>
        <w:t>R$</w:t>
      </w:r>
      <w:r w:rsidR="00634598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</w:t>
      </w:r>
      <w:r w:rsidRPr="00295C9F">
        <w:rPr>
          <w:rFonts w:ascii="Arial" w:eastAsia="Arial" w:hAnsi="Arial" w:cs="Arial"/>
          <w:b/>
          <w:bCs/>
          <w:color w:val="auto"/>
          <w:sz w:val="22"/>
          <w:szCs w:val="22"/>
        </w:rPr>
        <w:t>200.000,00</w:t>
      </w:r>
    </w:p>
    <w:p w14:paraId="53A68FFE" w14:textId="35A62211" w:rsidR="00631977" w:rsidRDefault="00631977" w:rsidP="0063197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295C9F">
        <w:rPr>
          <w:rFonts w:ascii="Arial" w:eastAsia="Arial" w:hAnsi="Arial" w:cs="Arial"/>
          <w:b/>
          <w:bCs/>
          <w:color w:val="auto"/>
          <w:sz w:val="22"/>
          <w:szCs w:val="22"/>
        </w:rPr>
        <w:t>1.701.0000.0010</w:t>
      </w:r>
      <w:r w:rsidRPr="00295C9F">
        <w:rPr>
          <w:rFonts w:ascii="Arial" w:eastAsia="Arial" w:hAnsi="Arial" w:cs="Arial"/>
          <w:b/>
          <w:bCs/>
          <w:color w:val="auto"/>
          <w:sz w:val="22"/>
          <w:szCs w:val="22"/>
        </w:rPr>
        <w:tab/>
        <w:t>CONV. ESTADO ILUMINA ESPORTES</w:t>
      </w:r>
      <w:r w:rsidR="00634598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..................................... R$ </w:t>
      </w:r>
      <w:r w:rsidRPr="00295C9F">
        <w:rPr>
          <w:rFonts w:ascii="Arial" w:eastAsia="Arial" w:hAnsi="Arial" w:cs="Arial"/>
          <w:b/>
          <w:bCs/>
          <w:color w:val="auto"/>
          <w:sz w:val="22"/>
          <w:szCs w:val="22"/>
        </w:rPr>
        <w:t>200.000,00</w:t>
      </w:r>
    </w:p>
    <w:p w14:paraId="77BD5E12" w14:textId="77777777" w:rsidR="00634598" w:rsidRPr="00634598" w:rsidRDefault="00634598" w:rsidP="00631977">
      <w:pPr>
        <w:pStyle w:val="EMPTYCELLSTYLE"/>
        <w:tabs>
          <w:tab w:val="left" w:pos="851"/>
        </w:tabs>
        <w:jc w:val="both"/>
        <w:rPr>
          <w:rFonts w:ascii="Arial" w:eastAsia="Arial" w:hAnsi="Arial" w:cs="Arial"/>
          <w:b/>
          <w:bCs/>
          <w:color w:val="auto"/>
          <w:sz w:val="24"/>
          <w:szCs w:val="24"/>
        </w:rPr>
      </w:pPr>
    </w:p>
    <w:p w14:paraId="1EA2A62A" w14:textId="77777777" w:rsidR="00A72A61" w:rsidRPr="00634598" w:rsidRDefault="00A72A61" w:rsidP="00A72A61">
      <w:pPr>
        <w:tabs>
          <w:tab w:val="left" w:pos="851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FA692BA" w14:textId="1D741BFF" w:rsidR="00A72A61" w:rsidRPr="00634598" w:rsidRDefault="00A72A61" w:rsidP="00A72A6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4598">
        <w:rPr>
          <w:rFonts w:ascii="Arial" w:eastAsia="Arial" w:hAnsi="Arial" w:cs="Arial"/>
          <w:color w:val="000000"/>
          <w:sz w:val="24"/>
          <w:szCs w:val="24"/>
        </w:rPr>
        <w:tab/>
      </w:r>
      <w:r w:rsidRPr="00634598">
        <w:rPr>
          <w:rFonts w:ascii="Arial" w:hAnsi="Arial" w:cs="Arial"/>
          <w:b/>
          <w:sz w:val="24"/>
          <w:szCs w:val="24"/>
        </w:rPr>
        <w:t>Art. 3º</w:t>
      </w:r>
      <w:r w:rsidR="00A93584" w:rsidRPr="00634598">
        <w:rPr>
          <w:rFonts w:ascii="Arial" w:hAnsi="Arial" w:cs="Arial"/>
          <w:b/>
          <w:sz w:val="24"/>
          <w:szCs w:val="24"/>
        </w:rPr>
        <w:t>.</w:t>
      </w:r>
      <w:r w:rsidRPr="00634598">
        <w:rPr>
          <w:rFonts w:ascii="Arial" w:hAnsi="Arial" w:cs="Arial"/>
          <w:sz w:val="24"/>
          <w:szCs w:val="24"/>
        </w:rPr>
        <w:t xml:space="preserve"> Esta lei entra em vigor na data da sua publicação.</w:t>
      </w:r>
    </w:p>
    <w:p w14:paraId="7457C25C" w14:textId="2060BEC4" w:rsidR="00A72A61" w:rsidRDefault="00A72A61" w:rsidP="00A72A6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832019" w14:textId="77777777" w:rsidR="008B11F7" w:rsidRPr="00634598" w:rsidRDefault="008B11F7" w:rsidP="00A72A6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7EB4D8" w14:textId="77777777" w:rsidR="00A72A61" w:rsidRPr="00634598" w:rsidRDefault="00A72A61" w:rsidP="00634598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34598">
        <w:rPr>
          <w:rFonts w:ascii="Arial" w:hAnsi="Arial" w:cs="Arial"/>
          <w:sz w:val="24"/>
          <w:szCs w:val="24"/>
        </w:rPr>
        <w:tab/>
      </w:r>
      <w:r w:rsidRPr="00634598">
        <w:rPr>
          <w:rFonts w:ascii="Arial" w:hAnsi="Arial" w:cs="Arial"/>
          <w:b/>
          <w:sz w:val="24"/>
          <w:szCs w:val="24"/>
        </w:rPr>
        <w:t>GABINETE DA PREFEITA MUNICIPAL,</w:t>
      </w:r>
    </w:p>
    <w:p w14:paraId="79ECB1CF" w14:textId="5E488021" w:rsidR="00A72A61" w:rsidRPr="00634598" w:rsidRDefault="00A72A61" w:rsidP="00634598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4598">
        <w:rPr>
          <w:rFonts w:ascii="Arial" w:hAnsi="Arial" w:cs="Arial"/>
          <w:b/>
          <w:sz w:val="24"/>
          <w:szCs w:val="24"/>
        </w:rPr>
        <w:tab/>
        <w:t xml:space="preserve">CAPÃO BONITO DO SUL, </w:t>
      </w:r>
      <w:r w:rsidR="008239DB" w:rsidRPr="00634598">
        <w:rPr>
          <w:rFonts w:ascii="Arial" w:hAnsi="Arial" w:cs="Arial"/>
          <w:b/>
          <w:sz w:val="24"/>
          <w:szCs w:val="24"/>
        </w:rPr>
        <w:t>2</w:t>
      </w:r>
      <w:r w:rsidR="00634598">
        <w:rPr>
          <w:rFonts w:ascii="Arial" w:hAnsi="Arial" w:cs="Arial"/>
          <w:b/>
          <w:sz w:val="24"/>
          <w:szCs w:val="24"/>
        </w:rPr>
        <w:t>4</w:t>
      </w:r>
      <w:r w:rsidR="008239DB" w:rsidRPr="00634598">
        <w:rPr>
          <w:rFonts w:ascii="Arial" w:hAnsi="Arial" w:cs="Arial"/>
          <w:b/>
          <w:sz w:val="24"/>
          <w:szCs w:val="24"/>
        </w:rPr>
        <w:t xml:space="preserve"> </w:t>
      </w:r>
      <w:r w:rsidRPr="00634598">
        <w:rPr>
          <w:rFonts w:ascii="Arial" w:hAnsi="Arial" w:cs="Arial"/>
          <w:b/>
          <w:sz w:val="24"/>
          <w:szCs w:val="24"/>
        </w:rPr>
        <w:t xml:space="preserve">DE </w:t>
      </w:r>
      <w:r w:rsidR="008239DB" w:rsidRPr="00634598">
        <w:rPr>
          <w:rFonts w:ascii="Arial" w:hAnsi="Arial" w:cs="Arial"/>
          <w:b/>
          <w:sz w:val="24"/>
          <w:szCs w:val="24"/>
        </w:rPr>
        <w:t xml:space="preserve">JULHO </w:t>
      </w:r>
      <w:r w:rsidRPr="00634598">
        <w:rPr>
          <w:rFonts w:ascii="Arial" w:hAnsi="Arial" w:cs="Arial"/>
          <w:b/>
          <w:sz w:val="24"/>
          <w:szCs w:val="24"/>
        </w:rPr>
        <w:t>DE 2025.</w:t>
      </w:r>
    </w:p>
    <w:p w14:paraId="086E4F42" w14:textId="77777777" w:rsidR="00A72A61" w:rsidRPr="00634598" w:rsidRDefault="00A72A61" w:rsidP="00634598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AE3509A" w14:textId="77777777" w:rsidR="00A72A61" w:rsidRPr="00634598" w:rsidRDefault="00A72A61" w:rsidP="00634598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D97CB35" w14:textId="77777777" w:rsidR="00A72A61" w:rsidRPr="00634598" w:rsidRDefault="00A72A61" w:rsidP="00634598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35B90FC" w14:textId="77777777" w:rsidR="00A72A61" w:rsidRPr="00634598" w:rsidRDefault="00A72A61" w:rsidP="00634598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EDDBFA8" w14:textId="77777777" w:rsidR="00A72A61" w:rsidRDefault="00A72A61" w:rsidP="00634598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15035E">
        <w:rPr>
          <w:rFonts w:ascii="Arial" w:hAnsi="Arial" w:cs="Arial"/>
          <w:b/>
          <w:sz w:val="23"/>
          <w:szCs w:val="23"/>
        </w:rPr>
        <w:t>MARIZETE VARGAS PEREIRA RAUTA</w:t>
      </w:r>
      <w:r>
        <w:rPr>
          <w:rFonts w:ascii="Arial" w:hAnsi="Arial" w:cs="Arial"/>
          <w:b/>
          <w:sz w:val="23"/>
          <w:szCs w:val="23"/>
        </w:rPr>
        <w:t>,</w:t>
      </w:r>
    </w:p>
    <w:p w14:paraId="1C0E80CD" w14:textId="5C21495A" w:rsidR="00A72A61" w:rsidRDefault="00A72A61" w:rsidP="00634598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15035E">
        <w:rPr>
          <w:rFonts w:ascii="Arial" w:hAnsi="Arial" w:cs="Arial"/>
          <w:b/>
          <w:sz w:val="23"/>
          <w:szCs w:val="23"/>
        </w:rPr>
        <w:t>Prefeita Municipal</w:t>
      </w:r>
      <w:r>
        <w:rPr>
          <w:rFonts w:ascii="Arial" w:hAnsi="Arial" w:cs="Arial"/>
          <w:b/>
          <w:sz w:val="23"/>
          <w:szCs w:val="23"/>
        </w:rPr>
        <w:t>.</w:t>
      </w:r>
    </w:p>
    <w:p w14:paraId="40A298B8" w14:textId="77777777" w:rsidR="00DF18C1" w:rsidRPr="008239DB" w:rsidRDefault="00DF18C1" w:rsidP="00DF18C1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szCs w:val="28"/>
        </w:rPr>
      </w:pPr>
    </w:p>
    <w:p w14:paraId="38C9B218" w14:textId="726B11A6" w:rsidR="00DF18C1" w:rsidRDefault="00DF18C1" w:rsidP="00DF18C1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napToGrid w:val="0"/>
          <w:szCs w:val="28"/>
        </w:rPr>
      </w:pPr>
    </w:p>
    <w:p w14:paraId="1090EF3D" w14:textId="2336BA39" w:rsidR="00634598" w:rsidRDefault="00634598" w:rsidP="00DF18C1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napToGrid w:val="0"/>
          <w:szCs w:val="28"/>
        </w:rPr>
      </w:pPr>
    </w:p>
    <w:p w14:paraId="0592E5FE" w14:textId="6F8DE71C" w:rsidR="00634598" w:rsidRDefault="00634598" w:rsidP="00DF18C1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napToGrid w:val="0"/>
          <w:szCs w:val="28"/>
        </w:rPr>
      </w:pPr>
    </w:p>
    <w:p w14:paraId="31E812F6" w14:textId="2F2C2F86" w:rsidR="00634598" w:rsidRDefault="00634598" w:rsidP="00DF18C1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napToGrid w:val="0"/>
          <w:szCs w:val="28"/>
        </w:rPr>
      </w:pPr>
    </w:p>
    <w:p w14:paraId="1FBFA8FC" w14:textId="77777777" w:rsidR="00DF18C1" w:rsidRPr="008239DB" w:rsidRDefault="00DF18C1" w:rsidP="00DF18C1">
      <w:pPr>
        <w:tabs>
          <w:tab w:val="left" w:pos="851"/>
          <w:tab w:val="left" w:pos="3942"/>
        </w:tabs>
        <w:spacing w:after="0" w:line="240" w:lineRule="auto"/>
        <w:jc w:val="both"/>
        <w:rPr>
          <w:rFonts w:ascii="Arial" w:hAnsi="Arial" w:cs="Arial"/>
          <w:b/>
          <w:snapToGrid w:val="0"/>
          <w:sz w:val="28"/>
          <w:szCs w:val="28"/>
        </w:rPr>
      </w:pPr>
    </w:p>
    <w:p w14:paraId="16C29A01" w14:textId="77777777" w:rsidR="00DF18C1" w:rsidRPr="00634598" w:rsidRDefault="00DF18C1" w:rsidP="00DF18C1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/>
          <w:bCs/>
          <w:snapToGrid w:val="0"/>
          <w:sz w:val="20"/>
        </w:rPr>
      </w:pPr>
      <w:r w:rsidRPr="00634598">
        <w:rPr>
          <w:rFonts w:ascii="Arial" w:hAnsi="Arial" w:cs="Arial"/>
          <w:b/>
          <w:bCs/>
          <w:snapToGrid w:val="0"/>
          <w:sz w:val="20"/>
        </w:rPr>
        <w:t xml:space="preserve">       RICARDO WALTRICK NUNES,</w:t>
      </w:r>
    </w:p>
    <w:p w14:paraId="429AC34C" w14:textId="77777777" w:rsidR="00DF18C1" w:rsidRPr="00634598" w:rsidRDefault="00DF18C1" w:rsidP="00DF18C1">
      <w:pPr>
        <w:tabs>
          <w:tab w:val="left" w:pos="851"/>
          <w:tab w:val="left" w:pos="3942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 w:rsidRPr="00634598">
        <w:rPr>
          <w:rFonts w:ascii="Arial" w:hAnsi="Arial" w:cs="Arial"/>
          <w:b/>
          <w:bCs/>
          <w:snapToGrid w:val="0"/>
          <w:sz w:val="20"/>
          <w:szCs w:val="20"/>
        </w:rPr>
        <w:t>Secretário Municipal de Administração,</w:t>
      </w:r>
    </w:p>
    <w:p w14:paraId="16EA2C26" w14:textId="1E686CB9" w:rsidR="00DF18C1" w:rsidRPr="00634598" w:rsidRDefault="00DF18C1" w:rsidP="00B974C7">
      <w:pPr>
        <w:tabs>
          <w:tab w:val="left" w:pos="851"/>
          <w:tab w:val="left" w:pos="3942"/>
        </w:tabs>
        <w:spacing w:after="0" w:line="240" w:lineRule="auto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 w:rsidRPr="00634598">
        <w:rPr>
          <w:rFonts w:ascii="Arial" w:hAnsi="Arial" w:cs="Arial"/>
          <w:b/>
          <w:bCs/>
          <w:snapToGrid w:val="0"/>
          <w:sz w:val="20"/>
          <w:szCs w:val="20"/>
        </w:rPr>
        <w:t xml:space="preserve">            Planejamento e Finanças</w:t>
      </w:r>
      <w:r w:rsidR="00B974C7" w:rsidRPr="00634598">
        <w:rPr>
          <w:rFonts w:ascii="Arial" w:hAnsi="Arial" w:cs="Arial"/>
          <w:b/>
          <w:bCs/>
          <w:snapToGrid w:val="0"/>
          <w:sz w:val="20"/>
          <w:szCs w:val="20"/>
        </w:rPr>
        <w:t>.</w:t>
      </w:r>
    </w:p>
    <w:p w14:paraId="271FBCEA" w14:textId="079F3055" w:rsidR="00634598" w:rsidRPr="008B11F7" w:rsidRDefault="00634598" w:rsidP="00B974C7">
      <w:pPr>
        <w:tabs>
          <w:tab w:val="left" w:pos="851"/>
          <w:tab w:val="left" w:pos="3942"/>
        </w:tabs>
        <w:spacing w:after="0" w:line="240" w:lineRule="auto"/>
        <w:jc w:val="both"/>
        <w:rPr>
          <w:rFonts w:ascii="Arial" w:hAnsi="Arial" w:cs="Arial"/>
          <w:bCs/>
          <w:snapToGrid w:val="0"/>
          <w:sz w:val="24"/>
          <w:szCs w:val="24"/>
        </w:rPr>
      </w:pPr>
    </w:p>
    <w:p w14:paraId="010DDFC2" w14:textId="0C4DD5C5" w:rsidR="00634598" w:rsidRPr="008B11F7" w:rsidRDefault="00634598" w:rsidP="00B974C7">
      <w:pPr>
        <w:tabs>
          <w:tab w:val="left" w:pos="851"/>
          <w:tab w:val="left" w:pos="3942"/>
        </w:tabs>
        <w:spacing w:after="0" w:line="240" w:lineRule="auto"/>
        <w:jc w:val="both"/>
        <w:rPr>
          <w:rFonts w:ascii="Arial" w:hAnsi="Arial" w:cs="Arial"/>
          <w:bCs/>
          <w:snapToGrid w:val="0"/>
          <w:sz w:val="24"/>
          <w:szCs w:val="24"/>
        </w:rPr>
      </w:pPr>
    </w:p>
    <w:p w14:paraId="210E9433" w14:textId="47583F42" w:rsidR="00634598" w:rsidRPr="008B11F7" w:rsidRDefault="00634598" w:rsidP="00B974C7">
      <w:pPr>
        <w:tabs>
          <w:tab w:val="left" w:pos="851"/>
          <w:tab w:val="left" w:pos="3942"/>
        </w:tabs>
        <w:spacing w:after="0" w:line="240" w:lineRule="auto"/>
        <w:jc w:val="both"/>
        <w:rPr>
          <w:rFonts w:ascii="Arial" w:hAnsi="Arial" w:cs="Arial"/>
          <w:bCs/>
          <w:snapToGrid w:val="0"/>
          <w:sz w:val="24"/>
          <w:szCs w:val="24"/>
        </w:rPr>
      </w:pPr>
    </w:p>
    <w:p w14:paraId="1F7F9731" w14:textId="7CD7E440" w:rsidR="00634598" w:rsidRPr="008B11F7" w:rsidRDefault="00634598" w:rsidP="00B974C7">
      <w:pPr>
        <w:tabs>
          <w:tab w:val="left" w:pos="851"/>
          <w:tab w:val="left" w:pos="3942"/>
        </w:tabs>
        <w:spacing w:after="0" w:line="240" w:lineRule="auto"/>
        <w:jc w:val="both"/>
        <w:rPr>
          <w:rFonts w:ascii="Arial" w:hAnsi="Arial" w:cs="Arial"/>
          <w:bCs/>
          <w:snapToGrid w:val="0"/>
          <w:sz w:val="24"/>
          <w:szCs w:val="24"/>
        </w:rPr>
      </w:pPr>
    </w:p>
    <w:p w14:paraId="015C66F6" w14:textId="50E69AA5" w:rsidR="00634598" w:rsidRPr="008B11F7" w:rsidRDefault="00634598" w:rsidP="00B974C7">
      <w:pPr>
        <w:tabs>
          <w:tab w:val="left" w:pos="851"/>
          <w:tab w:val="left" w:pos="3942"/>
        </w:tabs>
        <w:spacing w:after="0" w:line="240" w:lineRule="auto"/>
        <w:jc w:val="both"/>
        <w:rPr>
          <w:rFonts w:ascii="Arial" w:hAnsi="Arial" w:cs="Arial"/>
          <w:bCs/>
          <w:snapToGrid w:val="0"/>
          <w:sz w:val="24"/>
          <w:szCs w:val="24"/>
        </w:rPr>
      </w:pPr>
    </w:p>
    <w:p w14:paraId="39C79D62" w14:textId="2ED14B20" w:rsidR="00634598" w:rsidRDefault="00634598" w:rsidP="00B974C7">
      <w:pPr>
        <w:tabs>
          <w:tab w:val="left" w:pos="851"/>
          <w:tab w:val="left" w:pos="3942"/>
        </w:tabs>
        <w:spacing w:after="0" w:line="240" w:lineRule="auto"/>
        <w:jc w:val="both"/>
        <w:rPr>
          <w:rFonts w:ascii="Arial" w:hAnsi="Arial" w:cs="Arial"/>
          <w:bCs/>
          <w:snapToGrid w:val="0"/>
          <w:sz w:val="24"/>
          <w:szCs w:val="24"/>
        </w:rPr>
      </w:pPr>
    </w:p>
    <w:p w14:paraId="2E3BE836" w14:textId="4B483470" w:rsidR="008B11F7" w:rsidRDefault="008B11F7" w:rsidP="00B974C7">
      <w:pPr>
        <w:tabs>
          <w:tab w:val="left" w:pos="851"/>
          <w:tab w:val="left" w:pos="3942"/>
        </w:tabs>
        <w:spacing w:after="0" w:line="240" w:lineRule="auto"/>
        <w:jc w:val="both"/>
        <w:rPr>
          <w:rFonts w:ascii="Arial" w:hAnsi="Arial" w:cs="Arial"/>
          <w:bCs/>
          <w:snapToGrid w:val="0"/>
          <w:sz w:val="24"/>
          <w:szCs w:val="24"/>
        </w:rPr>
      </w:pPr>
    </w:p>
    <w:p w14:paraId="2C1077D8" w14:textId="77777777" w:rsidR="008B11F7" w:rsidRPr="008B11F7" w:rsidRDefault="008B11F7" w:rsidP="00B974C7">
      <w:pPr>
        <w:tabs>
          <w:tab w:val="left" w:pos="851"/>
          <w:tab w:val="left" w:pos="3942"/>
        </w:tabs>
        <w:spacing w:after="0" w:line="240" w:lineRule="auto"/>
        <w:jc w:val="both"/>
        <w:rPr>
          <w:rFonts w:ascii="Arial" w:hAnsi="Arial" w:cs="Arial"/>
          <w:bCs/>
          <w:snapToGrid w:val="0"/>
          <w:sz w:val="24"/>
          <w:szCs w:val="24"/>
        </w:rPr>
      </w:pPr>
    </w:p>
    <w:p w14:paraId="6BD556AD" w14:textId="77777777" w:rsidR="00634598" w:rsidRPr="008B11F7" w:rsidRDefault="00634598" w:rsidP="00B974C7">
      <w:pPr>
        <w:tabs>
          <w:tab w:val="left" w:pos="851"/>
          <w:tab w:val="left" w:pos="3942"/>
        </w:tabs>
        <w:spacing w:after="0" w:line="240" w:lineRule="auto"/>
        <w:jc w:val="both"/>
        <w:rPr>
          <w:rFonts w:ascii="Arial" w:hAnsi="Arial" w:cs="Arial"/>
          <w:bCs/>
          <w:snapToGrid w:val="0"/>
          <w:sz w:val="24"/>
          <w:szCs w:val="24"/>
        </w:rPr>
      </w:pPr>
    </w:p>
    <w:p w14:paraId="74FAEA61" w14:textId="45BD77E7" w:rsidR="00622599" w:rsidRPr="008C01C0" w:rsidRDefault="00622599" w:rsidP="00622599">
      <w:pPr>
        <w:pStyle w:val="Recuodecorpodetexto2"/>
        <w:tabs>
          <w:tab w:val="left" w:pos="851"/>
        </w:tabs>
        <w:ind w:left="0"/>
        <w:jc w:val="center"/>
        <w:rPr>
          <w:rFonts w:ascii="Arial" w:hAnsi="Arial" w:cs="Arial"/>
          <w:b/>
          <w:bCs/>
          <w:szCs w:val="28"/>
        </w:rPr>
      </w:pPr>
      <w:r w:rsidRPr="008C01C0">
        <w:rPr>
          <w:rFonts w:ascii="Arial" w:hAnsi="Arial" w:cs="Arial"/>
          <w:b/>
          <w:bCs/>
          <w:szCs w:val="28"/>
        </w:rPr>
        <w:lastRenderedPageBreak/>
        <w:t>EXPOSIÇÃO DE MOTIVOS - PROJETO DE LEI Nº 0</w:t>
      </w:r>
      <w:r w:rsidR="0066569C" w:rsidRPr="008C01C0">
        <w:rPr>
          <w:rFonts w:ascii="Arial" w:hAnsi="Arial" w:cs="Arial"/>
          <w:b/>
          <w:bCs/>
          <w:szCs w:val="28"/>
        </w:rPr>
        <w:t>2</w:t>
      </w:r>
      <w:r w:rsidR="008B11F7" w:rsidRPr="008C01C0">
        <w:rPr>
          <w:rFonts w:ascii="Arial" w:hAnsi="Arial" w:cs="Arial"/>
          <w:b/>
          <w:bCs/>
          <w:szCs w:val="28"/>
        </w:rPr>
        <w:t>3</w:t>
      </w:r>
      <w:r w:rsidRPr="008C01C0">
        <w:rPr>
          <w:rFonts w:ascii="Arial" w:hAnsi="Arial" w:cs="Arial"/>
          <w:b/>
          <w:bCs/>
          <w:szCs w:val="28"/>
        </w:rPr>
        <w:t>/2025</w:t>
      </w:r>
    </w:p>
    <w:p w14:paraId="6186AD31" w14:textId="43FAE956" w:rsidR="001C2AD3" w:rsidRPr="008C01C0" w:rsidRDefault="001C2AD3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0BD65AD1" w14:textId="77777777" w:rsidR="007D56F9" w:rsidRPr="008C01C0" w:rsidRDefault="007D56F9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06AF1F79" w14:textId="77777777" w:rsidR="001C2AD3" w:rsidRPr="008C01C0" w:rsidRDefault="001C2AD3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0757234D" w14:textId="77777777" w:rsidR="001C2AD3" w:rsidRPr="008C01C0" w:rsidRDefault="001C2AD3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  <w:r w:rsidRPr="008C01C0">
        <w:rPr>
          <w:rFonts w:ascii="Arial" w:hAnsi="Arial" w:cs="Arial"/>
          <w:sz w:val="24"/>
          <w:szCs w:val="24"/>
        </w:rPr>
        <w:tab/>
      </w:r>
      <w:r w:rsidRPr="008C01C0">
        <w:rPr>
          <w:rFonts w:ascii="Arial" w:hAnsi="Arial" w:cs="Arial"/>
          <w:sz w:val="24"/>
          <w:szCs w:val="24"/>
        </w:rPr>
        <w:tab/>
        <w:t>Senhor Presidente, Senhores Vereadores:</w:t>
      </w:r>
    </w:p>
    <w:p w14:paraId="34F1F93F" w14:textId="7A87A777" w:rsidR="001C2AD3" w:rsidRDefault="001C2AD3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41306768" w14:textId="77777777" w:rsidR="00FF69AE" w:rsidRPr="008C01C0" w:rsidRDefault="00FF69AE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41F3A92C" w14:textId="77777777" w:rsidR="001C2AD3" w:rsidRPr="008C01C0" w:rsidRDefault="001C2AD3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31887030" w14:textId="65CC9D97" w:rsidR="00F1713B" w:rsidRPr="008C01C0" w:rsidRDefault="001C2AD3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  <w:r w:rsidRPr="008C01C0">
        <w:rPr>
          <w:rFonts w:ascii="Arial" w:hAnsi="Arial" w:cs="Arial"/>
          <w:sz w:val="24"/>
          <w:szCs w:val="24"/>
        </w:rPr>
        <w:tab/>
      </w:r>
      <w:r w:rsidRPr="008C01C0">
        <w:rPr>
          <w:rFonts w:ascii="Arial" w:hAnsi="Arial" w:cs="Arial"/>
          <w:sz w:val="24"/>
          <w:szCs w:val="24"/>
        </w:rPr>
        <w:tab/>
      </w:r>
      <w:r w:rsidRPr="008C01C0">
        <w:rPr>
          <w:rFonts w:ascii="Arial" w:hAnsi="Arial" w:cs="Arial"/>
          <w:bCs/>
          <w:sz w:val="24"/>
          <w:szCs w:val="24"/>
        </w:rPr>
        <w:t xml:space="preserve">O presente Projeto de Lei busca a autorização para que o Poder Executivo proceda na abertura de Crédito Adicional Especial no Orçamento Municipal de 2025, com a inclusão, na Lei Orçamentária Anual, das adequações necessárias, com a criação de </w:t>
      </w:r>
      <w:r w:rsidRPr="008C01C0">
        <w:rPr>
          <w:rFonts w:ascii="Arial" w:hAnsi="Arial" w:cs="Arial"/>
          <w:sz w:val="24"/>
          <w:szCs w:val="24"/>
        </w:rPr>
        <w:t>dotações orçamentárias específicas, para fins de utilização de recursos financeiros</w:t>
      </w:r>
      <w:r w:rsidR="00F1713B" w:rsidRPr="008C01C0">
        <w:rPr>
          <w:rFonts w:ascii="Arial" w:hAnsi="Arial" w:cs="Arial"/>
          <w:sz w:val="24"/>
          <w:szCs w:val="24"/>
        </w:rPr>
        <w:t xml:space="preserve"> oriundos de transferências voluntárias do Estado do Rio Grande do Sul, conforme </w:t>
      </w:r>
      <w:r w:rsidR="00484CD4" w:rsidRPr="008C01C0">
        <w:rPr>
          <w:rFonts w:ascii="Arial" w:hAnsi="Arial" w:cs="Arial"/>
          <w:sz w:val="24"/>
          <w:szCs w:val="24"/>
        </w:rPr>
        <w:t xml:space="preserve">a </w:t>
      </w:r>
      <w:r w:rsidR="00F1713B" w:rsidRPr="008C01C0">
        <w:rPr>
          <w:rFonts w:ascii="Arial" w:hAnsi="Arial" w:cs="Arial"/>
          <w:sz w:val="24"/>
          <w:szCs w:val="24"/>
        </w:rPr>
        <w:t>seguinte</w:t>
      </w:r>
      <w:r w:rsidR="00484CD4" w:rsidRPr="008C01C0">
        <w:rPr>
          <w:rFonts w:ascii="Arial" w:hAnsi="Arial" w:cs="Arial"/>
          <w:sz w:val="24"/>
          <w:szCs w:val="24"/>
        </w:rPr>
        <w:t xml:space="preserve"> descrição</w:t>
      </w:r>
      <w:r w:rsidR="00F1713B" w:rsidRPr="008C01C0">
        <w:rPr>
          <w:rFonts w:ascii="Arial" w:hAnsi="Arial" w:cs="Arial"/>
          <w:sz w:val="24"/>
          <w:szCs w:val="24"/>
        </w:rPr>
        <w:t xml:space="preserve">: </w:t>
      </w:r>
    </w:p>
    <w:p w14:paraId="169E2953" w14:textId="77777777" w:rsidR="00F1713B" w:rsidRPr="00484CD4" w:rsidRDefault="00F1713B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16"/>
          <w:szCs w:val="16"/>
        </w:rPr>
      </w:pPr>
    </w:p>
    <w:p w14:paraId="42E0B93E" w14:textId="1FA774C6" w:rsidR="00484CD4" w:rsidRPr="008C01C0" w:rsidRDefault="00F1713B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  <w:r w:rsidRPr="008C01C0">
        <w:rPr>
          <w:rFonts w:ascii="Arial" w:hAnsi="Arial" w:cs="Arial"/>
          <w:sz w:val="24"/>
          <w:szCs w:val="24"/>
        </w:rPr>
        <w:tab/>
      </w:r>
      <w:r w:rsidRPr="008C01C0">
        <w:rPr>
          <w:rFonts w:ascii="Arial" w:hAnsi="Arial" w:cs="Arial"/>
          <w:b/>
          <w:bCs/>
          <w:sz w:val="24"/>
          <w:szCs w:val="24"/>
        </w:rPr>
        <w:t xml:space="preserve">- Convênio FPE nº </w:t>
      </w:r>
      <w:r w:rsidR="00484CD4" w:rsidRPr="008C01C0">
        <w:rPr>
          <w:rFonts w:ascii="Arial" w:hAnsi="Arial" w:cs="Arial"/>
          <w:b/>
          <w:bCs/>
          <w:sz w:val="24"/>
          <w:szCs w:val="24"/>
        </w:rPr>
        <w:t>543/2025</w:t>
      </w:r>
      <w:r w:rsidR="008C1BB7" w:rsidRPr="008C01C0">
        <w:rPr>
          <w:rFonts w:ascii="Arial" w:hAnsi="Arial" w:cs="Arial"/>
          <w:sz w:val="24"/>
          <w:szCs w:val="24"/>
        </w:rPr>
        <w:t xml:space="preserve"> (cópia anexa): </w:t>
      </w:r>
      <w:r w:rsidR="00484CD4" w:rsidRPr="008C01C0">
        <w:rPr>
          <w:rFonts w:ascii="Arial" w:hAnsi="Arial" w:cs="Arial"/>
          <w:sz w:val="24"/>
          <w:szCs w:val="24"/>
        </w:rPr>
        <w:t>Destinação de R$ 300.000,00,</w:t>
      </w:r>
      <w:r w:rsidR="008C1BB7" w:rsidRPr="008C01C0">
        <w:rPr>
          <w:rFonts w:ascii="Arial" w:hAnsi="Arial" w:cs="Arial"/>
          <w:sz w:val="24"/>
          <w:szCs w:val="24"/>
        </w:rPr>
        <w:t xml:space="preserve"> através da Secretaria Estadual da Agricultura, Pecuária, Produção Sustentável e Irrigação, </w:t>
      </w:r>
      <w:r w:rsidR="00484CD4" w:rsidRPr="008C01C0">
        <w:rPr>
          <w:rFonts w:ascii="Arial" w:hAnsi="Arial" w:cs="Arial"/>
          <w:sz w:val="24"/>
          <w:szCs w:val="24"/>
        </w:rPr>
        <w:t>a fim de viabilizar ações de melhorias em estradas vicinais do Município, atingidas pelos eventos climáticos adversos ocorridos nos meses de abril e maio de 2024, a fim de reconstruir e recuperar as estradas localizadas nas áreas rurais dos munícipios afetados, com a execução de serviços de movimentação de terra, recuperação e manutenção.</w:t>
      </w:r>
    </w:p>
    <w:p w14:paraId="58DCA712" w14:textId="24023894" w:rsidR="008C1BB7" w:rsidRPr="008C01C0" w:rsidRDefault="008C1BB7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16"/>
          <w:szCs w:val="16"/>
        </w:rPr>
      </w:pPr>
    </w:p>
    <w:p w14:paraId="42244222" w14:textId="74C14F48" w:rsidR="008C1BB7" w:rsidRPr="008C01C0" w:rsidRDefault="008C1BB7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C01C0">
        <w:rPr>
          <w:rFonts w:ascii="Arial" w:hAnsi="Arial" w:cs="Arial"/>
          <w:sz w:val="24"/>
          <w:szCs w:val="24"/>
        </w:rPr>
        <w:tab/>
        <w:t xml:space="preserve"> </w:t>
      </w:r>
      <w:r w:rsidRPr="008C01C0">
        <w:rPr>
          <w:rFonts w:ascii="Arial" w:hAnsi="Arial" w:cs="Arial"/>
          <w:b/>
          <w:bCs/>
          <w:sz w:val="24"/>
          <w:szCs w:val="24"/>
        </w:rPr>
        <w:t>- Programa Inverno Gaúcho com Saúde</w:t>
      </w:r>
      <w:r w:rsidRPr="008C01C0">
        <w:rPr>
          <w:rFonts w:ascii="Arial" w:hAnsi="Arial" w:cs="Arial"/>
          <w:sz w:val="24"/>
          <w:szCs w:val="24"/>
        </w:rPr>
        <w:t xml:space="preserve">: Destinação de R$ 20.000,00, </w:t>
      </w:r>
      <w:r w:rsidR="0018313E" w:rsidRPr="008C01C0">
        <w:rPr>
          <w:rFonts w:ascii="Arial" w:hAnsi="Arial" w:cs="Arial"/>
          <w:sz w:val="24"/>
          <w:szCs w:val="24"/>
        </w:rPr>
        <w:t xml:space="preserve">repassados em 29/05 e 30/06/2025, </w:t>
      </w:r>
      <w:r w:rsidRPr="008C01C0">
        <w:rPr>
          <w:rFonts w:ascii="Arial" w:hAnsi="Arial" w:cs="Arial"/>
          <w:sz w:val="24"/>
          <w:szCs w:val="24"/>
        </w:rPr>
        <w:t xml:space="preserve">através da Secretaria Estadual da Saúde, com o objetivo de </w:t>
      </w:r>
      <w:r w:rsidRPr="008C01C0">
        <w:rPr>
          <w:rFonts w:ascii="Arial" w:hAnsi="Arial" w:cs="Arial"/>
          <w:sz w:val="24"/>
          <w:szCs w:val="24"/>
          <w:shd w:val="clear" w:color="auto" w:fill="FFFFFF"/>
        </w:rPr>
        <w:t>reforçar as ações de atenção primária na rede pública de saúde durante os meses de inverno, por ser este o período de maior demanda por atendimentos, especialmente em função das doenças respiratórias.</w:t>
      </w:r>
    </w:p>
    <w:p w14:paraId="370B732B" w14:textId="661BDA5D" w:rsidR="0018313E" w:rsidRPr="008C01C0" w:rsidRDefault="008B3A11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8C01C0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</w:p>
    <w:p w14:paraId="1793A00A" w14:textId="37A1B143" w:rsidR="00467D78" w:rsidRPr="008C01C0" w:rsidRDefault="0018313E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C01C0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8C01C0">
        <w:rPr>
          <w:rFonts w:ascii="Arial" w:hAnsi="Arial" w:cs="Arial"/>
          <w:b/>
          <w:bCs/>
          <w:sz w:val="24"/>
          <w:szCs w:val="24"/>
          <w:shd w:val="clear" w:color="auto" w:fill="FFFFFF"/>
        </w:rPr>
        <w:t>-</w:t>
      </w:r>
      <w:r w:rsidR="008B3A11" w:rsidRPr="008C01C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Programa Avança</w:t>
      </w:r>
      <w:r w:rsidR="00467D78" w:rsidRPr="008C01C0">
        <w:rPr>
          <w:rFonts w:ascii="Arial" w:hAnsi="Arial" w:cs="Arial"/>
          <w:b/>
          <w:bCs/>
          <w:sz w:val="24"/>
          <w:szCs w:val="24"/>
          <w:shd w:val="clear" w:color="auto" w:fill="FFFFFF"/>
        </w:rPr>
        <w:t>r</w:t>
      </w:r>
      <w:r w:rsidR="008B3A11" w:rsidRPr="008C01C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Mais no Esporte/Ilumina Esporte</w:t>
      </w:r>
      <w:r w:rsidR="008B3A11" w:rsidRPr="008C01C0">
        <w:rPr>
          <w:rFonts w:ascii="Arial" w:hAnsi="Arial" w:cs="Arial"/>
          <w:sz w:val="24"/>
          <w:szCs w:val="24"/>
          <w:shd w:val="clear" w:color="auto" w:fill="FFFFFF"/>
        </w:rPr>
        <w:t>: Destinação de R$ 200.000.00, através da Secretaria Estadual do Esporte e Lazer, com o objetivo de proporcionar o  financiamento  total  ou  parcial  de  obras  de infraestrutura  de  iluminação  esportiva,  por  meio  da  seleção  de  projetos  de  municípios  para  a  iluminação  de quadras,  campos  e  outros  espaços  destinados  à  prática  esportiva  em  locais  públicos,  oportunizando  a qualificação  dos  espaços  esportivos</w:t>
      </w:r>
      <w:r w:rsidR="00B71ED0" w:rsidRPr="008C01C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B3A11" w:rsidRPr="008C01C0">
        <w:rPr>
          <w:rFonts w:ascii="Arial" w:hAnsi="Arial" w:cs="Arial"/>
          <w:sz w:val="24"/>
          <w:szCs w:val="24"/>
          <w:shd w:val="clear" w:color="auto" w:fill="FFFFFF"/>
        </w:rPr>
        <w:t>no  Estado  do  Rio  Grande  do  Sul,</w:t>
      </w:r>
      <w:r w:rsidR="00B71ED0" w:rsidRPr="008C01C0">
        <w:rPr>
          <w:rFonts w:ascii="Arial" w:hAnsi="Arial" w:cs="Arial"/>
          <w:sz w:val="24"/>
          <w:szCs w:val="24"/>
          <w:shd w:val="clear" w:color="auto" w:fill="FFFFFF"/>
        </w:rPr>
        <w:t xml:space="preserve"> oportunizando o </w:t>
      </w:r>
      <w:r w:rsidR="008B3A11" w:rsidRPr="008C01C0">
        <w:rPr>
          <w:rFonts w:ascii="Arial" w:hAnsi="Arial" w:cs="Arial"/>
          <w:sz w:val="24"/>
          <w:szCs w:val="24"/>
          <w:shd w:val="clear" w:color="auto" w:fill="FFFFFF"/>
        </w:rPr>
        <w:t xml:space="preserve">seu  uso  noturno  e  o consequente desenvolvimento social e sanitário </w:t>
      </w:r>
      <w:r w:rsidR="00B71ED0" w:rsidRPr="008C01C0">
        <w:rPr>
          <w:rFonts w:ascii="Arial" w:hAnsi="Arial" w:cs="Arial"/>
          <w:sz w:val="24"/>
          <w:szCs w:val="24"/>
          <w:shd w:val="clear" w:color="auto" w:fill="FFFFFF"/>
        </w:rPr>
        <w:t>que o esporte e o lazer podem proporcionar</w:t>
      </w:r>
      <w:r w:rsidR="008B3A11" w:rsidRPr="008C01C0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32AAE7BE" w14:textId="77777777" w:rsidR="00467D78" w:rsidRPr="008C01C0" w:rsidRDefault="00467D78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C01C0">
        <w:rPr>
          <w:rFonts w:ascii="Arial" w:hAnsi="Arial" w:cs="Arial"/>
          <w:sz w:val="24"/>
          <w:szCs w:val="24"/>
          <w:shd w:val="clear" w:color="auto" w:fill="FFFFFF"/>
        </w:rPr>
        <w:tab/>
      </w:r>
      <w:r w:rsidR="008B3A11" w:rsidRPr="008C01C0">
        <w:rPr>
          <w:rFonts w:ascii="Arial" w:hAnsi="Arial" w:cs="Arial"/>
          <w:sz w:val="24"/>
          <w:szCs w:val="24"/>
          <w:shd w:val="clear" w:color="auto" w:fill="FFFFFF"/>
        </w:rPr>
        <w:t>No caso do Município de Capão Bonito do Sul, o valor recebido será utilizado na instalação da infraestrutura de iluminação</w:t>
      </w:r>
      <w:r w:rsidRPr="008C01C0">
        <w:rPr>
          <w:rFonts w:ascii="Arial" w:hAnsi="Arial" w:cs="Arial"/>
          <w:sz w:val="24"/>
          <w:szCs w:val="24"/>
          <w:shd w:val="clear" w:color="auto" w:fill="FFFFFF"/>
        </w:rPr>
        <w:t xml:space="preserve"> do espaço poliesportivo localizado junto à Escola Estadual Dr. Abelardo José Nácul, do qual o Município possui a cessão de uso concedida pelo Estado.</w:t>
      </w:r>
    </w:p>
    <w:p w14:paraId="66CF9335" w14:textId="77777777" w:rsidR="00467D78" w:rsidRPr="008C01C0" w:rsidRDefault="00467D78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</w:rPr>
      </w:pPr>
    </w:p>
    <w:p w14:paraId="48D01370" w14:textId="5D26488E" w:rsidR="0086596D" w:rsidRPr="00A8676C" w:rsidRDefault="0086596D" w:rsidP="008659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676C">
        <w:rPr>
          <w:rFonts w:ascii="Arial" w:hAnsi="Arial" w:cs="Arial"/>
          <w:sz w:val="24"/>
          <w:szCs w:val="24"/>
        </w:rPr>
        <w:tab/>
      </w:r>
      <w:r w:rsidRPr="00A8676C">
        <w:rPr>
          <w:rFonts w:ascii="Arial" w:hAnsi="Arial" w:cs="Arial"/>
          <w:sz w:val="24"/>
          <w:szCs w:val="24"/>
        </w:rPr>
        <w:tab/>
        <w:t>S</w:t>
      </w:r>
      <w:r w:rsidR="00A8676C" w:rsidRPr="00A8676C">
        <w:rPr>
          <w:rFonts w:ascii="Arial" w:hAnsi="Arial" w:cs="Arial"/>
          <w:sz w:val="24"/>
          <w:szCs w:val="24"/>
        </w:rPr>
        <w:t>endo assim, considerando a necessidade de garantir a adequada execução orçamentária e contábil desses recursos, propõe-se a criação de rubricas orçamentárias específicas, com a vinculação dos valores recebidos de acordo com as destinações previamente estabelecidas, a fim de garantir a conformidade legal e a transparência na gestão financeira, assegurando que tais valores sejam devidamente registrados e utilizados unicamente em benefício das ações que motivaram os seus encaminhamentos à população capão-bonitense</w:t>
      </w:r>
      <w:r w:rsidR="007D56F9" w:rsidRPr="00A8676C">
        <w:rPr>
          <w:rFonts w:ascii="Arial" w:hAnsi="Arial" w:cs="Arial"/>
          <w:sz w:val="24"/>
          <w:szCs w:val="24"/>
        </w:rPr>
        <w:t>.</w:t>
      </w:r>
    </w:p>
    <w:p w14:paraId="707184E7" w14:textId="4E048622" w:rsidR="008C01C0" w:rsidRPr="008C01C0" w:rsidRDefault="008C01C0" w:rsidP="0086596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123B7AA" w14:textId="6EBE97A0" w:rsidR="001C2AD3" w:rsidRPr="008C01C0" w:rsidRDefault="001C2AD3" w:rsidP="0086596D">
      <w:pPr>
        <w:tabs>
          <w:tab w:val="left" w:pos="851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8C01C0">
        <w:rPr>
          <w:rFonts w:ascii="Arial" w:hAnsi="Arial" w:cs="Arial"/>
          <w:sz w:val="24"/>
          <w:szCs w:val="24"/>
        </w:rPr>
        <w:tab/>
        <w:t xml:space="preserve">Desta forma pelos motivos acima expostos, </w:t>
      </w:r>
      <w:r w:rsidRPr="008C01C0">
        <w:rPr>
          <w:rFonts w:ascii="Arial" w:eastAsia="Arial Unicode MS" w:hAnsi="Arial" w:cs="Arial"/>
          <w:sz w:val="24"/>
          <w:szCs w:val="24"/>
        </w:rPr>
        <w:t>solicitamos que o presente Projeto de Lei tenha a aprovação dos integrantes dessa Egrégia Casa Legislativa, para o qual pedimos a votação em regime de urgência.</w:t>
      </w:r>
    </w:p>
    <w:p w14:paraId="7249A622" w14:textId="77777777" w:rsidR="001C2AD3" w:rsidRPr="008C01C0" w:rsidRDefault="001C2AD3" w:rsidP="0086596D">
      <w:pPr>
        <w:pStyle w:val="Recuodecorpodetexto2"/>
        <w:tabs>
          <w:tab w:val="left" w:pos="851"/>
        </w:tabs>
        <w:ind w:left="0"/>
        <w:jc w:val="both"/>
        <w:rPr>
          <w:rFonts w:ascii="Arial" w:eastAsia="Arial Unicode MS" w:hAnsi="Arial" w:cs="Arial"/>
          <w:sz w:val="24"/>
          <w:szCs w:val="24"/>
        </w:rPr>
      </w:pPr>
    </w:p>
    <w:p w14:paraId="0E775B18" w14:textId="77777777" w:rsidR="001C2AD3" w:rsidRPr="008C01C0" w:rsidRDefault="001C2AD3" w:rsidP="0086596D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Cs/>
          <w:sz w:val="24"/>
          <w:szCs w:val="24"/>
        </w:rPr>
      </w:pPr>
      <w:r w:rsidRPr="008C01C0">
        <w:rPr>
          <w:rFonts w:ascii="Arial" w:hAnsi="Arial" w:cs="Arial"/>
          <w:bCs/>
          <w:sz w:val="24"/>
          <w:szCs w:val="24"/>
        </w:rPr>
        <w:tab/>
      </w:r>
      <w:r w:rsidRPr="008C01C0">
        <w:rPr>
          <w:rFonts w:ascii="Arial" w:hAnsi="Arial" w:cs="Arial"/>
          <w:bCs/>
          <w:sz w:val="24"/>
          <w:szCs w:val="24"/>
        </w:rPr>
        <w:tab/>
        <w:t>Atenciosamente.</w:t>
      </w:r>
    </w:p>
    <w:p w14:paraId="13EE5B33" w14:textId="77777777" w:rsidR="001C2AD3" w:rsidRPr="008C01C0" w:rsidRDefault="001C2AD3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3A2D5ED6" w14:textId="77777777" w:rsidR="001C2AD3" w:rsidRPr="008C01C0" w:rsidRDefault="001C2AD3" w:rsidP="001C2AD3">
      <w:pPr>
        <w:pStyle w:val="Recuodecorpodetexto2"/>
        <w:tabs>
          <w:tab w:val="left" w:pos="851"/>
        </w:tabs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8C01C0">
        <w:rPr>
          <w:rFonts w:ascii="Arial" w:hAnsi="Arial" w:cs="Arial"/>
          <w:bCs/>
          <w:sz w:val="24"/>
          <w:szCs w:val="24"/>
        </w:rPr>
        <w:tab/>
      </w:r>
      <w:r w:rsidRPr="008C01C0">
        <w:rPr>
          <w:rFonts w:ascii="Arial" w:hAnsi="Arial" w:cs="Arial"/>
          <w:bCs/>
          <w:sz w:val="24"/>
          <w:szCs w:val="24"/>
        </w:rPr>
        <w:tab/>
      </w:r>
      <w:r w:rsidRPr="008C01C0">
        <w:rPr>
          <w:rFonts w:ascii="Arial" w:hAnsi="Arial" w:cs="Arial"/>
          <w:b/>
          <w:sz w:val="24"/>
          <w:szCs w:val="24"/>
        </w:rPr>
        <w:t>GABINETE DA PREFEITA MUNICIPAL,</w:t>
      </w:r>
    </w:p>
    <w:p w14:paraId="799C1121" w14:textId="70D8235B" w:rsidR="001C2AD3" w:rsidRPr="008C01C0" w:rsidRDefault="001C2AD3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Cs/>
          <w:sz w:val="24"/>
          <w:szCs w:val="24"/>
        </w:rPr>
      </w:pPr>
      <w:r w:rsidRPr="008C01C0">
        <w:rPr>
          <w:rFonts w:ascii="Arial" w:hAnsi="Arial" w:cs="Arial"/>
          <w:b/>
          <w:sz w:val="24"/>
          <w:szCs w:val="24"/>
        </w:rPr>
        <w:tab/>
      </w:r>
      <w:r w:rsidRPr="008C01C0">
        <w:rPr>
          <w:rFonts w:ascii="Arial" w:hAnsi="Arial" w:cs="Arial"/>
          <w:b/>
          <w:sz w:val="24"/>
          <w:szCs w:val="24"/>
        </w:rPr>
        <w:tab/>
        <w:t xml:space="preserve">CAPÃO BONITO DO SUL, </w:t>
      </w:r>
      <w:r w:rsidR="0066569C" w:rsidRPr="008C01C0">
        <w:rPr>
          <w:rFonts w:ascii="Arial" w:hAnsi="Arial" w:cs="Arial"/>
          <w:b/>
          <w:sz w:val="24"/>
          <w:szCs w:val="24"/>
        </w:rPr>
        <w:t>2</w:t>
      </w:r>
      <w:r w:rsidR="008B11F7" w:rsidRPr="008C01C0">
        <w:rPr>
          <w:rFonts w:ascii="Arial" w:hAnsi="Arial" w:cs="Arial"/>
          <w:b/>
          <w:sz w:val="24"/>
          <w:szCs w:val="24"/>
        </w:rPr>
        <w:t>4</w:t>
      </w:r>
      <w:r w:rsidR="0066569C" w:rsidRPr="008C01C0">
        <w:rPr>
          <w:rFonts w:ascii="Arial" w:hAnsi="Arial" w:cs="Arial"/>
          <w:b/>
          <w:sz w:val="24"/>
          <w:szCs w:val="24"/>
        </w:rPr>
        <w:t xml:space="preserve"> </w:t>
      </w:r>
      <w:r w:rsidRPr="008C01C0">
        <w:rPr>
          <w:rFonts w:ascii="Arial" w:hAnsi="Arial" w:cs="Arial"/>
          <w:b/>
          <w:sz w:val="24"/>
          <w:szCs w:val="24"/>
        </w:rPr>
        <w:t xml:space="preserve">DE </w:t>
      </w:r>
      <w:r w:rsidR="0066569C" w:rsidRPr="008C01C0">
        <w:rPr>
          <w:rFonts w:ascii="Arial" w:hAnsi="Arial" w:cs="Arial"/>
          <w:b/>
          <w:sz w:val="24"/>
          <w:szCs w:val="24"/>
        </w:rPr>
        <w:t xml:space="preserve">JULHO </w:t>
      </w:r>
      <w:r w:rsidRPr="008C01C0">
        <w:rPr>
          <w:rFonts w:ascii="Arial" w:hAnsi="Arial" w:cs="Arial"/>
          <w:b/>
          <w:sz w:val="24"/>
          <w:szCs w:val="24"/>
        </w:rPr>
        <w:t>DE 2025.</w:t>
      </w:r>
    </w:p>
    <w:p w14:paraId="734A1393" w14:textId="77777777" w:rsidR="001C2AD3" w:rsidRPr="008C01C0" w:rsidRDefault="001C2AD3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7BDDE084" w14:textId="77777777" w:rsidR="001C2AD3" w:rsidRPr="008C01C0" w:rsidRDefault="001C2AD3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09FB1A5F" w14:textId="77777777" w:rsidR="001C2AD3" w:rsidRPr="008C01C0" w:rsidRDefault="001C2AD3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13EB6046" w14:textId="77777777" w:rsidR="001C2AD3" w:rsidRPr="008C01C0" w:rsidRDefault="001C2AD3" w:rsidP="001C2AD3">
      <w:pPr>
        <w:pStyle w:val="Recuodecorpodetexto2"/>
        <w:tabs>
          <w:tab w:val="left" w:pos="851"/>
        </w:tabs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47D908F7" w14:textId="77777777" w:rsidR="001C2AD3" w:rsidRPr="007D56F9" w:rsidRDefault="001C2AD3" w:rsidP="001C2AD3">
      <w:pPr>
        <w:pStyle w:val="Recuodecorpodetexto2"/>
        <w:tabs>
          <w:tab w:val="left" w:pos="851"/>
        </w:tabs>
        <w:ind w:left="0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7D56F9">
        <w:rPr>
          <w:rFonts w:ascii="Arial" w:hAnsi="Arial" w:cs="Arial"/>
          <w:b/>
          <w:i/>
          <w:iCs/>
          <w:sz w:val="21"/>
          <w:szCs w:val="21"/>
        </w:rPr>
        <w:t>MARIZETE VARGAS PEREIRA RAUTA,</w:t>
      </w:r>
    </w:p>
    <w:p w14:paraId="43C292C2" w14:textId="1573B40C" w:rsidR="001C2AD3" w:rsidRPr="001C2AD3" w:rsidRDefault="001C2AD3" w:rsidP="001C2AD3">
      <w:pPr>
        <w:pStyle w:val="Recuodecorpodetexto2"/>
        <w:tabs>
          <w:tab w:val="left" w:pos="851"/>
        </w:tabs>
        <w:ind w:left="0"/>
        <w:jc w:val="center"/>
      </w:pPr>
      <w:r w:rsidRPr="007D56F9">
        <w:rPr>
          <w:rFonts w:ascii="Arial" w:hAnsi="Arial" w:cs="Arial"/>
          <w:b/>
          <w:i/>
          <w:iCs/>
          <w:sz w:val="21"/>
          <w:szCs w:val="21"/>
        </w:rPr>
        <w:t>Prefeita Municipal.</w:t>
      </w:r>
    </w:p>
    <w:sectPr w:rsidR="001C2AD3" w:rsidRPr="001C2AD3" w:rsidSect="00D9341D">
      <w:headerReference w:type="default" r:id="rId8"/>
      <w:footerReference w:type="default" r:id="rId9"/>
      <w:pgSz w:w="11906" w:h="16838" w:code="9"/>
      <w:pgMar w:top="284" w:right="851" w:bottom="28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76EF5" w14:textId="77777777" w:rsidR="00983030" w:rsidRDefault="00983030" w:rsidP="00AF380E">
      <w:pPr>
        <w:spacing w:after="0" w:line="240" w:lineRule="auto"/>
      </w:pPr>
      <w:r>
        <w:separator/>
      </w:r>
    </w:p>
  </w:endnote>
  <w:endnote w:type="continuationSeparator" w:id="0">
    <w:p w14:paraId="3AAAE774" w14:textId="77777777" w:rsidR="00983030" w:rsidRDefault="00983030" w:rsidP="00AF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B9AF4" w14:textId="77777777" w:rsidR="00134E4F" w:rsidRPr="00174979" w:rsidRDefault="00134E4F" w:rsidP="00134E4F">
    <w:pPr>
      <w:pStyle w:val="Rodap"/>
      <w:pBdr>
        <w:top w:val="single" w:sz="4" w:space="0" w:color="auto"/>
      </w:pBdr>
      <w:jc w:val="center"/>
      <w:rPr>
        <w:rFonts w:ascii="Arial" w:hAnsi="Arial" w:cs="Arial"/>
        <w:sz w:val="18"/>
        <w:szCs w:val="18"/>
      </w:rPr>
    </w:pPr>
    <w:r w:rsidRPr="00174979">
      <w:rPr>
        <w:rFonts w:ascii="Arial" w:hAnsi="Arial" w:cs="Arial"/>
        <w:sz w:val="18"/>
        <w:szCs w:val="18"/>
      </w:rPr>
      <w:t>Av. Ataliba José de Lima, nº 10, Centro – CEP 95.308-000 – Fone (54) 3698 4195</w:t>
    </w:r>
  </w:p>
  <w:p w14:paraId="75846638" w14:textId="77777777" w:rsidR="00134E4F" w:rsidRPr="00174979" w:rsidRDefault="00134E4F" w:rsidP="00134E4F">
    <w:pPr>
      <w:pStyle w:val="Rodap"/>
      <w:pBdr>
        <w:top w:val="single" w:sz="4" w:space="0" w:color="auto"/>
      </w:pBdr>
      <w:jc w:val="center"/>
      <w:rPr>
        <w:rFonts w:ascii="Arial" w:hAnsi="Arial" w:cs="Arial"/>
        <w:sz w:val="18"/>
        <w:szCs w:val="18"/>
      </w:rPr>
    </w:pPr>
    <w:r w:rsidRPr="00174979">
      <w:rPr>
        <w:rFonts w:ascii="Arial" w:hAnsi="Arial" w:cs="Arial"/>
        <w:sz w:val="18"/>
        <w:szCs w:val="18"/>
      </w:rPr>
      <w:t xml:space="preserve">www.capaobonitodosul.rs.gov.br </w:t>
    </w:r>
  </w:p>
  <w:p w14:paraId="77C2CFA7" w14:textId="73525B8A" w:rsidR="001F12DE" w:rsidRDefault="00134E4F" w:rsidP="00134E4F">
    <w:pPr>
      <w:pStyle w:val="Rodap"/>
      <w:pBdr>
        <w:top w:val="single" w:sz="4" w:space="0" w:color="auto"/>
      </w:pBdr>
      <w:jc w:val="center"/>
    </w:pPr>
    <w:r w:rsidRPr="00174979">
      <w:rPr>
        <w:rFonts w:ascii="Arial" w:hAnsi="Arial" w:cs="Arial"/>
        <w:sz w:val="18"/>
        <w:szCs w:val="18"/>
      </w:rPr>
      <w:t>administracao@capaobonitodosul.rs.gov.br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D4A0D" w14:textId="77777777" w:rsidR="00983030" w:rsidRDefault="00983030" w:rsidP="00AF380E">
      <w:pPr>
        <w:spacing w:after="0" w:line="240" w:lineRule="auto"/>
      </w:pPr>
      <w:r>
        <w:separator/>
      </w:r>
    </w:p>
  </w:footnote>
  <w:footnote w:type="continuationSeparator" w:id="0">
    <w:p w14:paraId="35C11543" w14:textId="77777777" w:rsidR="00983030" w:rsidRDefault="00983030" w:rsidP="00AF3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3506B" w14:textId="7BB9E32D" w:rsidR="001F12DE" w:rsidRPr="005719FA" w:rsidRDefault="001F12DE" w:rsidP="006817A1">
    <w:pPr>
      <w:pStyle w:val="Cabealho"/>
      <w:pBdr>
        <w:bottom w:val="single" w:sz="12" w:space="1" w:color="auto"/>
      </w:pBdr>
      <w:jc w:val="center"/>
      <w:rPr>
        <w:sz w:val="2"/>
        <w:szCs w:val="2"/>
      </w:rPr>
    </w:pPr>
    <w:r>
      <w:rPr>
        <w:noProof/>
        <w:lang w:eastAsia="pt-BR"/>
      </w:rPr>
      <w:drawing>
        <wp:inline distT="0" distB="0" distL="0" distR="0" wp14:anchorId="49836D1B" wp14:editId="393924B3">
          <wp:extent cx="2313139" cy="1485900"/>
          <wp:effectExtent l="0" t="0" r="0" b="0"/>
          <wp:docPr id="2" name="Imagem 2" descr="Logo Capã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apão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99" cy="14978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F9B804A" w14:textId="77777777" w:rsidR="00387F37" w:rsidRPr="005719FA" w:rsidRDefault="00387F37" w:rsidP="006817A1">
    <w:pPr>
      <w:pStyle w:val="Cabealho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11276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CEB36A8"/>
    <w:multiLevelType w:val="hybridMultilevel"/>
    <w:tmpl w:val="BF68964C"/>
    <w:lvl w:ilvl="0" w:tplc="025A831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13293532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133D4624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181F2294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297C36EC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2F8E0BD2"/>
    <w:multiLevelType w:val="hybridMultilevel"/>
    <w:tmpl w:val="747AEFE8"/>
    <w:lvl w:ilvl="0" w:tplc="0DB2D9C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3B0854F6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 w15:restartNumberingAfterBreak="0">
    <w:nsid w:val="422A76CB"/>
    <w:multiLevelType w:val="hybridMultilevel"/>
    <w:tmpl w:val="F938A248"/>
    <w:lvl w:ilvl="0" w:tplc="905470A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4A597252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56246901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 w15:restartNumberingAfterBreak="0">
    <w:nsid w:val="68F24BA0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690A0235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B0F7C6B"/>
    <w:multiLevelType w:val="hybridMultilevel"/>
    <w:tmpl w:val="1FB6FEF4"/>
    <w:lvl w:ilvl="0" w:tplc="D59A1F32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7C0C2B05"/>
    <w:multiLevelType w:val="hybridMultilevel"/>
    <w:tmpl w:val="EC90D88E"/>
    <w:lvl w:ilvl="0" w:tplc="E3861E4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0"/>
  </w:num>
  <w:num w:numId="5">
    <w:abstractNumId w:val="9"/>
  </w:num>
  <w:num w:numId="6">
    <w:abstractNumId w:val="12"/>
  </w:num>
  <w:num w:numId="7">
    <w:abstractNumId w:val="7"/>
  </w:num>
  <w:num w:numId="8">
    <w:abstractNumId w:val="2"/>
  </w:num>
  <w:num w:numId="9">
    <w:abstractNumId w:val="13"/>
  </w:num>
  <w:num w:numId="10">
    <w:abstractNumId w:val="10"/>
  </w:num>
  <w:num w:numId="11">
    <w:abstractNumId w:val="4"/>
  </w:num>
  <w:num w:numId="12">
    <w:abstractNumId w:val="11"/>
  </w:num>
  <w:num w:numId="13">
    <w:abstractNumId w:val="6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0E"/>
    <w:rsid w:val="0002508D"/>
    <w:rsid w:val="00043268"/>
    <w:rsid w:val="000552B4"/>
    <w:rsid w:val="00060688"/>
    <w:rsid w:val="00084799"/>
    <w:rsid w:val="00095452"/>
    <w:rsid w:val="000959C7"/>
    <w:rsid w:val="000A1063"/>
    <w:rsid w:val="000A468B"/>
    <w:rsid w:val="000A5389"/>
    <w:rsid w:val="000B3C2E"/>
    <w:rsid w:val="000C24ED"/>
    <w:rsid w:val="000C3BBA"/>
    <w:rsid w:val="000E28E7"/>
    <w:rsid w:val="000F062C"/>
    <w:rsid w:val="000F12B5"/>
    <w:rsid w:val="000F589C"/>
    <w:rsid w:val="00122A8E"/>
    <w:rsid w:val="0013174F"/>
    <w:rsid w:val="001343EC"/>
    <w:rsid w:val="00134E4F"/>
    <w:rsid w:val="001353BF"/>
    <w:rsid w:val="00150E3D"/>
    <w:rsid w:val="00171DFB"/>
    <w:rsid w:val="0017228A"/>
    <w:rsid w:val="00182AA7"/>
    <w:rsid w:val="0018313E"/>
    <w:rsid w:val="00183BD4"/>
    <w:rsid w:val="00184B37"/>
    <w:rsid w:val="00191340"/>
    <w:rsid w:val="0019291B"/>
    <w:rsid w:val="001B582B"/>
    <w:rsid w:val="001C2AD3"/>
    <w:rsid w:val="001C596D"/>
    <w:rsid w:val="001E1A1F"/>
    <w:rsid w:val="001E6D4B"/>
    <w:rsid w:val="001F0C0C"/>
    <w:rsid w:val="001F12DE"/>
    <w:rsid w:val="0020497B"/>
    <w:rsid w:val="00230191"/>
    <w:rsid w:val="002430AC"/>
    <w:rsid w:val="002542E0"/>
    <w:rsid w:val="00254935"/>
    <w:rsid w:val="002706E0"/>
    <w:rsid w:val="002720BC"/>
    <w:rsid w:val="00276C78"/>
    <w:rsid w:val="0028451F"/>
    <w:rsid w:val="00295C9F"/>
    <w:rsid w:val="002A58D9"/>
    <w:rsid w:val="002A5AF4"/>
    <w:rsid w:val="002B27AA"/>
    <w:rsid w:val="002C142E"/>
    <w:rsid w:val="002C5B91"/>
    <w:rsid w:val="002D3BC4"/>
    <w:rsid w:val="002E3699"/>
    <w:rsid w:val="0031399B"/>
    <w:rsid w:val="00337B1F"/>
    <w:rsid w:val="00341B16"/>
    <w:rsid w:val="003523BB"/>
    <w:rsid w:val="003658ED"/>
    <w:rsid w:val="00373171"/>
    <w:rsid w:val="00387F37"/>
    <w:rsid w:val="003A7B59"/>
    <w:rsid w:val="003B0930"/>
    <w:rsid w:val="003B3A44"/>
    <w:rsid w:val="003C1E8F"/>
    <w:rsid w:val="003C2042"/>
    <w:rsid w:val="00404267"/>
    <w:rsid w:val="00405392"/>
    <w:rsid w:val="00420235"/>
    <w:rsid w:val="0042041F"/>
    <w:rsid w:val="00431193"/>
    <w:rsid w:val="004440BA"/>
    <w:rsid w:val="0044711B"/>
    <w:rsid w:val="00447D94"/>
    <w:rsid w:val="00467D78"/>
    <w:rsid w:val="0047261C"/>
    <w:rsid w:val="004756BE"/>
    <w:rsid w:val="004825D2"/>
    <w:rsid w:val="00484CD4"/>
    <w:rsid w:val="004C39C1"/>
    <w:rsid w:val="004C7C3B"/>
    <w:rsid w:val="004D070E"/>
    <w:rsid w:val="004E2619"/>
    <w:rsid w:val="004E5691"/>
    <w:rsid w:val="005053C9"/>
    <w:rsid w:val="00511900"/>
    <w:rsid w:val="00517667"/>
    <w:rsid w:val="0052320E"/>
    <w:rsid w:val="00526039"/>
    <w:rsid w:val="00534EF4"/>
    <w:rsid w:val="005530E6"/>
    <w:rsid w:val="0056293E"/>
    <w:rsid w:val="005657CE"/>
    <w:rsid w:val="005719FA"/>
    <w:rsid w:val="005731A3"/>
    <w:rsid w:val="0057373D"/>
    <w:rsid w:val="00581C69"/>
    <w:rsid w:val="00583669"/>
    <w:rsid w:val="005848CC"/>
    <w:rsid w:val="00592AB7"/>
    <w:rsid w:val="00593A5F"/>
    <w:rsid w:val="005A2567"/>
    <w:rsid w:val="005A4B05"/>
    <w:rsid w:val="005A547C"/>
    <w:rsid w:val="005C5B58"/>
    <w:rsid w:val="005D7147"/>
    <w:rsid w:val="005E1FCF"/>
    <w:rsid w:val="005E2C7C"/>
    <w:rsid w:val="005F3712"/>
    <w:rsid w:val="00600B4F"/>
    <w:rsid w:val="006113E8"/>
    <w:rsid w:val="006142EF"/>
    <w:rsid w:val="00614C24"/>
    <w:rsid w:val="00614DFE"/>
    <w:rsid w:val="00622599"/>
    <w:rsid w:val="00631977"/>
    <w:rsid w:val="00633B1F"/>
    <w:rsid w:val="00634598"/>
    <w:rsid w:val="00642E82"/>
    <w:rsid w:val="006513F2"/>
    <w:rsid w:val="006516CE"/>
    <w:rsid w:val="006641B5"/>
    <w:rsid w:val="0066569C"/>
    <w:rsid w:val="00665F26"/>
    <w:rsid w:val="006817A1"/>
    <w:rsid w:val="006953CC"/>
    <w:rsid w:val="006A04E1"/>
    <w:rsid w:val="006C25F5"/>
    <w:rsid w:val="006D6003"/>
    <w:rsid w:val="006E3877"/>
    <w:rsid w:val="006E5BB6"/>
    <w:rsid w:val="006F0AFA"/>
    <w:rsid w:val="00741FED"/>
    <w:rsid w:val="00743C37"/>
    <w:rsid w:val="00773FBC"/>
    <w:rsid w:val="007A7971"/>
    <w:rsid w:val="007B2552"/>
    <w:rsid w:val="007B50F5"/>
    <w:rsid w:val="007C1CE2"/>
    <w:rsid w:val="007C37A8"/>
    <w:rsid w:val="007C6EC9"/>
    <w:rsid w:val="007D4662"/>
    <w:rsid w:val="007D5252"/>
    <w:rsid w:val="007D56F9"/>
    <w:rsid w:val="007F38D8"/>
    <w:rsid w:val="00806448"/>
    <w:rsid w:val="00812DBF"/>
    <w:rsid w:val="008239DB"/>
    <w:rsid w:val="008463AD"/>
    <w:rsid w:val="0086118B"/>
    <w:rsid w:val="0086596D"/>
    <w:rsid w:val="00866318"/>
    <w:rsid w:val="0088241F"/>
    <w:rsid w:val="008A2589"/>
    <w:rsid w:val="008B04EE"/>
    <w:rsid w:val="008B11F7"/>
    <w:rsid w:val="008B3A11"/>
    <w:rsid w:val="008C01C0"/>
    <w:rsid w:val="008C1BB7"/>
    <w:rsid w:val="008D2492"/>
    <w:rsid w:val="009056A1"/>
    <w:rsid w:val="00907803"/>
    <w:rsid w:val="0091142B"/>
    <w:rsid w:val="00943448"/>
    <w:rsid w:val="0097325A"/>
    <w:rsid w:val="00983030"/>
    <w:rsid w:val="009963FF"/>
    <w:rsid w:val="009A066A"/>
    <w:rsid w:val="009C3EF6"/>
    <w:rsid w:val="009E31BC"/>
    <w:rsid w:val="00A00956"/>
    <w:rsid w:val="00A11FA1"/>
    <w:rsid w:val="00A351A0"/>
    <w:rsid w:val="00A511A0"/>
    <w:rsid w:val="00A56C13"/>
    <w:rsid w:val="00A60FE3"/>
    <w:rsid w:val="00A72A61"/>
    <w:rsid w:val="00A74A68"/>
    <w:rsid w:val="00A77586"/>
    <w:rsid w:val="00A80591"/>
    <w:rsid w:val="00A83B41"/>
    <w:rsid w:val="00A8676C"/>
    <w:rsid w:val="00A93584"/>
    <w:rsid w:val="00AA4401"/>
    <w:rsid w:val="00AF380E"/>
    <w:rsid w:val="00B12179"/>
    <w:rsid w:val="00B1371D"/>
    <w:rsid w:val="00B14F06"/>
    <w:rsid w:val="00B152A0"/>
    <w:rsid w:val="00B24F08"/>
    <w:rsid w:val="00B35272"/>
    <w:rsid w:val="00B41F7D"/>
    <w:rsid w:val="00B5281E"/>
    <w:rsid w:val="00B56551"/>
    <w:rsid w:val="00B71ED0"/>
    <w:rsid w:val="00B83643"/>
    <w:rsid w:val="00B974C7"/>
    <w:rsid w:val="00BA766A"/>
    <w:rsid w:val="00BE204D"/>
    <w:rsid w:val="00BE2456"/>
    <w:rsid w:val="00BF4C21"/>
    <w:rsid w:val="00C008BF"/>
    <w:rsid w:val="00C22707"/>
    <w:rsid w:val="00C26086"/>
    <w:rsid w:val="00C31FC7"/>
    <w:rsid w:val="00C70A80"/>
    <w:rsid w:val="00C74642"/>
    <w:rsid w:val="00C9179A"/>
    <w:rsid w:val="00C92598"/>
    <w:rsid w:val="00CA2ACC"/>
    <w:rsid w:val="00CB49CC"/>
    <w:rsid w:val="00CD25F7"/>
    <w:rsid w:val="00CE69E0"/>
    <w:rsid w:val="00CF52E4"/>
    <w:rsid w:val="00D14160"/>
    <w:rsid w:val="00D17119"/>
    <w:rsid w:val="00D50043"/>
    <w:rsid w:val="00D54EF0"/>
    <w:rsid w:val="00D65742"/>
    <w:rsid w:val="00D82A84"/>
    <w:rsid w:val="00D8565A"/>
    <w:rsid w:val="00D9286D"/>
    <w:rsid w:val="00D9341D"/>
    <w:rsid w:val="00D95F45"/>
    <w:rsid w:val="00DB65CE"/>
    <w:rsid w:val="00DE4D60"/>
    <w:rsid w:val="00DF18C1"/>
    <w:rsid w:val="00E21563"/>
    <w:rsid w:val="00E643B6"/>
    <w:rsid w:val="00EA298F"/>
    <w:rsid w:val="00EA7E72"/>
    <w:rsid w:val="00EB2DE3"/>
    <w:rsid w:val="00EC22E5"/>
    <w:rsid w:val="00EC6AC4"/>
    <w:rsid w:val="00ED2A58"/>
    <w:rsid w:val="00EE20B0"/>
    <w:rsid w:val="00EE51AE"/>
    <w:rsid w:val="00F15A1A"/>
    <w:rsid w:val="00F1713B"/>
    <w:rsid w:val="00F1791F"/>
    <w:rsid w:val="00F252B7"/>
    <w:rsid w:val="00F273D5"/>
    <w:rsid w:val="00F40BCD"/>
    <w:rsid w:val="00F460D7"/>
    <w:rsid w:val="00F503C2"/>
    <w:rsid w:val="00F524FB"/>
    <w:rsid w:val="00F6039B"/>
    <w:rsid w:val="00F72101"/>
    <w:rsid w:val="00F7210B"/>
    <w:rsid w:val="00F879B5"/>
    <w:rsid w:val="00F95021"/>
    <w:rsid w:val="00FA1DFB"/>
    <w:rsid w:val="00FB0425"/>
    <w:rsid w:val="00FB0D0A"/>
    <w:rsid w:val="00FC3DEA"/>
    <w:rsid w:val="00FC7C1B"/>
    <w:rsid w:val="00FD72BB"/>
    <w:rsid w:val="00FF06A5"/>
    <w:rsid w:val="00FF3D82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6B2D7"/>
  <w15:docId w15:val="{4EE297F1-FDA4-47CF-95C1-BC1BB849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F7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6817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76C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152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152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152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F380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380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AF380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AF380E"/>
  </w:style>
  <w:style w:type="paragraph" w:styleId="Rodap">
    <w:name w:val="footer"/>
    <w:basedOn w:val="Normal"/>
    <w:link w:val="RodapChar"/>
    <w:uiPriority w:val="99"/>
    <w:unhideWhenUsed/>
    <w:rsid w:val="00AF380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F380E"/>
  </w:style>
  <w:style w:type="character" w:customStyle="1" w:styleId="Ttulo1Char">
    <w:name w:val="Título 1 Char"/>
    <w:basedOn w:val="Fontepargpadro"/>
    <w:link w:val="Ttulo1"/>
    <w:uiPriority w:val="9"/>
    <w:rsid w:val="006817A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681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817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817A1"/>
    <w:pPr>
      <w:suppressAutoHyphens/>
      <w:autoSpaceDN w:val="0"/>
      <w:spacing w:after="0" w:line="240" w:lineRule="auto"/>
      <w:ind w:left="4248"/>
      <w:textAlignment w:val="baseline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17A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817A1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817A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rsid w:val="006817A1"/>
    <w:pPr>
      <w:tabs>
        <w:tab w:val="left" w:pos="4253"/>
        <w:tab w:val="left" w:pos="5387"/>
      </w:tabs>
      <w:spacing w:after="0" w:line="240" w:lineRule="auto"/>
      <w:ind w:left="4253"/>
      <w:jc w:val="both"/>
    </w:pPr>
    <w:rPr>
      <w:rFonts w:ascii="Arial" w:eastAsia="Times New Roman" w:hAnsi="Arial"/>
      <w:i/>
      <w:szCs w:val="20"/>
      <w:lang w:eastAsia="ar-SA"/>
    </w:rPr>
  </w:style>
  <w:style w:type="character" w:customStyle="1" w:styleId="label">
    <w:name w:val="label"/>
    <w:rsid w:val="00B41F7D"/>
  </w:style>
  <w:style w:type="paragraph" w:styleId="PargrafodaLista">
    <w:name w:val="List Paragraph"/>
    <w:basedOn w:val="Normal"/>
    <w:uiPriority w:val="34"/>
    <w:qFormat/>
    <w:rsid w:val="00CF52E4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276C7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276C78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152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152A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152A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152A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152A0"/>
    <w:rPr>
      <w:rFonts w:ascii="Calibri" w:eastAsia="Calibri" w:hAnsi="Calibri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6F0AFA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B56551"/>
    <w:rPr>
      <w:b/>
      <w:bCs/>
    </w:rPr>
  </w:style>
  <w:style w:type="paragraph" w:customStyle="1" w:styleId="EMPTYCELLSTYLE">
    <w:name w:val="EMPTY_CELL_STYLE"/>
    <w:qFormat/>
    <w:rsid w:val="00A72A61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pt-BR"/>
    </w:rPr>
  </w:style>
  <w:style w:type="character" w:customStyle="1" w:styleId="uv3um">
    <w:name w:val="uv3um"/>
    <w:basedOn w:val="Fontepargpadro"/>
    <w:rsid w:val="00150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7149E-A530-4AE4-BC35-82E0CAE7A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1121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Cliente</cp:lastModifiedBy>
  <cp:revision>2</cp:revision>
  <cp:lastPrinted>2025-07-25T18:13:00Z</cp:lastPrinted>
  <dcterms:created xsi:type="dcterms:W3CDTF">2025-07-31T14:58:00Z</dcterms:created>
  <dcterms:modified xsi:type="dcterms:W3CDTF">2025-07-31T14:58:00Z</dcterms:modified>
</cp:coreProperties>
</file>