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ABBF" w14:textId="0D9F2DD4" w:rsidR="003401D5" w:rsidRPr="00A63D69" w:rsidRDefault="003401D5" w:rsidP="003401D5">
      <w:pPr>
        <w:pStyle w:val="Ttulo1"/>
        <w:tabs>
          <w:tab w:val="left" w:pos="851"/>
        </w:tabs>
        <w:spacing w:before="0" w:after="0" w:line="240" w:lineRule="auto"/>
        <w:jc w:val="center"/>
        <w:rPr>
          <w:rFonts w:ascii="Arial" w:hAnsi="Arial" w:cs="Arial"/>
          <w:b w:val="0"/>
          <w:sz w:val="26"/>
          <w:szCs w:val="26"/>
        </w:rPr>
      </w:pPr>
      <w:bookmarkStart w:id="0" w:name="_GoBack"/>
      <w:bookmarkEnd w:id="0"/>
      <w:r w:rsidRPr="00A63D69">
        <w:rPr>
          <w:rFonts w:ascii="Arial" w:hAnsi="Arial" w:cs="Arial"/>
          <w:sz w:val="26"/>
          <w:szCs w:val="26"/>
        </w:rPr>
        <w:t>PROJETO DE LEI Nº 0</w:t>
      </w:r>
      <w:r w:rsidR="00643F35" w:rsidRPr="00A63D69">
        <w:rPr>
          <w:rFonts w:ascii="Arial" w:hAnsi="Arial" w:cs="Arial"/>
          <w:sz w:val="26"/>
          <w:szCs w:val="26"/>
        </w:rPr>
        <w:t>25</w:t>
      </w:r>
      <w:r w:rsidRPr="00A63D69">
        <w:rPr>
          <w:rFonts w:ascii="Arial" w:hAnsi="Arial" w:cs="Arial"/>
          <w:sz w:val="26"/>
          <w:szCs w:val="26"/>
        </w:rPr>
        <w:t xml:space="preserve">/2025, DE </w:t>
      </w:r>
      <w:r w:rsidR="008D2078">
        <w:rPr>
          <w:rFonts w:ascii="Arial" w:hAnsi="Arial" w:cs="Arial"/>
          <w:sz w:val="26"/>
          <w:szCs w:val="26"/>
        </w:rPr>
        <w:t xml:space="preserve">01 </w:t>
      </w:r>
      <w:r w:rsidRPr="00A63D69">
        <w:rPr>
          <w:rFonts w:ascii="Arial" w:hAnsi="Arial" w:cs="Arial"/>
          <w:sz w:val="26"/>
          <w:szCs w:val="26"/>
        </w:rPr>
        <w:t xml:space="preserve">DE </w:t>
      </w:r>
      <w:r w:rsidR="008D2078">
        <w:rPr>
          <w:rFonts w:ascii="Arial" w:hAnsi="Arial" w:cs="Arial"/>
          <w:sz w:val="26"/>
          <w:szCs w:val="26"/>
        </w:rPr>
        <w:t xml:space="preserve">AGOSTO </w:t>
      </w:r>
      <w:r w:rsidR="00643F35" w:rsidRPr="00A63D69">
        <w:rPr>
          <w:rFonts w:ascii="Arial" w:hAnsi="Arial" w:cs="Arial"/>
          <w:sz w:val="26"/>
          <w:szCs w:val="26"/>
        </w:rPr>
        <w:t>D</w:t>
      </w:r>
      <w:r w:rsidRPr="00A63D69">
        <w:rPr>
          <w:rFonts w:ascii="Arial" w:hAnsi="Arial" w:cs="Arial"/>
          <w:sz w:val="26"/>
          <w:szCs w:val="26"/>
        </w:rPr>
        <w:t>E 2025</w:t>
      </w:r>
      <w:r w:rsidR="00013D64" w:rsidRPr="00A63D69">
        <w:rPr>
          <w:rFonts w:ascii="Arial" w:hAnsi="Arial" w:cs="Arial"/>
          <w:sz w:val="26"/>
          <w:szCs w:val="26"/>
        </w:rPr>
        <w:t>.</w:t>
      </w:r>
    </w:p>
    <w:p w14:paraId="49E9ACFB" w14:textId="5A9DFBF6" w:rsidR="003401D5" w:rsidRPr="00A63D69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9D7E78D" w14:textId="77777777" w:rsidR="00013D64" w:rsidRPr="00A63D69" w:rsidRDefault="00013D64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3491F543" w14:textId="3C087050" w:rsidR="003401D5" w:rsidRPr="00A63D69" w:rsidRDefault="003401D5" w:rsidP="00013D64">
      <w:pPr>
        <w:pStyle w:val="Recuodecorpodetexto2"/>
        <w:tabs>
          <w:tab w:val="left" w:pos="851"/>
        </w:tabs>
        <w:ind w:left="3629"/>
        <w:jc w:val="both"/>
        <w:rPr>
          <w:rFonts w:ascii="Arial" w:hAnsi="Arial" w:cs="Arial"/>
          <w:b/>
          <w:bCs/>
          <w:sz w:val="22"/>
          <w:szCs w:val="22"/>
        </w:rPr>
      </w:pPr>
      <w:r w:rsidRPr="00A63D69">
        <w:rPr>
          <w:rFonts w:ascii="Arial" w:hAnsi="Arial" w:cs="Arial"/>
          <w:b/>
          <w:bCs/>
          <w:sz w:val="22"/>
          <w:szCs w:val="22"/>
        </w:rPr>
        <w:t>AUTORIZA O PODER EXECUTIVO A FORMALIZAR A CONTRATAÇÃO POR TEMPO DETERMINADO, EM CARÁTER EMERGENCIAL E POR EXCEPCIONAL INTERESSE PÚBLICO, DE</w:t>
      </w:r>
      <w:r w:rsidR="00A63D69" w:rsidRPr="00A63D69">
        <w:rPr>
          <w:rFonts w:ascii="Arial" w:hAnsi="Arial" w:cs="Arial"/>
          <w:b/>
          <w:bCs/>
          <w:sz w:val="22"/>
          <w:szCs w:val="22"/>
        </w:rPr>
        <w:t xml:space="preserve"> TRÊS </w:t>
      </w:r>
      <w:r w:rsidR="002026EE" w:rsidRPr="00A63D69">
        <w:rPr>
          <w:rFonts w:ascii="Arial" w:hAnsi="Arial" w:cs="Arial"/>
          <w:b/>
          <w:bCs/>
          <w:sz w:val="22"/>
          <w:szCs w:val="22"/>
        </w:rPr>
        <w:t>MOTORISTAS</w:t>
      </w:r>
      <w:r w:rsidRPr="00A63D69">
        <w:rPr>
          <w:rFonts w:ascii="Arial" w:hAnsi="Arial" w:cs="Arial"/>
          <w:b/>
          <w:bCs/>
          <w:sz w:val="22"/>
          <w:szCs w:val="22"/>
        </w:rPr>
        <w:t>.</w:t>
      </w:r>
    </w:p>
    <w:p w14:paraId="5E7ADFC8" w14:textId="6ADB0E98" w:rsidR="003401D5" w:rsidRPr="00A63D69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1F09ABDE" w14:textId="2AC97D89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  <w:r w:rsidRPr="00A63D69">
        <w:rPr>
          <w:rFonts w:ascii="Arial" w:hAnsi="Arial" w:cs="Arial"/>
          <w:b/>
          <w:sz w:val="22"/>
          <w:szCs w:val="22"/>
        </w:rPr>
        <w:tab/>
        <w:t xml:space="preserve">Art. 1º. </w:t>
      </w:r>
      <w:r w:rsidRPr="00A63D69">
        <w:rPr>
          <w:rFonts w:ascii="Arial" w:hAnsi="Arial" w:cs="Arial"/>
          <w:sz w:val="22"/>
          <w:szCs w:val="22"/>
        </w:rPr>
        <w:t>Fica o Poder Executivo Municipal</w:t>
      </w:r>
      <w:r w:rsidR="002026EE" w:rsidRPr="00A63D69">
        <w:rPr>
          <w:rFonts w:ascii="Arial" w:hAnsi="Arial" w:cs="Arial"/>
          <w:sz w:val="22"/>
          <w:szCs w:val="22"/>
        </w:rPr>
        <w:t xml:space="preserve">, </w:t>
      </w:r>
      <w:r w:rsidRPr="00A63D69">
        <w:rPr>
          <w:rFonts w:ascii="Arial" w:hAnsi="Arial" w:cs="Arial"/>
          <w:sz w:val="22"/>
          <w:szCs w:val="22"/>
        </w:rPr>
        <w:t xml:space="preserve">em conformidade com o artigo 37, inciso IX, da Constituição Federal e com os artigos 228 a 233, da Lei Municipal nº 60, de 11/12/2001, </w:t>
      </w:r>
      <w:r w:rsidR="002026EE" w:rsidRPr="00A63D69">
        <w:rPr>
          <w:rFonts w:ascii="Arial" w:hAnsi="Arial" w:cs="Arial"/>
          <w:sz w:val="22"/>
          <w:szCs w:val="22"/>
        </w:rPr>
        <w:t xml:space="preserve">autorizado </w:t>
      </w:r>
      <w:r w:rsidRPr="00A63D69">
        <w:rPr>
          <w:rFonts w:ascii="Arial" w:hAnsi="Arial" w:cs="Arial"/>
          <w:sz w:val="22"/>
          <w:szCs w:val="22"/>
        </w:rPr>
        <w:t xml:space="preserve">a contratar, por tempo determinado, em caráter emergencial, </w:t>
      </w:r>
      <w:r w:rsidRPr="00A63D69">
        <w:rPr>
          <w:rFonts w:ascii="Arial" w:hAnsi="Arial" w:cs="Arial"/>
          <w:color w:val="000000"/>
          <w:sz w:val="22"/>
          <w:szCs w:val="22"/>
          <w:shd w:val="clear" w:color="auto" w:fill="FFFFFF"/>
        </w:rPr>
        <w:t>para atendimento de necessidade temporária de excepcional interesse público</w:t>
      </w:r>
      <w:r w:rsidRPr="00A63D69">
        <w:rPr>
          <w:rFonts w:ascii="Arial" w:hAnsi="Arial" w:cs="Arial"/>
          <w:sz w:val="22"/>
          <w:szCs w:val="22"/>
        </w:rPr>
        <w:t xml:space="preserve">, </w:t>
      </w:r>
      <w:r w:rsidR="002026EE" w:rsidRPr="00A63D69">
        <w:rPr>
          <w:rFonts w:ascii="Arial" w:hAnsi="Arial" w:cs="Arial"/>
          <w:sz w:val="22"/>
          <w:szCs w:val="22"/>
        </w:rPr>
        <w:t>03 (três) Motoristas</w:t>
      </w:r>
      <w:r w:rsidRPr="00A63D69">
        <w:rPr>
          <w:rFonts w:ascii="Arial" w:hAnsi="Arial" w:cs="Arial"/>
          <w:sz w:val="22"/>
          <w:szCs w:val="22"/>
        </w:rPr>
        <w:t>, de acordo com o seguinte:</w:t>
      </w:r>
    </w:p>
    <w:p w14:paraId="511316E6" w14:textId="77777777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3512"/>
        <w:gridCol w:w="978"/>
        <w:gridCol w:w="1543"/>
        <w:gridCol w:w="1585"/>
      </w:tblGrid>
      <w:tr w:rsidR="003401D5" w:rsidRPr="00A12A66" w14:paraId="2BDC09E9" w14:textId="77777777" w:rsidTr="002026EE">
        <w:trPr>
          <w:jc w:val="center"/>
        </w:trPr>
        <w:tc>
          <w:tcPr>
            <w:tcW w:w="848" w:type="pct"/>
            <w:shd w:val="clear" w:color="auto" w:fill="auto"/>
            <w:vAlign w:val="center"/>
          </w:tcPr>
          <w:p w14:paraId="646258AF" w14:textId="77777777" w:rsidR="003401D5" w:rsidRPr="00013D64" w:rsidRDefault="003401D5" w:rsidP="002026EE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3D64">
              <w:rPr>
                <w:rFonts w:ascii="Arial" w:hAnsi="Arial" w:cs="Arial"/>
                <w:b/>
                <w:sz w:val="21"/>
                <w:szCs w:val="21"/>
              </w:rPr>
              <w:t>Cargo</w:t>
            </w:r>
          </w:p>
        </w:tc>
        <w:tc>
          <w:tcPr>
            <w:tcW w:w="1914" w:type="pct"/>
            <w:shd w:val="clear" w:color="auto" w:fill="auto"/>
            <w:vAlign w:val="center"/>
          </w:tcPr>
          <w:p w14:paraId="2BF11754" w14:textId="77777777" w:rsidR="003401D5" w:rsidRPr="00013D64" w:rsidRDefault="003401D5" w:rsidP="002026EE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3D64">
              <w:rPr>
                <w:rFonts w:ascii="Arial" w:hAnsi="Arial" w:cs="Arial"/>
                <w:b/>
                <w:sz w:val="21"/>
                <w:szCs w:val="21"/>
              </w:rPr>
              <w:t>Requisitos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B18BE9E" w14:textId="77777777" w:rsidR="003401D5" w:rsidRPr="00013D64" w:rsidRDefault="003401D5" w:rsidP="002026EE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3D64">
              <w:rPr>
                <w:rFonts w:ascii="Arial" w:hAnsi="Arial" w:cs="Arial"/>
                <w:b/>
                <w:sz w:val="21"/>
                <w:szCs w:val="21"/>
              </w:rPr>
              <w:t>Vagas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5589B7" w14:textId="77777777" w:rsidR="003401D5" w:rsidRPr="00013D64" w:rsidRDefault="003401D5" w:rsidP="002026EE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3D64">
              <w:rPr>
                <w:rFonts w:ascii="Arial" w:hAnsi="Arial" w:cs="Arial"/>
                <w:b/>
                <w:sz w:val="21"/>
                <w:szCs w:val="21"/>
              </w:rPr>
              <w:t>Carga Horária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F9114E8" w14:textId="77777777" w:rsidR="003401D5" w:rsidRPr="00013D64" w:rsidRDefault="003401D5" w:rsidP="002026EE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3D64">
              <w:rPr>
                <w:rFonts w:ascii="Arial" w:hAnsi="Arial" w:cs="Arial"/>
                <w:b/>
                <w:sz w:val="21"/>
                <w:szCs w:val="21"/>
              </w:rPr>
              <w:t>Padrão de Vencimentos</w:t>
            </w:r>
          </w:p>
        </w:tc>
      </w:tr>
      <w:tr w:rsidR="002026EE" w:rsidRPr="00A12A66" w14:paraId="51F47235" w14:textId="77777777" w:rsidTr="002026EE">
        <w:trPr>
          <w:jc w:val="center"/>
        </w:trPr>
        <w:tc>
          <w:tcPr>
            <w:tcW w:w="848" w:type="pct"/>
            <w:shd w:val="clear" w:color="auto" w:fill="auto"/>
            <w:vAlign w:val="center"/>
          </w:tcPr>
          <w:p w14:paraId="70C849DB" w14:textId="6053AB23" w:rsidR="002026EE" w:rsidRPr="00013D64" w:rsidRDefault="002026EE" w:rsidP="002026EE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D64">
              <w:rPr>
                <w:rFonts w:ascii="Arial" w:hAnsi="Arial" w:cs="Arial"/>
                <w:sz w:val="21"/>
                <w:szCs w:val="21"/>
              </w:rPr>
              <w:t>Motorista</w:t>
            </w:r>
          </w:p>
        </w:tc>
        <w:tc>
          <w:tcPr>
            <w:tcW w:w="1914" w:type="pct"/>
            <w:shd w:val="clear" w:color="auto" w:fill="auto"/>
            <w:vAlign w:val="center"/>
          </w:tcPr>
          <w:p w14:paraId="098640F9" w14:textId="5F69B3B5" w:rsidR="002026EE" w:rsidRPr="00013D64" w:rsidRDefault="002026EE" w:rsidP="002026EE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D64">
              <w:rPr>
                <w:rFonts w:ascii="Arial" w:hAnsi="Arial" w:cs="Arial"/>
                <w:sz w:val="21"/>
                <w:szCs w:val="21"/>
              </w:rPr>
              <w:t>Idade Mínima: 18 anos</w:t>
            </w:r>
          </w:p>
          <w:p w14:paraId="4EC642AE" w14:textId="662DE3BA" w:rsidR="002026EE" w:rsidRPr="00013D64" w:rsidRDefault="002026EE" w:rsidP="002026EE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D64">
              <w:rPr>
                <w:rFonts w:ascii="Arial" w:hAnsi="Arial" w:cs="Arial"/>
                <w:sz w:val="21"/>
                <w:szCs w:val="21"/>
              </w:rPr>
              <w:t>Ensino Fundamental Incompleto. Carteira Nacional de Habilitação de, no mínimo, categoria “D”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6F8EB3F" w14:textId="09BB014F" w:rsidR="002026EE" w:rsidRPr="00013D64" w:rsidRDefault="002026EE" w:rsidP="002026EE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3D64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665A827" w14:textId="4E898BB8" w:rsidR="002026EE" w:rsidRPr="00013D64" w:rsidRDefault="002026EE" w:rsidP="002026EE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D64">
              <w:rPr>
                <w:rFonts w:ascii="Arial" w:hAnsi="Arial" w:cs="Arial"/>
                <w:sz w:val="21"/>
                <w:szCs w:val="21"/>
              </w:rPr>
              <w:t>40h semanais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4F0B8F5" w14:textId="0DC1DEF3" w:rsidR="002026EE" w:rsidRPr="00013D64" w:rsidRDefault="002026EE" w:rsidP="002026EE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3D64">
              <w:rPr>
                <w:rFonts w:ascii="Arial" w:hAnsi="Arial" w:cs="Arial"/>
                <w:sz w:val="21"/>
                <w:szCs w:val="21"/>
              </w:rPr>
              <w:t>03</w:t>
            </w:r>
          </w:p>
        </w:tc>
      </w:tr>
    </w:tbl>
    <w:p w14:paraId="7DA645A3" w14:textId="77777777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8"/>
          <w:szCs w:val="8"/>
        </w:rPr>
      </w:pPr>
    </w:p>
    <w:p w14:paraId="6ECA6BAF" w14:textId="6F11ED21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  <w:r w:rsidRPr="00A63D69">
        <w:rPr>
          <w:rFonts w:ascii="Arial" w:hAnsi="Arial" w:cs="Arial"/>
          <w:b/>
          <w:sz w:val="22"/>
          <w:szCs w:val="22"/>
        </w:rPr>
        <w:tab/>
        <w:t xml:space="preserve">§1º. </w:t>
      </w:r>
      <w:r w:rsidRPr="00A63D69">
        <w:rPr>
          <w:rFonts w:ascii="Arial" w:hAnsi="Arial" w:cs="Arial"/>
          <w:sz w:val="22"/>
          <w:szCs w:val="22"/>
        </w:rPr>
        <w:t>As contratações de que trata este artigo serão de natureza administrativa, regendo-se pela Lei Municipal nº 060/2001 que dispõe sobre o Regime Jurídico dos Servidores Públicos do Município de Capão Bonito do Sul; sendo o seu padrão de vencimentos definido pela Lei Municipal nº 57/2001 (Plano de Classificação de Cargos e Funções do Poder Executivo do Município), com as alterações que lhe foram inseridas pela Lei Complementar Municipal nº 10/2019 e posteriores.</w:t>
      </w:r>
    </w:p>
    <w:p w14:paraId="669200F3" w14:textId="77777777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8"/>
          <w:szCs w:val="8"/>
        </w:rPr>
      </w:pPr>
    </w:p>
    <w:p w14:paraId="0A3B452B" w14:textId="77777777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  <w:r w:rsidRPr="00A63D69">
        <w:rPr>
          <w:rFonts w:ascii="Arial" w:hAnsi="Arial" w:cs="Arial"/>
          <w:sz w:val="22"/>
          <w:szCs w:val="22"/>
        </w:rPr>
        <w:tab/>
      </w:r>
      <w:r w:rsidRPr="00A63D69">
        <w:rPr>
          <w:rFonts w:ascii="Arial" w:hAnsi="Arial" w:cs="Arial"/>
          <w:b/>
          <w:sz w:val="22"/>
          <w:szCs w:val="22"/>
        </w:rPr>
        <w:t xml:space="preserve">§2º. </w:t>
      </w:r>
      <w:r w:rsidRPr="00A63D69">
        <w:rPr>
          <w:rFonts w:ascii="Arial" w:hAnsi="Arial" w:cs="Arial"/>
          <w:sz w:val="22"/>
          <w:szCs w:val="22"/>
        </w:rPr>
        <w:t>O prazo de vigência da contratação será de 06 (seis) meses, a contar da data da assinatura do Contrato Administrativo respectivo, podendo ser prorrogado por igual período.</w:t>
      </w:r>
    </w:p>
    <w:p w14:paraId="63060E0C" w14:textId="77777777" w:rsidR="00013D64" w:rsidRPr="00A63D69" w:rsidRDefault="00013D64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FE2F8E7" w14:textId="3B54F078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63D69">
        <w:rPr>
          <w:rFonts w:ascii="Arial" w:hAnsi="Arial" w:cs="Arial"/>
          <w:sz w:val="22"/>
          <w:szCs w:val="22"/>
        </w:rPr>
        <w:tab/>
      </w:r>
      <w:r w:rsidRPr="00A63D69">
        <w:rPr>
          <w:rFonts w:ascii="Arial" w:hAnsi="Arial" w:cs="Arial"/>
          <w:b/>
          <w:sz w:val="22"/>
          <w:szCs w:val="22"/>
        </w:rPr>
        <w:t xml:space="preserve">Art. 2º. </w:t>
      </w:r>
      <w:r w:rsidRPr="00A63D69">
        <w:rPr>
          <w:rFonts w:ascii="Arial" w:hAnsi="Arial" w:cs="Arial"/>
          <w:color w:val="333333"/>
          <w:sz w:val="22"/>
          <w:szCs w:val="22"/>
          <w:shd w:val="clear" w:color="auto" w:fill="FFFFFF"/>
        </w:rPr>
        <w:t>Para as contratações tratadas no art. 1º desta Lei</w:t>
      </w:r>
      <w:r w:rsidR="00013D64" w:rsidRPr="00A63D69">
        <w:rPr>
          <w:rFonts w:ascii="Arial" w:eastAsia="Arial" w:hAnsi="Arial" w:cs="Arial"/>
          <w:color w:val="333333"/>
          <w:sz w:val="22"/>
          <w:szCs w:val="22"/>
          <w:highlight w:val="white"/>
        </w:rPr>
        <w:t>, o Poder Executivo providenciará na realização de Processo Seletivo Simplificado, nos termos da legislação em vigor</w:t>
      </w:r>
      <w:r w:rsidRPr="00A63D69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490D2093" w14:textId="77777777" w:rsidR="00013D64" w:rsidRPr="00A63D69" w:rsidRDefault="00013D64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9AD9156" w14:textId="77777777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  <w:r w:rsidRPr="00A63D69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A63D6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Art. 3º.</w:t>
      </w:r>
      <w:r w:rsidRPr="00A63D6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A63D69">
        <w:rPr>
          <w:rFonts w:ascii="Arial" w:hAnsi="Arial" w:cs="Arial"/>
          <w:sz w:val="22"/>
          <w:szCs w:val="22"/>
        </w:rPr>
        <w:t>As despesas decorrentes desta Lei correrão por conta da dotação orçamentária própria.</w:t>
      </w:r>
    </w:p>
    <w:p w14:paraId="1071F50F" w14:textId="77777777" w:rsidR="00013D64" w:rsidRPr="008D2078" w:rsidRDefault="00013D64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44C7C77" w14:textId="77777777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63D69">
        <w:rPr>
          <w:rFonts w:ascii="Arial" w:hAnsi="Arial" w:cs="Arial"/>
          <w:sz w:val="22"/>
          <w:szCs w:val="22"/>
        </w:rPr>
        <w:tab/>
      </w:r>
      <w:r w:rsidRPr="00A63D69">
        <w:rPr>
          <w:rFonts w:ascii="Arial" w:hAnsi="Arial" w:cs="Arial"/>
          <w:b/>
          <w:color w:val="000000"/>
          <w:sz w:val="22"/>
          <w:szCs w:val="22"/>
        </w:rPr>
        <w:t>Art.4º</w:t>
      </w:r>
      <w:r w:rsidRPr="00A63D69">
        <w:rPr>
          <w:rFonts w:ascii="Arial" w:hAnsi="Arial" w:cs="Arial"/>
          <w:color w:val="000000"/>
          <w:sz w:val="22"/>
          <w:szCs w:val="22"/>
        </w:rPr>
        <w:t xml:space="preserve"> Esta lei entra em vigor na data da sua publicação.</w:t>
      </w:r>
    </w:p>
    <w:p w14:paraId="010F384E" w14:textId="77777777" w:rsidR="00013D64" w:rsidRPr="008D2078" w:rsidRDefault="00013D64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93C7319" w14:textId="77777777" w:rsidR="003401D5" w:rsidRPr="00A63D69" w:rsidRDefault="003401D5" w:rsidP="00643F35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A63D69">
        <w:rPr>
          <w:rFonts w:ascii="Arial" w:hAnsi="Arial" w:cs="Arial"/>
          <w:b/>
          <w:sz w:val="22"/>
          <w:szCs w:val="22"/>
        </w:rPr>
        <w:tab/>
        <w:t>GABINETE DA PREFEITA MUNICIPAL,</w:t>
      </w:r>
    </w:p>
    <w:p w14:paraId="7F186204" w14:textId="483082D1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A63D69">
        <w:rPr>
          <w:rFonts w:ascii="Arial" w:hAnsi="Arial" w:cs="Arial"/>
          <w:b/>
          <w:sz w:val="22"/>
          <w:szCs w:val="22"/>
        </w:rPr>
        <w:tab/>
        <w:t xml:space="preserve">CAPÃO BONITO DO SUL, </w:t>
      </w:r>
      <w:r w:rsidR="008D2078">
        <w:rPr>
          <w:rFonts w:ascii="Arial" w:hAnsi="Arial" w:cs="Arial"/>
          <w:b/>
          <w:sz w:val="22"/>
          <w:szCs w:val="22"/>
        </w:rPr>
        <w:t>0</w:t>
      </w:r>
      <w:r w:rsidR="00CF2CBF" w:rsidRPr="00A63D69">
        <w:rPr>
          <w:rFonts w:ascii="Arial" w:hAnsi="Arial" w:cs="Arial"/>
          <w:b/>
          <w:sz w:val="22"/>
          <w:szCs w:val="22"/>
        </w:rPr>
        <w:t>1</w:t>
      </w:r>
      <w:r w:rsidR="00643F35" w:rsidRPr="00A63D69">
        <w:rPr>
          <w:rFonts w:ascii="Arial" w:hAnsi="Arial" w:cs="Arial"/>
          <w:b/>
          <w:sz w:val="22"/>
          <w:szCs w:val="22"/>
        </w:rPr>
        <w:t xml:space="preserve"> </w:t>
      </w:r>
      <w:r w:rsidRPr="00A63D69">
        <w:rPr>
          <w:rFonts w:ascii="Arial" w:hAnsi="Arial" w:cs="Arial"/>
          <w:b/>
          <w:sz w:val="22"/>
          <w:szCs w:val="22"/>
        </w:rPr>
        <w:t xml:space="preserve">DE </w:t>
      </w:r>
      <w:r w:rsidR="008D2078">
        <w:rPr>
          <w:rFonts w:ascii="Arial" w:hAnsi="Arial" w:cs="Arial"/>
          <w:b/>
          <w:sz w:val="22"/>
          <w:szCs w:val="22"/>
        </w:rPr>
        <w:t xml:space="preserve">AGOSTO </w:t>
      </w:r>
      <w:r w:rsidRPr="00A63D69">
        <w:rPr>
          <w:rFonts w:ascii="Arial" w:hAnsi="Arial" w:cs="Arial"/>
          <w:b/>
          <w:sz w:val="22"/>
          <w:szCs w:val="22"/>
        </w:rPr>
        <w:t>DE 2025.</w:t>
      </w:r>
    </w:p>
    <w:p w14:paraId="65752EC8" w14:textId="77777777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B90AE42" w14:textId="77777777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87A00A1" w14:textId="77777777" w:rsidR="003401D5" w:rsidRPr="00A63D6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D8E0445" w14:textId="77777777" w:rsidR="003401D5" w:rsidRPr="00261045" w:rsidRDefault="003401D5" w:rsidP="003401D5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sz w:val="20"/>
        </w:rPr>
      </w:pPr>
      <w:r w:rsidRPr="00261045">
        <w:rPr>
          <w:rFonts w:ascii="Arial" w:hAnsi="Arial" w:cs="Arial"/>
          <w:b/>
          <w:sz w:val="20"/>
        </w:rPr>
        <w:t>MARIZETE VARGAS PEREIRA RAUTA,</w:t>
      </w:r>
    </w:p>
    <w:p w14:paraId="4C46D95B" w14:textId="77777777" w:rsidR="003401D5" w:rsidRPr="00261045" w:rsidRDefault="003401D5" w:rsidP="003401D5">
      <w:pPr>
        <w:widowControl w:val="0"/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1045">
        <w:rPr>
          <w:rFonts w:ascii="Arial" w:hAnsi="Arial" w:cs="Arial"/>
          <w:b/>
          <w:sz w:val="20"/>
          <w:szCs w:val="20"/>
        </w:rPr>
        <w:t>Prefeita Municipal.</w:t>
      </w:r>
    </w:p>
    <w:p w14:paraId="550D4F80" w14:textId="77777777" w:rsidR="003401D5" w:rsidRPr="00261045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AFBA5D" w14:textId="77777777" w:rsidR="003401D5" w:rsidRPr="00261045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8D6BF5" w14:textId="77777777" w:rsidR="003401D5" w:rsidRPr="00261045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A7BBD1" w14:textId="77777777" w:rsidR="003401D5" w:rsidRPr="00261045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DD32F8" w14:textId="77777777" w:rsidR="003401D5" w:rsidRPr="007D418E" w:rsidRDefault="003401D5" w:rsidP="003401D5">
      <w:pPr>
        <w:spacing w:after="0" w:line="240" w:lineRule="auto"/>
        <w:jc w:val="both"/>
        <w:rPr>
          <w:rFonts w:ascii="Arial" w:hAnsi="Arial" w:cs="Arial"/>
          <w:b/>
          <w:sz w:val="17"/>
          <w:szCs w:val="17"/>
        </w:rPr>
      </w:pPr>
      <w:r w:rsidRPr="007D418E">
        <w:rPr>
          <w:rFonts w:ascii="Arial" w:hAnsi="Arial" w:cs="Arial"/>
          <w:b/>
          <w:sz w:val="17"/>
          <w:szCs w:val="17"/>
        </w:rPr>
        <w:t>RICARDO WALTRICK NUNES,</w:t>
      </w:r>
    </w:p>
    <w:p w14:paraId="5DF9191A" w14:textId="77777777" w:rsidR="003401D5" w:rsidRPr="007D418E" w:rsidRDefault="003401D5" w:rsidP="003401D5">
      <w:pPr>
        <w:spacing w:after="0" w:line="240" w:lineRule="auto"/>
        <w:jc w:val="both"/>
        <w:rPr>
          <w:rFonts w:ascii="Arial" w:hAnsi="Arial" w:cs="Arial"/>
          <w:b/>
          <w:sz w:val="17"/>
          <w:szCs w:val="17"/>
        </w:rPr>
      </w:pPr>
      <w:r w:rsidRPr="007D418E">
        <w:rPr>
          <w:rFonts w:ascii="Arial" w:hAnsi="Arial" w:cs="Arial"/>
          <w:b/>
          <w:sz w:val="17"/>
          <w:szCs w:val="17"/>
        </w:rPr>
        <w:t xml:space="preserve"> Secretário de Administração,</w:t>
      </w:r>
    </w:p>
    <w:p w14:paraId="3844DF73" w14:textId="4D41DBB3" w:rsidR="003401D5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17"/>
          <w:szCs w:val="17"/>
        </w:rPr>
      </w:pPr>
      <w:r w:rsidRPr="007D418E">
        <w:rPr>
          <w:rFonts w:ascii="Arial" w:hAnsi="Arial" w:cs="Arial"/>
          <w:b/>
          <w:sz w:val="17"/>
          <w:szCs w:val="17"/>
        </w:rPr>
        <w:t xml:space="preserve">    Planejamento e Finanças.</w:t>
      </w:r>
    </w:p>
    <w:p w14:paraId="729631AC" w14:textId="77777777" w:rsidR="00261045" w:rsidRPr="00261045" w:rsidRDefault="0026104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D6F74C" w14:textId="630C8D84" w:rsidR="003401D5" w:rsidRPr="00C5524F" w:rsidRDefault="003401D5" w:rsidP="003401D5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sz w:val="26"/>
          <w:szCs w:val="26"/>
        </w:rPr>
      </w:pPr>
      <w:r w:rsidRPr="00C5524F">
        <w:rPr>
          <w:rFonts w:ascii="Arial" w:hAnsi="Arial" w:cs="Arial"/>
          <w:b/>
          <w:sz w:val="26"/>
          <w:szCs w:val="26"/>
        </w:rPr>
        <w:t>EXPOSIÇÃO DE MOTIVOS - PROJETO DE LEI Nº 0</w:t>
      </w:r>
      <w:r w:rsidR="00261045">
        <w:rPr>
          <w:rFonts w:ascii="Arial" w:hAnsi="Arial" w:cs="Arial"/>
          <w:b/>
          <w:sz w:val="26"/>
          <w:szCs w:val="26"/>
        </w:rPr>
        <w:t>25</w:t>
      </w:r>
      <w:r w:rsidRPr="00C5524F">
        <w:rPr>
          <w:rFonts w:ascii="Arial" w:hAnsi="Arial" w:cs="Arial"/>
          <w:b/>
          <w:sz w:val="26"/>
          <w:szCs w:val="26"/>
        </w:rPr>
        <w:t>/2025</w:t>
      </w:r>
      <w:r w:rsidR="002E5FEC">
        <w:rPr>
          <w:rFonts w:ascii="Arial" w:hAnsi="Arial" w:cs="Arial"/>
          <w:b/>
          <w:sz w:val="26"/>
          <w:szCs w:val="26"/>
        </w:rPr>
        <w:t>.</w:t>
      </w:r>
    </w:p>
    <w:p w14:paraId="63D9F334" w14:textId="3655036F" w:rsidR="003401D5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6718A2B" w14:textId="70B90AB5" w:rsidR="005D3389" w:rsidRDefault="005D3389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5DCC7CE" w14:textId="77777777" w:rsidR="00261045" w:rsidRPr="00C5524F" w:rsidRDefault="0026104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DF191D3" w14:textId="77777777" w:rsidR="003401D5" w:rsidRPr="00C5524F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C5524F">
        <w:rPr>
          <w:rFonts w:ascii="Arial" w:hAnsi="Arial" w:cs="Arial"/>
          <w:b/>
          <w:sz w:val="22"/>
          <w:szCs w:val="22"/>
        </w:rPr>
        <w:tab/>
      </w:r>
      <w:r w:rsidRPr="00C5524F">
        <w:rPr>
          <w:rFonts w:ascii="Arial" w:hAnsi="Arial" w:cs="Arial"/>
          <w:b/>
          <w:sz w:val="22"/>
          <w:szCs w:val="22"/>
        </w:rPr>
        <w:tab/>
        <w:t>Senhor Presidente, Senhores Vereadores:</w:t>
      </w:r>
    </w:p>
    <w:p w14:paraId="5773FFA7" w14:textId="01E9DBAB" w:rsidR="003401D5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39CDA95" w14:textId="77777777" w:rsidR="00261045" w:rsidRPr="00C5524F" w:rsidRDefault="0026104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5CF2005" w14:textId="739DDA91" w:rsidR="003401D5" w:rsidRPr="002E5FEC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2E5FEC">
        <w:rPr>
          <w:rFonts w:ascii="Arial" w:hAnsi="Arial" w:cs="Arial"/>
        </w:rPr>
        <w:tab/>
      </w:r>
      <w:r w:rsidRPr="002E5FEC">
        <w:rPr>
          <w:rFonts w:ascii="Arial" w:hAnsi="Arial" w:cs="Arial"/>
        </w:rPr>
        <w:tab/>
        <w:t>O presente Projeto de Lei tem por objetivo</w:t>
      </w:r>
      <w:r w:rsidR="00D03542">
        <w:rPr>
          <w:rFonts w:ascii="Arial" w:hAnsi="Arial" w:cs="Arial"/>
        </w:rPr>
        <w:t xml:space="preserve"> obter a autorização legislativa para a </w:t>
      </w:r>
      <w:r w:rsidRPr="002E5FEC">
        <w:rPr>
          <w:rFonts w:ascii="Arial" w:hAnsi="Arial" w:cs="Arial"/>
        </w:rPr>
        <w:t xml:space="preserve">contratação emergencial, em caráter temporário e por excepcional interesse público, de </w:t>
      </w:r>
      <w:r w:rsidR="00767304" w:rsidRPr="002E5FEC">
        <w:rPr>
          <w:rFonts w:ascii="Arial" w:hAnsi="Arial" w:cs="Arial"/>
        </w:rPr>
        <w:t>03 (três) Motoristas</w:t>
      </w:r>
      <w:r w:rsidRPr="002E5FEC">
        <w:rPr>
          <w:rFonts w:ascii="Arial" w:hAnsi="Arial" w:cs="Arial"/>
        </w:rPr>
        <w:t xml:space="preserve">, para atendimento da demanda da Secretaria de Infraestrutura, visando garantir a execução dos serviços públicos </w:t>
      </w:r>
      <w:r w:rsidR="00D03542">
        <w:rPr>
          <w:rFonts w:ascii="Arial" w:hAnsi="Arial" w:cs="Arial"/>
        </w:rPr>
        <w:t xml:space="preserve">essenciais </w:t>
      </w:r>
      <w:r w:rsidRPr="002E5FEC">
        <w:rPr>
          <w:rFonts w:ascii="Arial" w:hAnsi="Arial" w:cs="Arial"/>
        </w:rPr>
        <w:t>inerentes àquela pasta.</w:t>
      </w:r>
    </w:p>
    <w:p w14:paraId="0F338C38" w14:textId="4796FD09" w:rsidR="002E5FEC" w:rsidRPr="00261045" w:rsidRDefault="002E5FEC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E60644F" w14:textId="2479176F" w:rsidR="00E83253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2E5FEC">
        <w:rPr>
          <w:rFonts w:ascii="Arial" w:hAnsi="Arial" w:cs="Arial"/>
        </w:rPr>
        <w:tab/>
      </w:r>
      <w:r w:rsidRPr="002E5FEC">
        <w:rPr>
          <w:rFonts w:ascii="Arial" w:hAnsi="Arial" w:cs="Arial"/>
        </w:rPr>
        <w:tab/>
        <w:t>Atualmente,</w:t>
      </w:r>
      <w:r w:rsidR="00AC0E41">
        <w:rPr>
          <w:rFonts w:ascii="Arial" w:hAnsi="Arial" w:cs="Arial"/>
        </w:rPr>
        <w:t xml:space="preserve"> </w:t>
      </w:r>
      <w:r w:rsidR="00AC0E41" w:rsidRPr="002E5FEC">
        <w:rPr>
          <w:rFonts w:ascii="Arial" w:hAnsi="Arial" w:cs="Arial"/>
        </w:rPr>
        <w:t>para atender as demandas de serviços essenciais</w:t>
      </w:r>
      <w:r w:rsidR="00AC0E41">
        <w:rPr>
          <w:rFonts w:ascii="Arial" w:hAnsi="Arial" w:cs="Arial"/>
        </w:rPr>
        <w:t xml:space="preserve">, </w:t>
      </w:r>
      <w:r w:rsidRPr="002E5FEC">
        <w:rPr>
          <w:rFonts w:ascii="Arial" w:hAnsi="Arial" w:cs="Arial"/>
        </w:rPr>
        <w:t xml:space="preserve">a Secretaria de Infraestrutura dispõe de </w:t>
      </w:r>
      <w:r w:rsidR="002E5FEC">
        <w:rPr>
          <w:rFonts w:ascii="Arial" w:hAnsi="Arial" w:cs="Arial"/>
        </w:rPr>
        <w:t>06 (seis) caminhões</w:t>
      </w:r>
      <w:r w:rsidR="00261045">
        <w:rPr>
          <w:rFonts w:ascii="Arial" w:hAnsi="Arial" w:cs="Arial"/>
        </w:rPr>
        <w:t xml:space="preserve">. </w:t>
      </w:r>
      <w:r w:rsidRPr="002E5FEC">
        <w:rPr>
          <w:rFonts w:ascii="Arial" w:hAnsi="Arial" w:cs="Arial"/>
        </w:rPr>
        <w:t xml:space="preserve">No entanto, </w:t>
      </w:r>
      <w:r w:rsidR="00AC0E41">
        <w:rPr>
          <w:rFonts w:ascii="Arial" w:hAnsi="Arial" w:cs="Arial"/>
        </w:rPr>
        <w:t xml:space="preserve">aquela Secretaria Municipal </w:t>
      </w:r>
      <w:r w:rsidRPr="002E5FEC">
        <w:rPr>
          <w:rFonts w:ascii="Arial" w:hAnsi="Arial" w:cs="Arial"/>
        </w:rPr>
        <w:t>c</w:t>
      </w:r>
      <w:r w:rsidR="00261045" w:rsidRPr="002E5FEC">
        <w:rPr>
          <w:rFonts w:ascii="Arial" w:hAnsi="Arial" w:cs="Arial"/>
        </w:rPr>
        <w:t>onta</w:t>
      </w:r>
      <w:r w:rsidR="00261045">
        <w:rPr>
          <w:rFonts w:ascii="Arial" w:hAnsi="Arial" w:cs="Arial"/>
        </w:rPr>
        <w:t xml:space="preserve"> </w:t>
      </w:r>
      <w:r w:rsidR="00261045" w:rsidRPr="00261045">
        <w:rPr>
          <w:rFonts w:ascii="Arial" w:hAnsi="Arial" w:cs="Arial"/>
        </w:rPr>
        <w:t xml:space="preserve">com apenas </w:t>
      </w:r>
      <w:r w:rsidR="002E5FEC" w:rsidRPr="00261045">
        <w:rPr>
          <w:rFonts w:ascii="Arial" w:hAnsi="Arial" w:cs="Arial"/>
        </w:rPr>
        <w:t>02 (dois) Moto</w:t>
      </w:r>
      <w:r w:rsidR="00261045" w:rsidRPr="00261045">
        <w:rPr>
          <w:rFonts w:ascii="Arial" w:hAnsi="Arial" w:cs="Arial"/>
        </w:rPr>
        <w:t>ristas em atividade,</w:t>
      </w:r>
      <w:r w:rsidR="00261045">
        <w:rPr>
          <w:rFonts w:ascii="Arial" w:hAnsi="Arial" w:cs="Arial"/>
        </w:rPr>
        <w:t xml:space="preserve"> sendo um deles Servidor Efetivo e o outro contratado. Esta situação </w:t>
      </w:r>
      <w:r w:rsidRPr="00C5524F">
        <w:rPr>
          <w:rFonts w:ascii="Arial" w:hAnsi="Arial" w:cs="Arial"/>
        </w:rPr>
        <w:t>tem gerado uma sobrecarga no processo operacional, uma vez que</w:t>
      </w:r>
      <w:r w:rsidR="00E83253">
        <w:rPr>
          <w:rFonts w:ascii="Arial" w:hAnsi="Arial" w:cs="Arial"/>
        </w:rPr>
        <w:t>, pela falta de Servidores, não há possibilidade de formação de mais de uma frente de trabalho, o que c</w:t>
      </w:r>
      <w:r w:rsidRPr="00C5524F">
        <w:rPr>
          <w:rFonts w:ascii="Arial" w:hAnsi="Arial" w:cs="Arial"/>
        </w:rPr>
        <w:t>ompromete</w:t>
      </w:r>
      <w:r w:rsidR="00E83253">
        <w:rPr>
          <w:rFonts w:ascii="Arial" w:hAnsi="Arial" w:cs="Arial"/>
        </w:rPr>
        <w:t xml:space="preserve"> </w:t>
      </w:r>
      <w:r w:rsidRPr="00C5524F">
        <w:rPr>
          <w:rFonts w:ascii="Arial" w:hAnsi="Arial" w:cs="Arial"/>
        </w:rPr>
        <w:t xml:space="preserve">o cumprimento das tarefas e </w:t>
      </w:r>
      <w:r w:rsidR="00E83253">
        <w:rPr>
          <w:rFonts w:ascii="Arial" w:hAnsi="Arial" w:cs="Arial"/>
        </w:rPr>
        <w:t>causa demora na solução de problemas do dia a dia.</w:t>
      </w:r>
    </w:p>
    <w:p w14:paraId="475536E6" w14:textId="77777777" w:rsidR="003401D5" w:rsidRPr="00261045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2B2803A0" w14:textId="7173560C" w:rsidR="003401D5" w:rsidRPr="00C5524F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5524F">
        <w:rPr>
          <w:rFonts w:ascii="Arial" w:hAnsi="Arial" w:cs="Arial"/>
        </w:rPr>
        <w:tab/>
      </w:r>
      <w:r w:rsidRPr="00C5524F">
        <w:rPr>
          <w:rFonts w:ascii="Arial" w:hAnsi="Arial" w:cs="Arial"/>
        </w:rPr>
        <w:tab/>
      </w:r>
      <w:r w:rsidR="00E83253">
        <w:rPr>
          <w:rFonts w:ascii="Arial" w:hAnsi="Arial" w:cs="Arial"/>
        </w:rPr>
        <w:t xml:space="preserve">Conclui-se, portanto, que a </w:t>
      </w:r>
      <w:r w:rsidRPr="00C5524F">
        <w:rPr>
          <w:rFonts w:ascii="Arial" w:hAnsi="Arial" w:cs="Arial"/>
        </w:rPr>
        <w:t xml:space="preserve">quantidade atual de </w:t>
      </w:r>
      <w:r w:rsidR="00E83253">
        <w:rPr>
          <w:rFonts w:ascii="Arial" w:hAnsi="Arial" w:cs="Arial"/>
        </w:rPr>
        <w:t>Servidores, ocupantes do</w:t>
      </w:r>
      <w:r w:rsidR="00261045">
        <w:rPr>
          <w:rFonts w:ascii="Arial" w:hAnsi="Arial" w:cs="Arial"/>
        </w:rPr>
        <w:t xml:space="preserve"> </w:t>
      </w:r>
      <w:r w:rsidR="00E83253">
        <w:rPr>
          <w:rFonts w:ascii="Arial" w:hAnsi="Arial" w:cs="Arial"/>
        </w:rPr>
        <w:t>cargo</w:t>
      </w:r>
      <w:r w:rsidR="00261045">
        <w:rPr>
          <w:rFonts w:ascii="Arial" w:hAnsi="Arial" w:cs="Arial"/>
        </w:rPr>
        <w:t xml:space="preserve"> </w:t>
      </w:r>
      <w:r w:rsidR="00E83253">
        <w:rPr>
          <w:rFonts w:ascii="Arial" w:hAnsi="Arial" w:cs="Arial"/>
        </w:rPr>
        <w:t>de Motorista</w:t>
      </w:r>
      <w:r w:rsidR="00261045">
        <w:rPr>
          <w:rFonts w:ascii="Arial" w:hAnsi="Arial" w:cs="Arial"/>
        </w:rPr>
        <w:t xml:space="preserve">, </w:t>
      </w:r>
      <w:r w:rsidRPr="00C5524F">
        <w:rPr>
          <w:rFonts w:ascii="Arial" w:hAnsi="Arial" w:cs="Arial"/>
        </w:rPr>
        <w:t>é insuficiente para atender à demanda crescente de trabalho,</w:t>
      </w:r>
      <w:r w:rsidR="00E83253">
        <w:rPr>
          <w:rFonts w:ascii="Arial" w:hAnsi="Arial" w:cs="Arial"/>
        </w:rPr>
        <w:t xml:space="preserve"> o que, muito embora existam equipamentos disponíveis,</w:t>
      </w:r>
      <w:r w:rsidR="005D3389">
        <w:rPr>
          <w:rFonts w:ascii="Arial" w:hAnsi="Arial" w:cs="Arial"/>
        </w:rPr>
        <w:t xml:space="preserve"> </w:t>
      </w:r>
      <w:r w:rsidRPr="00C5524F">
        <w:rPr>
          <w:rFonts w:ascii="Arial" w:hAnsi="Arial" w:cs="Arial"/>
        </w:rPr>
        <w:t>resulta</w:t>
      </w:r>
      <w:r w:rsidR="005D3389">
        <w:rPr>
          <w:rFonts w:ascii="Arial" w:hAnsi="Arial" w:cs="Arial"/>
        </w:rPr>
        <w:t xml:space="preserve"> e</w:t>
      </w:r>
      <w:r w:rsidRPr="00C5524F">
        <w:rPr>
          <w:rFonts w:ascii="Arial" w:hAnsi="Arial" w:cs="Arial"/>
        </w:rPr>
        <w:t>m atraso na execução das tarefas inerentes à Secretaria de Infraestrutura e um possível impacto negativo na eficiência e na qualidade dos serviços prestados à população capão-bonitense. Além disso, a ociosidade d</w:t>
      </w:r>
      <w:r w:rsidR="005D3389">
        <w:rPr>
          <w:rFonts w:ascii="Arial" w:hAnsi="Arial" w:cs="Arial"/>
        </w:rPr>
        <w:t>o</w:t>
      </w:r>
      <w:r w:rsidRPr="00C5524F">
        <w:rPr>
          <w:rFonts w:ascii="Arial" w:hAnsi="Arial" w:cs="Arial"/>
        </w:rPr>
        <w:t xml:space="preserve">s </w:t>
      </w:r>
      <w:r w:rsidR="005D3389">
        <w:rPr>
          <w:rFonts w:ascii="Arial" w:hAnsi="Arial" w:cs="Arial"/>
        </w:rPr>
        <w:t xml:space="preserve">equipamentos </w:t>
      </w:r>
      <w:r w:rsidRPr="00C5524F">
        <w:rPr>
          <w:rFonts w:ascii="Arial" w:hAnsi="Arial" w:cs="Arial"/>
        </w:rPr>
        <w:t xml:space="preserve">representa desperdício de recursos públicos, já que </w:t>
      </w:r>
      <w:r w:rsidR="005D3389">
        <w:rPr>
          <w:rFonts w:ascii="Arial" w:hAnsi="Arial" w:cs="Arial"/>
        </w:rPr>
        <w:t>o</w:t>
      </w:r>
      <w:r w:rsidRPr="00C5524F">
        <w:rPr>
          <w:rFonts w:ascii="Arial" w:hAnsi="Arial" w:cs="Arial"/>
        </w:rPr>
        <w:t>s mesm</w:t>
      </w:r>
      <w:r w:rsidR="005D3389">
        <w:rPr>
          <w:rFonts w:ascii="Arial" w:hAnsi="Arial" w:cs="Arial"/>
        </w:rPr>
        <w:t>o</w:t>
      </w:r>
      <w:r w:rsidRPr="00C5524F">
        <w:rPr>
          <w:rFonts w:ascii="Arial" w:hAnsi="Arial" w:cs="Arial"/>
        </w:rPr>
        <w:t xml:space="preserve">s, permanecendo sem utilização, não estão sendo </w:t>
      </w:r>
      <w:r>
        <w:rPr>
          <w:rFonts w:ascii="Arial" w:hAnsi="Arial" w:cs="Arial"/>
        </w:rPr>
        <w:t>aproveitad</w:t>
      </w:r>
      <w:r w:rsidR="002610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Pr="00C5524F">
        <w:rPr>
          <w:rFonts w:ascii="Arial" w:hAnsi="Arial" w:cs="Arial"/>
        </w:rPr>
        <w:t>para o andamento das atividades planejadas.</w:t>
      </w:r>
    </w:p>
    <w:p w14:paraId="391FE472" w14:textId="77777777" w:rsidR="003401D5" w:rsidRPr="00261045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178BC2A8" w14:textId="756ECA55" w:rsidR="003401D5" w:rsidRPr="0014212B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5524F">
        <w:rPr>
          <w:rFonts w:ascii="Arial" w:hAnsi="Arial" w:cs="Arial"/>
        </w:rPr>
        <w:tab/>
      </w:r>
      <w:r w:rsidRPr="00C5524F">
        <w:rPr>
          <w:rFonts w:ascii="Arial" w:hAnsi="Arial" w:cs="Arial"/>
        </w:rPr>
        <w:tab/>
        <w:t>A</w:t>
      </w:r>
      <w:r w:rsidR="005D3389">
        <w:rPr>
          <w:rFonts w:ascii="Arial" w:hAnsi="Arial" w:cs="Arial"/>
        </w:rPr>
        <w:t>s</w:t>
      </w:r>
      <w:r w:rsidRPr="00C5524F">
        <w:rPr>
          <w:rFonts w:ascii="Arial" w:hAnsi="Arial" w:cs="Arial"/>
        </w:rPr>
        <w:t xml:space="preserve"> contrataç</w:t>
      </w:r>
      <w:r w:rsidR="005D3389">
        <w:rPr>
          <w:rFonts w:ascii="Arial" w:hAnsi="Arial" w:cs="Arial"/>
        </w:rPr>
        <w:t>ões emergenciais ora propostas são</w:t>
      </w:r>
      <w:r w:rsidRPr="00C5524F">
        <w:rPr>
          <w:rFonts w:ascii="Arial" w:hAnsi="Arial" w:cs="Arial"/>
        </w:rPr>
        <w:t>, portanto, fundamenta</w:t>
      </w:r>
      <w:r w:rsidR="005D3389">
        <w:rPr>
          <w:rFonts w:ascii="Arial" w:hAnsi="Arial" w:cs="Arial"/>
        </w:rPr>
        <w:t xml:space="preserve">is </w:t>
      </w:r>
      <w:r w:rsidRPr="00C5524F">
        <w:rPr>
          <w:rFonts w:ascii="Arial" w:hAnsi="Arial" w:cs="Arial"/>
        </w:rPr>
        <w:t>para otimizar o uso d</w:t>
      </w:r>
      <w:r w:rsidR="005D3389">
        <w:rPr>
          <w:rFonts w:ascii="Arial" w:hAnsi="Arial" w:cs="Arial"/>
        </w:rPr>
        <w:t xml:space="preserve">os equipamentos </w:t>
      </w:r>
      <w:r w:rsidRPr="00C5524F">
        <w:rPr>
          <w:rFonts w:ascii="Arial" w:hAnsi="Arial" w:cs="Arial"/>
        </w:rPr>
        <w:t>disponíveis, garantindo que tod</w:t>
      </w:r>
      <w:r w:rsidR="005D3389">
        <w:rPr>
          <w:rFonts w:ascii="Arial" w:hAnsi="Arial" w:cs="Arial"/>
        </w:rPr>
        <w:t>o</w:t>
      </w:r>
      <w:r w:rsidRPr="00C5524F">
        <w:rPr>
          <w:rFonts w:ascii="Arial" w:hAnsi="Arial" w:cs="Arial"/>
        </w:rPr>
        <w:t>s el</w:t>
      </w:r>
      <w:r w:rsidR="005D3389">
        <w:rPr>
          <w:rFonts w:ascii="Arial" w:hAnsi="Arial" w:cs="Arial"/>
        </w:rPr>
        <w:t>e</w:t>
      </w:r>
      <w:r w:rsidRPr="00C5524F">
        <w:rPr>
          <w:rFonts w:ascii="Arial" w:hAnsi="Arial" w:cs="Arial"/>
        </w:rPr>
        <w:t>s sejam devidamente operad</w:t>
      </w:r>
      <w:r w:rsidR="005D3389">
        <w:rPr>
          <w:rFonts w:ascii="Arial" w:hAnsi="Arial" w:cs="Arial"/>
        </w:rPr>
        <w:t>o</w:t>
      </w:r>
      <w:r w:rsidRPr="00C5524F">
        <w:rPr>
          <w:rFonts w:ascii="Arial" w:hAnsi="Arial" w:cs="Arial"/>
        </w:rPr>
        <w:t xml:space="preserve">s e </w:t>
      </w:r>
      <w:r w:rsidR="005D3389">
        <w:rPr>
          <w:rFonts w:ascii="Arial" w:hAnsi="Arial" w:cs="Arial"/>
        </w:rPr>
        <w:t xml:space="preserve">colocados </w:t>
      </w:r>
      <w:r w:rsidRPr="00C5524F">
        <w:rPr>
          <w:rFonts w:ascii="Arial" w:hAnsi="Arial" w:cs="Arial"/>
        </w:rPr>
        <w:t>à disposição da comunidade, garantindo que as demandas da Secretaria de Infraestrutura sejam atendidas de forma eficaz e eficiente</w:t>
      </w:r>
      <w:r>
        <w:rPr>
          <w:rFonts w:ascii="Arial" w:hAnsi="Arial" w:cs="Arial"/>
        </w:rPr>
        <w:t xml:space="preserve">, sendo, com isso, </w:t>
      </w:r>
      <w:r w:rsidRPr="0014212B">
        <w:rPr>
          <w:rFonts w:ascii="Arial" w:hAnsi="Arial" w:cs="Arial"/>
        </w:rPr>
        <w:t>possível aumentar a produtividade, reduzir o tempo de execução dos serviços e, consequentemente, atender às necessidades da população de maneira mais célere.</w:t>
      </w:r>
    </w:p>
    <w:p w14:paraId="67B76751" w14:textId="77777777" w:rsidR="003401D5" w:rsidRPr="00261045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020388CA" w14:textId="77777777" w:rsidR="003401D5" w:rsidRPr="0014212B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212B">
        <w:rPr>
          <w:rFonts w:ascii="Arial" w:hAnsi="Arial" w:cs="Arial"/>
        </w:rPr>
        <w:tab/>
      </w:r>
      <w:r w:rsidRPr="0014212B">
        <w:rPr>
          <w:rFonts w:ascii="Arial" w:hAnsi="Arial" w:cs="Arial"/>
        </w:rPr>
        <w:tab/>
        <w:t>Em anexo segue</w:t>
      </w:r>
      <w:r>
        <w:rPr>
          <w:rFonts w:ascii="Arial" w:hAnsi="Arial" w:cs="Arial"/>
        </w:rPr>
        <w:t xml:space="preserve"> demonstrativo do </w:t>
      </w:r>
      <w:r w:rsidRPr="0014212B">
        <w:rPr>
          <w:rFonts w:ascii="Arial" w:hAnsi="Arial" w:cs="Arial"/>
        </w:rPr>
        <w:t>impacto financeiro/orçamentário, de acordo com a legislação vigente, que atesta a viabilidade da medida proposta.</w:t>
      </w:r>
    </w:p>
    <w:p w14:paraId="5CA3523F" w14:textId="77777777" w:rsidR="003401D5" w:rsidRPr="00261045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009722D2" w14:textId="77777777" w:rsidR="003401D5" w:rsidRPr="0014212B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212B">
        <w:rPr>
          <w:rFonts w:ascii="Arial" w:hAnsi="Arial" w:cs="Arial"/>
        </w:rPr>
        <w:tab/>
      </w:r>
      <w:r w:rsidRPr="0014212B">
        <w:rPr>
          <w:rFonts w:ascii="Arial" w:hAnsi="Arial" w:cs="Arial"/>
        </w:rPr>
        <w:tab/>
        <w:t>Estas são, resumidamente, as justificativas para apresentação do presente Projeto de Lei, o qual esperamos que receba a aprovação dessa Colenda Casa Legislativa, solicitando sua tramitação em regime de urgência.</w:t>
      </w:r>
    </w:p>
    <w:p w14:paraId="411F73EF" w14:textId="77777777" w:rsidR="003401D5" w:rsidRPr="00C5524F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AF60A7" w14:textId="77777777" w:rsidR="003401D5" w:rsidRPr="0014212B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212B">
        <w:rPr>
          <w:rFonts w:ascii="Arial" w:hAnsi="Arial" w:cs="Arial"/>
        </w:rPr>
        <w:tab/>
      </w:r>
      <w:r w:rsidRPr="0014212B">
        <w:rPr>
          <w:rFonts w:ascii="Arial" w:hAnsi="Arial" w:cs="Arial"/>
        </w:rPr>
        <w:tab/>
        <w:t>Atenciosamente.</w:t>
      </w:r>
    </w:p>
    <w:p w14:paraId="591BE140" w14:textId="77777777" w:rsidR="003401D5" w:rsidRPr="005D3389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D9D3463" w14:textId="77777777" w:rsidR="003401D5" w:rsidRPr="005D3389" w:rsidRDefault="003401D5" w:rsidP="003401D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2EF6F2A" w14:textId="77777777" w:rsidR="003401D5" w:rsidRDefault="003401D5" w:rsidP="005D3389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4212B">
        <w:rPr>
          <w:rFonts w:ascii="Arial" w:hAnsi="Arial" w:cs="Arial"/>
          <w:b/>
          <w:bCs/>
          <w:sz w:val="22"/>
          <w:szCs w:val="22"/>
        </w:rPr>
        <w:t>GABINETE D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14212B">
        <w:rPr>
          <w:rFonts w:ascii="Arial" w:hAnsi="Arial" w:cs="Arial"/>
          <w:b/>
          <w:bCs/>
          <w:sz w:val="22"/>
          <w:szCs w:val="22"/>
        </w:rPr>
        <w:t xml:space="preserve"> PREFEIT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14212B">
        <w:rPr>
          <w:rFonts w:ascii="Arial" w:hAnsi="Arial" w:cs="Arial"/>
          <w:b/>
          <w:bCs/>
          <w:sz w:val="22"/>
          <w:szCs w:val="22"/>
        </w:rPr>
        <w:t xml:space="preserve"> MUNICIPAL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268876C0" w14:textId="41F354DD" w:rsidR="003401D5" w:rsidRPr="0014212B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4212B">
        <w:rPr>
          <w:rFonts w:ascii="Arial" w:hAnsi="Arial" w:cs="Arial"/>
          <w:b/>
          <w:bCs/>
          <w:sz w:val="22"/>
          <w:szCs w:val="22"/>
        </w:rPr>
        <w:t xml:space="preserve">CAPÃO BONITO DO SUL, </w:t>
      </w:r>
      <w:r w:rsidR="00261045">
        <w:rPr>
          <w:rFonts w:ascii="Arial" w:hAnsi="Arial" w:cs="Arial"/>
          <w:b/>
          <w:bCs/>
          <w:sz w:val="22"/>
          <w:szCs w:val="22"/>
        </w:rPr>
        <w:t xml:space="preserve">01 </w:t>
      </w:r>
      <w:r w:rsidRPr="0014212B">
        <w:rPr>
          <w:rFonts w:ascii="Arial" w:hAnsi="Arial" w:cs="Arial"/>
          <w:b/>
          <w:bCs/>
          <w:sz w:val="22"/>
          <w:szCs w:val="22"/>
        </w:rPr>
        <w:t xml:space="preserve">DE </w:t>
      </w:r>
      <w:r w:rsidR="00261045">
        <w:rPr>
          <w:rFonts w:ascii="Arial" w:hAnsi="Arial" w:cs="Arial"/>
          <w:b/>
          <w:bCs/>
          <w:sz w:val="22"/>
          <w:szCs w:val="22"/>
        </w:rPr>
        <w:t xml:space="preserve">AGOSTO </w:t>
      </w:r>
      <w:r w:rsidRPr="0014212B">
        <w:rPr>
          <w:rFonts w:ascii="Arial" w:hAnsi="Arial" w:cs="Arial"/>
          <w:b/>
          <w:bCs/>
          <w:sz w:val="22"/>
          <w:szCs w:val="22"/>
        </w:rPr>
        <w:t>DE 20</w:t>
      </w:r>
      <w:r>
        <w:rPr>
          <w:rFonts w:ascii="Arial" w:hAnsi="Arial" w:cs="Arial"/>
          <w:b/>
          <w:bCs/>
          <w:sz w:val="22"/>
          <w:szCs w:val="22"/>
        </w:rPr>
        <w:t>25.</w:t>
      </w:r>
    </w:p>
    <w:p w14:paraId="5C406B15" w14:textId="77777777" w:rsidR="003401D5" w:rsidRPr="005D3389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z w:val="20"/>
        </w:rPr>
      </w:pPr>
    </w:p>
    <w:p w14:paraId="2E58DB79" w14:textId="193C12E8" w:rsidR="003401D5" w:rsidRDefault="003401D5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0"/>
        </w:rPr>
      </w:pPr>
    </w:p>
    <w:p w14:paraId="30AE195C" w14:textId="77777777" w:rsidR="005D3389" w:rsidRPr="005D3389" w:rsidRDefault="005D3389" w:rsidP="003401D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0"/>
        </w:rPr>
      </w:pPr>
    </w:p>
    <w:p w14:paraId="6E614577" w14:textId="77777777" w:rsidR="003401D5" w:rsidRDefault="003401D5" w:rsidP="003401D5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MARIZETE VARGAS PEREIRA RAUTA,</w:t>
      </w:r>
    </w:p>
    <w:p w14:paraId="49292C9D" w14:textId="605C3BEF" w:rsidR="007B50F5" w:rsidRPr="003401D5" w:rsidRDefault="003401D5" w:rsidP="003401D5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512">
        <w:rPr>
          <w:rFonts w:ascii="Arial" w:hAnsi="Arial" w:cs="Arial"/>
          <w:b/>
          <w:sz w:val="21"/>
          <w:szCs w:val="21"/>
        </w:rPr>
        <w:t>Prefeit</w:t>
      </w:r>
      <w:r>
        <w:rPr>
          <w:rFonts w:ascii="Arial" w:hAnsi="Arial" w:cs="Arial"/>
          <w:b/>
          <w:sz w:val="21"/>
          <w:szCs w:val="21"/>
        </w:rPr>
        <w:t>a</w:t>
      </w:r>
      <w:r w:rsidRPr="005C2512">
        <w:rPr>
          <w:rFonts w:ascii="Arial" w:hAnsi="Arial" w:cs="Arial"/>
          <w:b/>
          <w:sz w:val="21"/>
          <w:szCs w:val="21"/>
        </w:rPr>
        <w:t xml:space="preserve"> Municipal</w:t>
      </w:r>
      <w:r>
        <w:rPr>
          <w:rFonts w:ascii="Arial" w:hAnsi="Arial" w:cs="Arial"/>
          <w:b/>
          <w:sz w:val="21"/>
          <w:szCs w:val="21"/>
        </w:rPr>
        <w:t>.</w:t>
      </w:r>
    </w:p>
    <w:sectPr w:rsidR="007B50F5" w:rsidRPr="003401D5" w:rsidSect="006142EF">
      <w:headerReference w:type="default" r:id="rId8"/>
      <w:footerReference w:type="default" r:id="rId9"/>
      <w:pgSz w:w="11906" w:h="16838" w:code="9"/>
      <w:pgMar w:top="284" w:right="102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E1488" w14:textId="77777777" w:rsidR="007005C4" w:rsidRDefault="007005C4" w:rsidP="00AF380E">
      <w:pPr>
        <w:spacing w:after="0" w:line="240" w:lineRule="auto"/>
      </w:pPr>
      <w:r>
        <w:separator/>
      </w:r>
    </w:p>
  </w:endnote>
  <w:endnote w:type="continuationSeparator" w:id="0">
    <w:p w14:paraId="471FF192" w14:textId="77777777" w:rsidR="007005C4" w:rsidRDefault="007005C4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F905A" w14:textId="77777777" w:rsidR="007005C4" w:rsidRDefault="007005C4" w:rsidP="00AF380E">
      <w:pPr>
        <w:spacing w:after="0" w:line="240" w:lineRule="auto"/>
      </w:pPr>
      <w:r>
        <w:separator/>
      </w:r>
    </w:p>
  </w:footnote>
  <w:footnote w:type="continuationSeparator" w:id="0">
    <w:p w14:paraId="29CAC8AA" w14:textId="77777777" w:rsidR="007005C4" w:rsidRDefault="007005C4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4C9316AD" w:rsidR="001F12DE" w:rsidRPr="00767304" w:rsidRDefault="001F12DE" w:rsidP="006817A1">
    <w:pPr>
      <w:pStyle w:val="Cabealho"/>
      <w:pBdr>
        <w:bottom w:val="single" w:sz="12" w:space="1" w:color="auto"/>
      </w:pBdr>
      <w:jc w:val="center"/>
      <w:rPr>
        <w:sz w:val="2"/>
        <w:szCs w:val="2"/>
      </w:rPr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100617" w14:textId="77777777" w:rsidR="00767304" w:rsidRPr="00767304" w:rsidRDefault="00767304" w:rsidP="006817A1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13D64"/>
    <w:rsid w:val="0002508D"/>
    <w:rsid w:val="00043268"/>
    <w:rsid w:val="000552B4"/>
    <w:rsid w:val="00060688"/>
    <w:rsid w:val="00074AE7"/>
    <w:rsid w:val="00084799"/>
    <w:rsid w:val="00095452"/>
    <w:rsid w:val="000959C7"/>
    <w:rsid w:val="000A1063"/>
    <w:rsid w:val="000A468B"/>
    <w:rsid w:val="000A5389"/>
    <w:rsid w:val="000B3C2E"/>
    <w:rsid w:val="000C24ED"/>
    <w:rsid w:val="000C3BBA"/>
    <w:rsid w:val="000E28E7"/>
    <w:rsid w:val="000F12B5"/>
    <w:rsid w:val="000F589C"/>
    <w:rsid w:val="00122A8E"/>
    <w:rsid w:val="0013174F"/>
    <w:rsid w:val="001343EC"/>
    <w:rsid w:val="00134E4F"/>
    <w:rsid w:val="001353BF"/>
    <w:rsid w:val="00171DFB"/>
    <w:rsid w:val="0017228A"/>
    <w:rsid w:val="00182AA7"/>
    <w:rsid w:val="00183BD4"/>
    <w:rsid w:val="00191340"/>
    <w:rsid w:val="0019291B"/>
    <w:rsid w:val="001E1A1F"/>
    <w:rsid w:val="001E6D4B"/>
    <w:rsid w:val="001F12DE"/>
    <w:rsid w:val="002026EE"/>
    <w:rsid w:val="002430AC"/>
    <w:rsid w:val="002542E0"/>
    <w:rsid w:val="00254935"/>
    <w:rsid w:val="00261045"/>
    <w:rsid w:val="002706E0"/>
    <w:rsid w:val="00276C78"/>
    <w:rsid w:val="0028451F"/>
    <w:rsid w:val="002A5AF4"/>
    <w:rsid w:val="002B27AA"/>
    <w:rsid w:val="002C142E"/>
    <w:rsid w:val="002D3BC4"/>
    <w:rsid w:val="002E3699"/>
    <w:rsid w:val="002E5FEC"/>
    <w:rsid w:val="0031399B"/>
    <w:rsid w:val="00337B1F"/>
    <w:rsid w:val="003401D5"/>
    <w:rsid w:val="00341B16"/>
    <w:rsid w:val="003523BB"/>
    <w:rsid w:val="003658ED"/>
    <w:rsid w:val="00373171"/>
    <w:rsid w:val="003A7B59"/>
    <w:rsid w:val="003B0930"/>
    <w:rsid w:val="003B3A44"/>
    <w:rsid w:val="003C1E8F"/>
    <w:rsid w:val="003C2042"/>
    <w:rsid w:val="00404267"/>
    <w:rsid w:val="00420235"/>
    <w:rsid w:val="0042041F"/>
    <w:rsid w:val="004440BA"/>
    <w:rsid w:val="0044711B"/>
    <w:rsid w:val="004539B3"/>
    <w:rsid w:val="0047261C"/>
    <w:rsid w:val="004950E0"/>
    <w:rsid w:val="004C39C1"/>
    <w:rsid w:val="004C7C3B"/>
    <w:rsid w:val="004D070E"/>
    <w:rsid w:val="004E4EFB"/>
    <w:rsid w:val="004E5691"/>
    <w:rsid w:val="00511900"/>
    <w:rsid w:val="00517667"/>
    <w:rsid w:val="0052320E"/>
    <w:rsid w:val="00526039"/>
    <w:rsid w:val="00534EF4"/>
    <w:rsid w:val="005530E6"/>
    <w:rsid w:val="0056293E"/>
    <w:rsid w:val="005657CE"/>
    <w:rsid w:val="005731A3"/>
    <w:rsid w:val="00581C69"/>
    <w:rsid w:val="00583669"/>
    <w:rsid w:val="005848CC"/>
    <w:rsid w:val="00592AB7"/>
    <w:rsid w:val="00593A5F"/>
    <w:rsid w:val="005A2567"/>
    <w:rsid w:val="005A4B05"/>
    <w:rsid w:val="005A547C"/>
    <w:rsid w:val="005C5B58"/>
    <w:rsid w:val="005D3389"/>
    <w:rsid w:val="005D7147"/>
    <w:rsid w:val="005E1FCF"/>
    <w:rsid w:val="005E2C7C"/>
    <w:rsid w:val="005F3712"/>
    <w:rsid w:val="00600B4F"/>
    <w:rsid w:val="006113E8"/>
    <w:rsid w:val="006142EF"/>
    <w:rsid w:val="00614C24"/>
    <w:rsid w:val="00633B1F"/>
    <w:rsid w:val="00642E82"/>
    <w:rsid w:val="00643F35"/>
    <w:rsid w:val="006513F2"/>
    <w:rsid w:val="006516CE"/>
    <w:rsid w:val="006641B5"/>
    <w:rsid w:val="00665F26"/>
    <w:rsid w:val="006817A1"/>
    <w:rsid w:val="006953CC"/>
    <w:rsid w:val="006A04E1"/>
    <w:rsid w:val="006C25F5"/>
    <w:rsid w:val="006D6003"/>
    <w:rsid w:val="006E3877"/>
    <w:rsid w:val="006E5BB6"/>
    <w:rsid w:val="006F0AFA"/>
    <w:rsid w:val="007005C4"/>
    <w:rsid w:val="00707423"/>
    <w:rsid w:val="00741FED"/>
    <w:rsid w:val="00743C37"/>
    <w:rsid w:val="00767304"/>
    <w:rsid w:val="00773FBC"/>
    <w:rsid w:val="007A7971"/>
    <w:rsid w:val="007B2552"/>
    <w:rsid w:val="007B50F5"/>
    <w:rsid w:val="007C1CE2"/>
    <w:rsid w:val="007C37A8"/>
    <w:rsid w:val="007C6EC9"/>
    <w:rsid w:val="007D4662"/>
    <w:rsid w:val="007D5252"/>
    <w:rsid w:val="007F38D8"/>
    <w:rsid w:val="00806448"/>
    <w:rsid w:val="00812DBF"/>
    <w:rsid w:val="008463AD"/>
    <w:rsid w:val="0086118B"/>
    <w:rsid w:val="00866318"/>
    <w:rsid w:val="0088241F"/>
    <w:rsid w:val="008A2589"/>
    <w:rsid w:val="008D2078"/>
    <w:rsid w:val="00907803"/>
    <w:rsid w:val="0091142B"/>
    <w:rsid w:val="00943448"/>
    <w:rsid w:val="009963FF"/>
    <w:rsid w:val="009A066A"/>
    <w:rsid w:val="009C3EF6"/>
    <w:rsid w:val="009E31BC"/>
    <w:rsid w:val="00A00956"/>
    <w:rsid w:val="00A11FA1"/>
    <w:rsid w:val="00A33B3E"/>
    <w:rsid w:val="00A351A0"/>
    <w:rsid w:val="00A511A0"/>
    <w:rsid w:val="00A60FE3"/>
    <w:rsid w:val="00A63D69"/>
    <w:rsid w:val="00A72A61"/>
    <w:rsid w:val="00A74A68"/>
    <w:rsid w:val="00A80591"/>
    <w:rsid w:val="00A83B41"/>
    <w:rsid w:val="00AA4401"/>
    <w:rsid w:val="00AC0E41"/>
    <w:rsid w:val="00AF380E"/>
    <w:rsid w:val="00B12179"/>
    <w:rsid w:val="00B1371D"/>
    <w:rsid w:val="00B14F06"/>
    <w:rsid w:val="00B152A0"/>
    <w:rsid w:val="00B24F08"/>
    <w:rsid w:val="00B35272"/>
    <w:rsid w:val="00B41F7D"/>
    <w:rsid w:val="00B56551"/>
    <w:rsid w:val="00B83643"/>
    <w:rsid w:val="00BA766A"/>
    <w:rsid w:val="00BE204D"/>
    <w:rsid w:val="00BE2456"/>
    <w:rsid w:val="00BF4C21"/>
    <w:rsid w:val="00C22707"/>
    <w:rsid w:val="00C26086"/>
    <w:rsid w:val="00C31FC7"/>
    <w:rsid w:val="00C70A80"/>
    <w:rsid w:val="00C74642"/>
    <w:rsid w:val="00C9179A"/>
    <w:rsid w:val="00C92598"/>
    <w:rsid w:val="00CB49CC"/>
    <w:rsid w:val="00CD25F7"/>
    <w:rsid w:val="00CE69E0"/>
    <w:rsid w:val="00CF2CBF"/>
    <w:rsid w:val="00CF52E4"/>
    <w:rsid w:val="00D03542"/>
    <w:rsid w:val="00D14160"/>
    <w:rsid w:val="00D17119"/>
    <w:rsid w:val="00D50043"/>
    <w:rsid w:val="00D54EF0"/>
    <w:rsid w:val="00D82A84"/>
    <w:rsid w:val="00D8565A"/>
    <w:rsid w:val="00D9286D"/>
    <w:rsid w:val="00DB65CE"/>
    <w:rsid w:val="00DC2DF4"/>
    <w:rsid w:val="00DE3CFA"/>
    <w:rsid w:val="00DE4D60"/>
    <w:rsid w:val="00E21563"/>
    <w:rsid w:val="00E643B6"/>
    <w:rsid w:val="00E83253"/>
    <w:rsid w:val="00EA298F"/>
    <w:rsid w:val="00EB2DE3"/>
    <w:rsid w:val="00EC22E5"/>
    <w:rsid w:val="00ED2A58"/>
    <w:rsid w:val="00EE51AE"/>
    <w:rsid w:val="00F15A1A"/>
    <w:rsid w:val="00F1791F"/>
    <w:rsid w:val="00F252B7"/>
    <w:rsid w:val="00F273D5"/>
    <w:rsid w:val="00F460D7"/>
    <w:rsid w:val="00F524FB"/>
    <w:rsid w:val="00F6039B"/>
    <w:rsid w:val="00F72101"/>
    <w:rsid w:val="00F773B5"/>
    <w:rsid w:val="00F879B5"/>
    <w:rsid w:val="00F95021"/>
    <w:rsid w:val="00FA1DFB"/>
    <w:rsid w:val="00FB0425"/>
    <w:rsid w:val="00FC3DEA"/>
    <w:rsid w:val="00FC7C1B"/>
    <w:rsid w:val="00FD72BB"/>
    <w:rsid w:val="00FF06A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34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C515-709C-42AD-8583-F84F78F3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2025-04-03T17:27:00Z</cp:lastPrinted>
  <dcterms:created xsi:type="dcterms:W3CDTF">2025-08-04T14:56:00Z</dcterms:created>
  <dcterms:modified xsi:type="dcterms:W3CDTF">2025-08-04T14:56:00Z</dcterms:modified>
</cp:coreProperties>
</file>